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75A" w:rsidRPr="0079475A" w:rsidRDefault="00DF362A" w:rsidP="0079475A">
      <w:pPr>
        <w:spacing w:line="240" w:lineRule="auto"/>
        <w:jc w:val="center"/>
        <w:rPr>
          <w:rFonts w:ascii="Times New Roman" w:hAnsi="Times New Roman" w:cs="Times New Roman"/>
          <w:b/>
          <w:i w:val="0"/>
          <w:color w:val="C0000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i w:val="0"/>
          <w:color w:val="C00000"/>
          <w:sz w:val="36"/>
          <w:szCs w:val="36"/>
          <w:lang w:val="ru-RU"/>
        </w:rPr>
        <w:t>Неделя химии и биологии.</w:t>
      </w:r>
    </w:p>
    <w:p w:rsidR="0079475A" w:rsidRPr="0079475A" w:rsidRDefault="006704F1" w:rsidP="0079475A">
      <w:pPr>
        <w:spacing w:line="240" w:lineRule="auto"/>
        <w:jc w:val="center"/>
        <w:rPr>
          <w:rFonts w:ascii="Times New Roman" w:hAnsi="Times New Roman" w:cs="Times New Roman"/>
          <w:b/>
          <w:i w:val="0"/>
          <w:color w:val="C00000"/>
          <w:sz w:val="36"/>
          <w:szCs w:val="36"/>
          <w:lang w:val="ru-RU"/>
        </w:rPr>
      </w:pPr>
      <w:r w:rsidRPr="0079475A">
        <w:rPr>
          <w:rFonts w:ascii="Times New Roman" w:hAnsi="Times New Roman" w:cs="Times New Roman"/>
          <w:b/>
          <w:i w:val="0"/>
          <w:color w:val="C00000"/>
          <w:sz w:val="36"/>
          <w:szCs w:val="36"/>
          <w:lang w:val="ru-RU"/>
        </w:rPr>
        <w:t>Отчёт о п</w:t>
      </w:r>
      <w:r w:rsidR="00457E70" w:rsidRPr="0079475A">
        <w:rPr>
          <w:rFonts w:ascii="Times New Roman" w:hAnsi="Times New Roman" w:cs="Times New Roman"/>
          <w:b/>
          <w:i w:val="0"/>
          <w:color w:val="C00000"/>
          <w:sz w:val="36"/>
          <w:szCs w:val="36"/>
          <w:lang w:val="ru-RU"/>
        </w:rPr>
        <w:t xml:space="preserve">роведении предметной недели  </w:t>
      </w:r>
    </w:p>
    <w:p w:rsidR="006704F1" w:rsidRDefault="00457E70" w:rsidP="0079475A">
      <w:pPr>
        <w:spacing w:line="240" w:lineRule="auto"/>
        <w:jc w:val="center"/>
        <w:rPr>
          <w:rFonts w:ascii="Times New Roman" w:hAnsi="Times New Roman" w:cs="Times New Roman"/>
          <w:b/>
          <w:i w:val="0"/>
          <w:color w:val="C00000"/>
          <w:sz w:val="36"/>
          <w:szCs w:val="36"/>
          <w:lang w:val="ru-RU"/>
        </w:rPr>
      </w:pPr>
      <w:r w:rsidRPr="0079475A">
        <w:rPr>
          <w:rFonts w:ascii="Times New Roman" w:hAnsi="Times New Roman" w:cs="Times New Roman"/>
          <w:b/>
          <w:i w:val="0"/>
          <w:color w:val="C00000"/>
          <w:sz w:val="36"/>
          <w:szCs w:val="36"/>
          <w:lang w:val="ru-RU"/>
        </w:rPr>
        <w:t xml:space="preserve"> с 8 по 13</w:t>
      </w:r>
      <w:r w:rsidR="0079475A" w:rsidRPr="0079475A">
        <w:rPr>
          <w:rFonts w:ascii="Times New Roman" w:hAnsi="Times New Roman" w:cs="Times New Roman"/>
          <w:b/>
          <w:i w:val="0"/>
          <w:color w:val="C00000"/>
          <w:sz w:val="36"/>
          <w:szCs w:val="36"/>
          <w:lang w:val="ru-RU"/>
        </w:rPr>
        <w:t xml:space="preserve"> февраля</w:t>
      </w:r>
      <w:r w:rsidRPr="0079475A">
        <w:rPr>
          <w:rFonts w:ascii="Times New Roman" w:hAnsi="Times New Roman" w:cs="Times New Roman"/>
          <w:b/>
          <w:i w:val="0"/>
          <w:color w:val="C00000"/>
          <w:sz w:val="36"/>
          <w:szCs w:val="36"/>
          <w:lang w:val="ru-RU"/>
        </w:rPr>
        <w:t xml:space="preserve">  2021г</w:t>
      </w:r>
      <w:r w:rsidR="00DF362A">
        <w:rPr>
          <w:rFonts w:ascii="Times New Roman" w:hAnsi="Times New Roman" w:cs="Times New Roman"/>
          <w:b/>
          <w:i w:val="0"/>
          <w:color w:val="C00000"/>
          <w:sz w:val="36"/>
          <w:szCs w:val="36"/>
          <w:lang w:val="ru-RU"/>
        </w:rPr>
        <w:t>.</w:t>
      </w:r>
      <w:r w:rsidRPr="0079475A">
        <w:rPr>
          <w:rFonts w:ascii="Times New Roman" w:hAnsi="Times New Roman" w:cs="Times New Roman"/>
          <w:b/>
          <w:i w:val="0"/>
          <w:color w:val="C00000"/>
          <w:sz w:val="36"/>
          <w:szCs w:val="36"/>
          <w:lang w:val="ru-RU"/>
        </w:rPr>
        <w:t xml:space="preserve"> </w:t>
      </w:r>
    </w:p>
    <w:p w:rsidR="007A4171" w:rsidRPr="0079475A" w:rsidRDefault="007A4171" w:rsidP="0079475A">
      <w:pPr>
        <w:spacing w:line="240" w:lineRule="auto"/>
        <w:jc w:val="center"/>
        <w:rPr>
          <w:rFonts w:ascii="Times New Roman" w:hAnsi="Times New Roman" w:cs="Times New Roman"/>
          <w:b/>
          <w:i w:val="0"/>
          <w:color w:val="C00000"/>
          <w:sz w:val="36"/>
          <w:szCs w:val="36"/>
          <w:lang w:val="ru-RU"/>
        </w:rPr>
      </w:pPr>
    </w:p>
    <w:p w:rsidR="00457E70" w:rsidRDefault="00457E70" w:rsidP="006704F1">
      <w:pPr>
        <w:spacing w:line="360" w:lineRule="auto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7A4171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Цель</w:t>
      </w:r>
      <w:r w:rsidRPr="007A417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: </w:t>
      </w:r>
      <w:r w:rsidR="0079475A" w:rsidRPr="007A417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</w:t>
      </w:r>
      <w:r w:rsidR="006704F1" w:rsidRPr="007A4171">
        <w:rPr>
          <w:rFonts w:ascii="Times New Roman" w:hAnsi="Times New Roman" w:cs="Times New Roman"/>
          <w:i w:val="0"/>
          <w:sz w:val="32"/>
          <w:szCs w:val="32"/>
          <w:lang w:val="ru-RU"/>
        </w:rPr>
        <w:t>развитие познавательного интереса к химии, биологии, через уро</w:t>
      </w:r>
      <w:r w:rsidRPr="007A4171">
        <w:rPr>
          <w:rFonts w:ascii="Times New Roman" w:hAnsi="Times New Roman" w:cs="Times New Roman"/>
          <w:i w:val="0"/>
          <w:sz w:val="32"/>
          <w:szCs w:val="32"/>
          <w:lang w:val="ru-RU"/>
        </w:rPr>
        <w:t>чные и внеурочные формы работы</w:t>
      </w:r>
      <w:r w:rsidR="006704F1" w:rsidRPr="007A4171">
        <w:rPr>
          <w:rFonts w:ascii="Times New Roman" w:hAnsi="Times New Roman" w:cs="Times New Roman"/>
          <w:i w:val="0"/>
          <w:sz w:val="32"/>
          <w:szCs w:val="32"/>
          <w:lang w:val="ru-RU"/>
        </w:rPr>
        <w:t>, развитие у школьников интереса к познанию мира биологии и химии, к сущности процессо</w:t>
      </w:r>
      <w:r w:rsidRPr="007A417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в и явлений в биологии и химии, </w:t>
      </w:r>
      <w:r w:rsidR="006704F1" w:rsidRPr="007A417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развитие у учащихся умения самостоятельно, творчески мыслить и использовать знания и умения на п</w:t>
      </w:r>
      <w:r w:rsidRPr="007A417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рактике. </w:t>
      </w:r>
      <w:r w:rsidR="006704F1" w:rsidRPr="007A417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Ос</w:t>
      </w:r>
      <w:r w:rsidRPr="007A4171">
        <w:rPr>
          <w:rFonts w:ascii="Times New Roman" w:hAnsi="Times New Roman" w:cs="Times New Roman"/>
          <w:i w:val="0"/>
          <w:sz w:val="32"/>
          <w:szCs w:val="32"/>
          <w:lang w:val="ru-RU"/>
        </w:rPr>
        <w:t>новными принципами</w:t>
      </w:r>
      <w:r w:rsidR="006704F1" w:rsidRPr="007A417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пр</w:t>
      </w:r>
      <w:r w:rsidRPr="007A417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оведения предметной </w:t>
      </w:r>
      <w:r w:rsidR="00DE0F4A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недели являются:   усиление интереса </w:t>
      </w:r>
      <w:r w:rsidR="006704F1" w:rsidRPr="007A417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учащихся к активной демонстрации своих достижений по </w:t>
      </w:r>
      <w:r w:rsidR="00DE0F4A">
        <w:rPr>
          <w:rFonts w:ascii="Times New Roman" w:hAnsi="Times New Roman" w:cs="Times New Roman"/>
          <w:i w:val="0"/>
          <w:sz w:val="32"/>
          <w:szCs w:val="32"/>
          <w:lang w:val="ru-RU"/>
        </w:rPr>
        <w:t>предмету,</w:t>
      </w:r>
      <w:r w:rsidR="006704F1" w:rsidRPr="007A417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обязательное поощрение учащихся за достигн</w:t>
      </w:r>
      <w:r w:rsidR="00DE0F4A">
        <w:rPr>
          <w:rFonts w:ascii="Times New Roman" w:hAnsi="Times New Roman" w:cs="Times New Roman"/>
          <w:i w:val="0"/>
          <w:sz w:val="32"/>
          <w:szCs w:val="32"/>
          <w:lang w:val="ru-RU"/>
        </w:rPr>
        <w:t>утые успехи в предметной неделе.</w:t>
      </w:r>
      <w:r w:rsidR="006704F1" w:rsidRPr="007A417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</w:t>
      </w:r>
    </w:p>
    <w:p w:rsidR="007A4171" w:rsidRPr="007A4171" w:rsidRDefault="007A4171" w:rsidP="006704F1">
      <w:pPr>
        <w:spacing w:line="360" w:lineRule="auto"/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457E70" w:rsidRPr="007A4171" w:rsidRDefault="006704F1" w:rsidP="00457E70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  <w:r w:rsidRPr="007A4171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Время проведения</w:t>
      </w:r>
      <w:r w:rsidR="00DE0F4A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 xml:space="preserve"> с 8 по 13 февраля  2021г.</w:t>
      </w:r>
    </w:p>
    <w:p w:rsidR="006F218F" w:rsidRPr="007A4171" w:rsidRDefault="00457E70" w:rsidP="006704F1">
      <w:pPr>
        <w:spacing w:line="360" w:lineRule="auto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7A417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</w:t>
      </w:r>
      <w:r w:rsidR="006704F1" w:rsidRPr="007A417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Предметная Неделя б</w:t>
      </w:r>
      <w:r w:rsidR="00DE0F4A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ыла проведена в указанные сроки </w:t>
      </w:r>
      <w:r w:rsidR="006704F1" w:rsidRPr="007A417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согласно утверждённому плану. При подготовке мероприятий и творческих заданий учитывались возрастные особенности детей. Каждое мероприятие было нацелено на реализацию поставленных задач. Чтобы повысить интерес школьн</w:t>
      </w:r>
      <w:r w:rsidRPr="007A417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иков к проведению недели, </w:t>
      </w:r>
      <w:r w:rsidR="006704F1" w:rsidRPr="007A417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был оформлен стенд с объявлением плана недели и познавательным материалом. </w:t>
      </w:r>
    </w:p>
    <w:p w:rsidR="006F3EC2" w:rsidRDefault="0079475A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235835" cy="3463047"/>
            <wp:effectExtent l="19050" t="0" r="0" b="0"/>
            <wp:docPr id="2" name="Рисунок 2" descr="C:\Users\Gs\Desktop\IMG-202102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\Desktop\IMG-20210212-WA0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565" cy="346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EC2" w:rsidRDefault="006F3EC2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F3EC2" w:rsidRDefault="006F3EC2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F218F" w:rsidRDefault="0079475A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23568" cy="3725693"/>
            <wp:effectExtent l="19050" t="0" r="5782" b="0"/>
            <wp:docPr id="3" name="Рисунок 3" descr="C:\Users\Gs\Desktop\IMG-202102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s\Desktop\IMG-20210212-WA0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563" cy="372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8F" w:rsidRDefault="006F218F" w:rsidP="00E90243">
      <w:pPr>
        <w:spacing w:line="36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868000" cy="6181508"/>
            <wp:effectExtent l="171450" t="0" r="151800" b="0"/>
            <wp:docPr id="1" name="Рисунок 1" descr="C:\Users\Gs\Desktop\20210212_1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\Desktop\20210212_110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56" t="5391" r="1541" b="38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8000" cy="618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243" w:rsidRDefault="00E90243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F218F" w:rsidRDefault="006F218F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9475A" w:rsidRDefault="0079475A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9475A" w:rsidRDefault="0079475A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9475A" w:rsidRDefault="0079475A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9475A" w:rsidRDefault="0079475A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F218F" w:rsidRDefault="006F218F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3F97" w:rsidRPr="006F3EC2" w:rsidRDefault="0079475A" w:rsidP="00D43F97">
      <w:pPr>
        <w:spacing w:line="240" w:lineRule="auto"/>
        <w:jc w:val="center"/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</w:pPr>
      <w:r w:rsidRPr="006F3EC2"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lastRenderedPageBreak/>
        <w:t>9.02.2021</w:t>
      </w:r>
      <w:r w:rsidR="00DE0F4A"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>г  было проведено</w:t>
      </w:r>
      <w:r w:rsidR="00D43F97" w:rsidRPr="006F3EC2"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 xml:space="preserve"> внеклассное мероприятие </w:t>
      </w:r>
    </w:p>
    <w:p w:rsidR="0079475A" w:rsidRPr="006F3EC2" w:rsidRDefault="00D43F97" w:rsidP="00D43F97">
      <w:pPr>
        <w:spacing w:line="240" w:lineRule="auto"/>
        <w:jc w:val="center"/>
        <w:rPr>
          <w:rFonts w:ascii="Times New Roman" w:hAnsi="Times New Roman" w:cs="Times New Roman"/>
          <w:i w:val="0"/>
          <w:color w:val="C00000"/>
          <w:sz w:val="28"/>
          <w:szCs w:val="28"/>
          <w:lang w:val="ru-RU"/>
        </w:rPr>
      </w:pPr>
      <w:r w:rsidRPr="006F3EC2"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>« Путешествие в мир химии»  среди 9-10 классов</w:t>
      </w:r>
      <w:r w:rsidR="00DE0F4A"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>.</w:t>
      </w:r>
    </w:p>
    <w:p w:rsidR="00ED2EAA" w:rsidRDefault="00D43F97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43F97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2887707"/>
            <wp:effectExtent l="19050" t="0" r="3175" b="0"/>
            <wp:docPr id="12" name="Рисунок 11" descr="C:\Users\Gs\Desktop\IMG-202102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s\Desktop\IMG-20210210-WA0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AA" w:rsidRDefault="00ED2EAA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D2EAA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45923" cy="5029200"/>
            <wp:effectExtent l="266700" t="0" r="235627" b="0"/>
            <wp:docPr id="14" name="Рисунок 4" descr="C:\Users\Gs\Desktop\20210209_13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s\Desktop\20210209_132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5923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F97" w:rsidRDefault="00D43F97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34075" cy="4455160"/>
            <wp:effectExtent l="19050" t="0" r="9525" b="0"/>
            <wp:docPr id="5" name="Рисунок 5" descr="C:\Users\Gs\Desktop\20210209_13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s\Desktop\20210209_131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4075" cy="4455160"/>
            <wp:effectExtent l="19050" t="0" r="9525" b="0"/>
            <wp:docPr id="6" name="Рисунок 6" descr="C:\Users\Gs\Desktop\20210209_13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s\Desktop\20210209_131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3600" cy="2889250"/>
            <wp:effectExtent l="19050" t="0" r="0" b="0"/>
            <wp:docPr id="10" name="Рисунок 10" descr="C:\Users\Gs\Desktop\IMG-202102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s\Desktop\IMG-20210210-WA00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F97" w:rsidRDefault="00D43F97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8C18FE" w:rsidRPr="006F3EC2" w:rsidRDefault="00DE0F4A" w:rsidP="008C18FE">
      <w:pPr>
        <w:spacing w:line="240" w:lineRule="auto"/>
        <w:jc w:val="center"/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>10.02.2021г была</w:t>
      </w:r>
      <w:r w:rsidR="005E1049" w:rsidRPr="006F3EC2"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>проведена</w:t>
      </w:r>
    </w:p>
    <w:p w:rsidR="00D43F97" w:rsidRPr="006F3EC2" w:rsidRDefault="00DE0F4A" w:rsidP="008C18FE">
      <w:pPr>
        <w:spacing w:line="240" w:lineRule="auto"/>
        <w:jc w:val="center"/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>о</w:t>
      </w:r>
      <w:r w:rsidR="005E1049" w:rsidRPr="006F3EC2"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>бучающая игра « Скорая помощь» среди 8 классов</w:t>
      </w:r>
      <w:r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>.</w:t>
      </w:r>
    </w:p>
    <w:p w:rsidR="00D43F97" w:rsidRDefault="00D43F97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3F97" w:rsidRDefault="008C18FE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18FE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06348" cy="4284000"/>
            <wp:effectExtent l="19050" t="0" r="8652" b="0"/>
            <wp:docPr id="28" name="Рисунок 14" descr="C:\Users\Gs\Desktop\20210210_11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s\Desktop\20210210_113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348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F97" w:rsidRDefault="006F3EC2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F3EC2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34278" cy="4599544"/>
            <wp:effectExtent l="19050" t="0" r="9322" b="0"/>
            <wp:docPr id="29" name="Рисунок 16" descr="C:\Users\Gs\Desktop\godoberisosh_2021021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s\Desktop\godoberisosh_20210212_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474" cy="460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8FE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3872" cy="4523362"/>
            <wp:effectExtent l="19050" t="0" r="0" b="0"/>
            <wp:docPr id="18" name="Рисунок 15" descr="C:\Users\Gs\Desktop\godoberisosh_20210212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s\Desktop\godoberisosh_20210212_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2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8FE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34075" cy="5934075"/>
            <wp:effectExtent l="19050" t="0" r="9525" b="0"/>
            <wp:docPr id="20" name="Рисунок 17" descr="C:\Users\Gs\Desktop\godoberisosh_2021021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s\Desktop\godoberisosh_20210212_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8FE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34075" cy="4455160"/>
            <wp:effectExtent l="19050" t="0" r="9525" b="0"/>
            <wp:docPr id="23" name="Рисунок 20" descr="C:\Users\Gs\Desktop\20210210_12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s\Desktop\20210210_1209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8FE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4075" cy="4455160"/>
            <wp:effectExtent l="19050" t="0" r="9525" b="0"/>
            <wp:docPr id="22" name="Рисунок 19" descr="C:\Users\Gs\Desktop\20210210_11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s\Desktop\20210210_1131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F97" w:rsidRDefault="00D43F97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3F97" w:rsidRDefault="00D43F97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3F97" w:rsidRDefault="00D43F97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3F97" w:rsidRDefault="008C18FE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4075" cy="5934075"/>
            <wp:effectExtent l="19050" t="0" r="9525" b="0"/>
            <wp:docPr id="27" name="Рисунок 24" descr="C:\Users\Gs\Desktop\godoberisosh_2021021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s\Desktop\godoberisosh_20210212_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F97" w:rsidRDefault="00D43F97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3F97" w:rsidRDefault="00D43F97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3F97" w:rsidRDefault="00D43F97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3F97" w:rsidRDefault="00D43F97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F3EC2" w:rsidRPr="006F3EC2" w:rsidRDefault="00DE0F4A" w:rsidP="006F3EC2">
      <w:pPr>
        <w:spacing w:line="240" w:lineRule="auto"/>
        <w:jc w:val="center"/>
        <w:rPr>
          <w:rFonts w:ascii="Times New Roman" w:hAnsi="Times New Roman" w:cs="Times New Roman"/>
          <w:b/>
          <w:i w:val="0"/>
          <w:color w:val="C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i w:val="0"/>
          <w:color w:val="C00000"/>
          <w:sz w:val="32"/>
          <w:szCs w:val="32"/>
          <w:lang w:val="ru-RU"/>
        </w:rPr>
        <w:lastRenderedPageBreak/>
        <w:t>11.02.2021г был проведен</w:t>
      </w:r>
      <w:r w:rsidR="006F3EC2" w:rsidRPr="006F3EC2">
        <w:rPr>
          <w:rFonts w:ascii="Times New Roman" w:hAnsi="Times New Roman" w:cs="Times New Roman"/>
          <w:b/>
          <w:i w:val="0"/>
          <w:color w:val="C00000"/>
          <w:sz w:val="32"/>
          <w:szCs w:val="32"/>
          <w:lang w:val="ru-RU"/>
        </w:rPr>
        <w:t xml:space="preserve"> открытый урок на тему: </w:t>
      </w:r>
    </w:p>
    <w:p w:rsidR="006F3EC2" w:rsidRPr="006F3EC2" w:rsidRDefault="006F3EC2" w:rsidP="006F3EC2">
      <w:pPr>
        <w:spacing w:line="240" w:lineRule="auto"/>
        <w:jc w:val="center"/>
        <w:rPr>
          <w:rFonts w:ascii="Times New Roman" w:hAnsi="Times New Roman" w:cs="Times New Roman"/>
          <w:b/>
          <w:i w:val="0"/>
          <w:color w:val="C00000"/>
          <w:sz w:val="32"/>
          <w:szCs w:val="32"/>
          <w:lang w:val="ru-RU"/>
        </w:rPr>
      </w:pPr>
      <w:r w:rsidRPr="006F3EC2">
        <w:rPr>
          <w:rFonts w:ascii="Times New Roman" w:hAnsi="Times New Roman" w:cs="Times New Roman"/>
          <w:b/>
          <w:i w:val="0"/>
          <w:color w:val="C00000"/>
          <w:sz w:val="32"/>
          <w:szCs w:val="32"/>
          <w:lang w:val="ru-RU"/>
        </w:rPr>
        <w:t xml:space="preserve">« Кремний. Оксид кремния 4» </w:t>
      </w:r>
    </w:p>
    <w:p w:rsidR="006F3EC2" w:rsidRPr="00CE6784" w:rsidRDefault="006F3EC2" w:rsidP="00CE6784">
      <w:pPr>
        <w:spacing w:line="240" w:lineRule="auto"/>
        <w:jc w:val="center"/>
        <w:rPr>
          <w:rFonts w:ascii="Times New Roman" w:hAnsi="Times New Roman" w:cs="Times New Roman"/>
          <w:b/>
          <w:i w:val="0"/>
          <w:color w:val="C00000"/>
          <w:sz w:val="32"/>
          <w:szCs w:val="32"/>
          <w:lang w:val="ru-RU"/>
        </w:rPr>
      </w:pPr>
      <w:r w:rsidRPr="006F3EC2">
        <w:rPr>
          <w:rFonts w:ascii="Times New Roman" w:hAnsi="Times New Roman" w:cs="Times New Roman"/>
          <w:b/>
          <w:i w:val="0"/>
          <w:color w:val="C00000"/>
          <w:sz w:val="32"/>
          <w:szCs w:val="32"/>
          <w:lang w:val="ru-RU"/>
        </w:rPr>
        <w:t>в 9</w:t>
      </w:r>
      <w:r w:rsidR="00DE0F4A">
        <w:rPr>
          <w:rFonts w:ascii="Times New Roman" w:hAnsi="Times New Roman" w:cs="Times New Roman"/>
          <w:b/>
          <w:i w:val="0"/>
          <w:color w:val="C00000"/>
          <w:sz w:val="32"/>
          <w:szCs w:val="32"/>
          <w:lang w:val="ru-RU"/>
        </w:rPr>
        <w:t xml:space="preserve"> «б» классе.</w:t>
      </w:r>
      <w:r w:rsidR="00CE6784" w:rsidRPr="00CE6784">
        <w:rPr>
          <w:rFonts w:ascii="Times New Roman" w:hAnsi="Times New Roman" w:cs="Times New Roman"/>
          <w:i w:val="0"/>
          <w:noProof/>
          <w:color w:val="C00000"/>
          <w:sz w:val="32"/>
          <w:szCs w:val="32"/>
          <w:lang w:val="ru-RU" w:eastAsia="ru-RU" w:bidi="ar-SA"/>
        </w:rPr>
        <w:drawing>
          <wp:inline distT="0" distB="0" distL="0" distR="0">
            <wp:extent cx="6294201" cy="5311303"/>
            <wp:effectExtent l="19050" t="0" r="0" b="0"/>
            <wp:docPr id="33" name="Рисунок 26" descr="C:\Users\Gs\Desktop\IMG-2021021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s\Desktop\IMG-20210211-WA006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877" cy="531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784" w:rsidRPr="00CE6784">
        <w:rPr>
          <w:rFonts w:ascii="Times New Roman" w:hAnsi="Times New Roman" w:cs="Times New Roman"/>
          <w:b/>
          <w:i w:val="0"/>
          <w:noProof/>
          <w:color w:val="C00000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6226108" cy="3628417"/>
            <wp:effectExtent l="19050" t="0" r="3242" b="0"/>
            <wp:docPr id="42" name="Рисунок 31" descr="C:\Users\Gs\Desktop\IMG-2021021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s\Desktop\IMG-20210211-WA003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682" cy="362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784" w:rsidRPr="00CE6784">
        <w:rPr>
          <w:rFonts w:ascii="Times New Roman" w:hAnsi="Times New Roman" w:cs="Times New Roman"/>
          <w:b/>
          <w:i w:val="0"/>
          <w:noProof/>
          <w:color w:val="C00000"/>
          <w:sz w:val="32"/>
          <w:szCs w:val="32"/>
          <w:lang w:val="ru-RU" w:eastAsia="ru-RU" w:bidi="ar-SA"/>
        </w:rPr>
        <w:drawing>
          <wp:inline distT="0" distB="0" distL="0" distR="0">
            <wp:extent cx="6219758" cy="4805464"/>
            <wp:effectExtent l="19050" t="0" r="0" b="0"/>
            <wp:docPr id="44" name="Рисунок 25" descr="C:\Users\Gs\Desktop\IMG-2021021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s\Desktop\IMG-20210211-WA007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66" cy="48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784">
        <w:rPr>
          <w:rFonts w:ascii="Times New Roman" w:hAnsi="Times New Roman" w:cs="Times New Roman"/>
          <w:i w:val="0"/>
          <w:noProof/>
          <w:color w:val="C00000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34075" cy="4445635"/>
            <wp:effectExtent l="19050" t="0" r="9525" b="0"/>
            <wp:docPr id="34" name="Рисунок 27" descr="C:\Users\Gs\Desktop\IMG-2021021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s\Desktop\IMG-20210211-WA006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784">
        <w:rPr>
          <w:rFonts w:ascii="Times New Roman" w:hAnsi="Times New Roman" w:cs="Times New Roman"/>
          <w:i w:val="0"/>
          <w:noProof/>
          <w:color w:val="C00000"/>
          <w:sz w:val="32"/>
          <w:szCs w:val="32"/>
          <w:lang w:val="ru-RU" w:eastAsia="ru-RU" w:bidi="ar-SA"/>
        </w:rPr>
        <w:drawing>
          <wp:inline distT="0" distB="0" distL="0" distR="0">
            <wp:extent cx="5934075" cy="4455160"/>
            <wp:effectExtent l="19050" t="0" r="9525" b="0"/>
            <wp:docPr id="37" name="Рисунок 30" descr="C:\Users\Gs\Desktop\20210211_11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s\Desktop\20210211_1140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EC2" w:rsidRDefault="006F3EC2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50E98" w:rsidRPr="0038068B" w:rsidRDefault="00DE0F4A" w:rsidP="00650E98">
      <w:pPr>
        <w:spacing w:line="240" w:lineRule="auto"/>
        <w:jc w:val="center"/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lastRenderedPageBreak/>
        <w:t>12.02.2021г был проведен</w:t>
      </w:r>
      <w:r w:rsidR="00650E98" w:rsidRPr="0038068B"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 xml:space="preserve"> открытый урок на тему</w:t>
      </w:r>
      <w:r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>:</w:t>
      </w:r>
    </w:p>
    <w:p w:rsidR="006F3EC2" w:rsidRPr="0038068B" w:rsidRDefault="00650E98" w:rsidP="00650E98">
      <w:pPr>
        <w:spacing w:line="240" w:lineRule="auto"/>
        <w:jc w:val="center"/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</w:pPr>
      <w:r w:rsidRPr="0038068B"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>« Строение и многообразие грибов»</w:t>
      </w:r>
    </w:p>
    <w:p w:rsidR="0038068B" w:rsidRPr="0038068B" w:rsidRDefault="00650E98" w:rsidP="00650E98">
      <w:pPr>
        <w:spacing w:line="240" w:lineRule="auto"/>
        <w:jc w:val="center"/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</w:pPr>
      <w:r w:rsidRPr="0038068B"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>В 5</w:t>
      </w:r>
      <w:r w:rsidR="00DE0F4A"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>»а»</w:t>
      </w:r>
      <w:r w:rsidRPr="0038068B"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 xml:space="preserve"> классе. </w:t>
      </w:r>
    </w:p>
    <w:p w:rsidR="0038068B" w:rsidRDefault="0038068B" w:rsidP="00650E98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38068B" w:rsidRDefault="0038068B" w:rsidP="00650E98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0E98" w:rsidRPr="00650E98" w:rsidRDefault="00650E98" w:rsidP="00650E98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3321" cy="4727642"/>
            <wp:effectExtent l="19050" t="0" r="279" b="0"/>
            <wp:docPr id="45" name="Рисунок 34" descr="C:\Users\Gs\Desktop\IMG-202102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s\Desktop\IMG-20210212-WA001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71" w:rsidRDefault="007A4171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A4171" w:rsidRDefault="007A4171" w:rsidP="006704F1">
      <w:pPr>
        <w:spacing w:line="36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7A4171" w:rsidRDefault="007A4171" w:rsidP="006704F1">
      <w:pPr>
        <w:spacing w:line="36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7A4171" w:rsidRDefault="007A4171" w:rsidP="006704F1">
      <w:pPr>
        <w:spacing w:line="36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7A4171" w:rsidRDefault="007A4171" w:rsidP="006704F1">
      <w:pPr>
        <w:spacing w:line="36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7A4171" w:rsidRDefault="007A4171" w:rsidP="006704F1">
      <w:pPr>
        <w:spacing w:line="36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7A4171" w:rsidRDefault="007A4171" w:rsidP="006704F1">
      <w:pPr>
        <w:spacing w:line="36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7A4171" w:rsidRDefault="007A4171" w:rsidP="006704F1">
      <w:pPr>
        <w:spacing w:line="36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38068B" w:rsidRDefault="006704F1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50E9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В результате проведения недели биологии </w:t>
      </w:r>
      <w:r w:rsidR="00650E98" w:rsidRPr="00650E9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и химии </w:t>
      </w:r>
      <w:r w:rsidRPr="00650E9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можно сделать следующие выводы</w:t>
      </w:r>
      <w:r w:rsidRPr="006704F1">
        <w:rPr>
          <w:rFonts w:ascii="Times New Roman" w:hAnsi="Times New Roman" w:cs="Times New Roman"/>
          <w:i w:val="0"/>
          <w:sz w:val="28"/>
          <w:szCs w:val="28"/>
          <w:lang w:val="ru-RU"/>
        </w:rPr>
        <w:t>:  учащиеся с большим интер</w:t>
      </w:r>
      <w:r w:rsidR="0038068B">
        <w:rPr>
          <w:rFonts w:ascii="Times New Roman" w:hAnsi="Times New Roman" w:cs="Times New Roman"/>
          <w:i w:val="0"/>
          <w:sz w:val="28"/>
          <w:szCs w:val="28"/>
          <w:lang w:val="ru-RU"/>
        </w:rPr>
        <w:t>есом относятся к игровым формам.  И</w:t>
      </w:r>
      <w:r w:rsidRPr="006704F1">
        <w:rPr>
          <w:rFonts w:ascii="Times New Roman" w:hAnsi="Times New Roman" w:cs="Times New Roman"/>
          <w:i w:val="0"/>
          <w:sz w:val="28"/>
          <w:szCs w:val="28"/>
          <w:lang w:val="ru-RU"/>
        </w:rPr>
        <w:t>спользование занимательного материала помогает</w:t>
      </w:r>
      <w:r w:rsidR="007A417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развивать</w:t>
      </w:r>
      <w:r w:rsidR="00DE0F4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6704F1">
        <w:rPr>
          <w:rFonts w:ascii="Times New Roman" w:hAnsi="Times New Roman" w:cs="Times New Roman"/>
          <w:i w:val="0"/>
          <w:sz w:val="28"/>
          <w:szCs w:val="28"/>
          <w:lang w:val="ru-RU"/>
        </w:rPr>
        <w:t>познавательную активность, наблюд</w:t>
      </w:r>
      <w:r w:rsidR="0038068B">
        <w:rPr>
          <w:rFonts w:ascii="Times New Roman" w:hAnsi="Times New Roman" w:cs="Times New Roman"/>
          <w:i w:val="0"/>
          <w:sz w:val="28"/>
          <w:szCs w:val="28"/>
          <w:lang w:val="ru-RU"/>
        </w:rPr>
        <w:t>ательность, внимание, мышление.</w:t>
      </w:r>
      <w:r w:rsidRPr="006704F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DF362A" w:rsidRDefault="0038068B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Т</w:t>
      </w:r>
      <w:r w:rsidR="006704F1" w:rsidRPr="006704F1">
        <w:rPr>
          <w:rFonts w:ascii="Times New Roman" w:hAnsi="Times New Roman" w:cs="Times New Roman"/>
          <w:i w:val="0"/>
          <w:sz w:val="28"/>
          <w:szCs w:val="28"/>
          <w:lang w:val="ru-RU"/>
        </w:rPr>
        <w:t>акие занятия всегда проходят с большим оживлением</w:t>
      </w:r>
      <w:r w:rsidR="00DE0F4A"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="006704F1" w:rsidRPr="006704F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7A417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вопросы </w:t>
      </w:r>
      <w:proofErr w:type="gramStart"/>
      <w:r w:rsidR="007A4171">
        <w:rPr>
          <w:rFonts w:ascii="Times New Roman" w:hAnsi="Times New Roman" w:cs="Times New Roman"/>
          <w:i w:val="0"/>
          <w:sz w:val="28"/>
          <w:szCs w:val="28"/>
          <w:lang w:val="ru-RU"/>
        </w:rPr>
        <w:t>мероприятии</w:t>
      </w:r>
      <w:proofErr w:type="gramEnd"/>
      <w:r w:rsidR="007A417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6704F1" w:rsidRPr="006704F1">
        <w:rPr>
          <w:rFonts w:ascii="Times New Roman" w:hAnsi="Times New Roman" w:cs="Times New Roman"/>
          <w:i w:val="0"/>
          <w:sz w:val="28"/>
          <w:szCs w:val="28"/>
          <w:lang w:val="ru-RU"/>
        </w:rPr>
        <w:t>позволяют учащимся проверить правильность знаний, вселить уверенность в свои силы,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6704F1" w:rsidRPr="006704F1">
        <w:rPr>
          <w:rFonts w:ascii="Times New Roman" w:hAnsi="Times New Roman" w:cs="Times New Roman"/>
          <w:i w:val="0"/>
          <w:sz w:val="28"/>
          <w:szCs w:val="28"/>
          <w:lang w:val="ru-RU"/>
        </w:rPr>
        <w:t>развить и углубить интерес к познанию биологии и химии</w:t>
      </w:r>
      <w:r w:rsidR="00650E9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  <w:r w:rsidR="006704F1" w:rsidRPr="006704F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Чтобы повысить интерес школьнико</w:t>
      </w:r>
      <w:r w:rsidR="007A4171">
        <w:rPr>
          <w:rFonts w:ascii="Times New Roman" w:hAnsi="Times New Roman" w:cs="Times New Roman"/>
          <w:i w:val="0"/>
          <w:sz w:val="28"/>
          <w:szCs w:val="28"/>
          <w:lang w:val="ru-RU"/>
        </w:rPr>
        <w:t>в</w:t>
      </w:r>
      <w:r w:rsidR="00DE0F4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DF362A">
        <w:rPr>
          <w:rFonts w:ascii="Times New Roman" w:hAnsi="Times New Roman" w:cs="Times New Roman"/>
          <w:i w:val="0"/>
          <w:sz w:val="28"/>
          <w:szCs w:val="28"/>
          <w:lang w:val="ru-RU"/>
        </w:rPr>
        <w:t>к проведению н</w:t>
      </w:r>
      <w:r w:rsidR="007A4171">
        <w:rPr>
          <w:rFonts w:ascii="Times New Roman" w:hAnsi="Times New Roman" w:cs="Times New Roman"/>
          <w:i w:val="0"/>
          <w:sz w:val="28"/>
          <w:szCs w:val="28"/>
          <w:lang w:val="ru-RU"/>
        </w:rPr>
        <w:t>едели</w:t>
      </w:r>
      <w:r w:rsidR="00DE0F4A"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="007A417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были</w:t>
      </w:r>
      <w:r w:rsidR="006704F1" w:rsidRPr="006704F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награждены грамотами</w:t>
      </w:r>
      <w:r w:rsidR="007A417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призами</w:t>
      </w:r>
      <w:r w:rsidR="006704F1" w:rsidRPr="006704F1">
        <w:rPr>
          <w:rFonts w:ascii="Times New Roman" w:hAnsi="Times New Roman" w:cs="Times New Roman"/>
          <w:i w:val="0"/>
          <w:sz w:val="28"/>
          <w:szCs w:val="28"/>
          <w:lang w:val="ru-RU"/>
        </w:rPr>
        <w:t>. Ва</w:t>
      </w:r>
      <w:r w:rsidR="007A417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жно, что в эти дни дети </w:t>
      </w:r>
      <w:r w:rsidR="006704F1" w:rsidRPr="006704F1">
        <w:rPr>
          <w:rFonts w:ascii="Times New Roman" w:hAnsi="Times New Roman" w:cs="Times New Roman"/>
          <w:i w:val="0"/>
          <w:sz w:val="28"/>
          <w:szCs w:val="28"/>
          <w:lang w:val="ru-RU"/>
        </w:rPr>
        <w:t>убедились, сколько всего интересного, необычного, значимого в предметах, как они все взаимосвязаны и необходимы в будущ</w:t>
      </w:r>
      <w:r w:rsidR="00DF362A">
        <w:rPr>
          <w:rFonts w:ascii="Times New Roman" w:hAnsi="Times New Roman" w:cs="Times New Roman"/>
          <w:i w:val="0"/>
          <w:sz w:val="28"/>
          <w:szCs w:val="28"/>
          <w:lang w:val="ru-RU"/>
        </w:rPr>
        <w:t>ем для каждого из них. В целом н</w:t>
      </w:r>
      <w:r w:rsidR="006704F1" w:rsidRPr="006704F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еделя прошла успешно. Поставленные цели были </w:t>
      </w:r>
      <w:r w:rsidR="00DF362A">
        <w:rPr>
          <w:rFonts w:ascii="Times New Roman" w:hAnsi="Times New Roman" w:cs="Times New Roman"/>
          <w:i w:val="0"/>
          <w:sz w:val="28"/>
          <w:szCs w:val="28"/>
          <w:lang w:val="ru-RU"/>
        </w:rPr>
        <w:t>достигнуты</w:t>
      </w:r>
      <w:r w:rsidR="00650E98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855A02" w:rsidRDefault="00650E98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A4171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Организаторы недели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Абдулмаджидова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П.А, и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</w:t>
      </w:r>
      <w:r w:rsidR="00DF362A">
        <w:rPr>
          <w:rFonts w:ascii="Times New Roman" w:hAnsi="Times New Roman" w:cs="Times New Roman"/>
          <w:i w:val="0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минова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М.А </w:t>
      </w:r>
    </w:p>
    <w:p w:rsidR="006704F1" w:rsidRPr="006704F1" w:rsidRDefault="006704F1" w:rsidP="006704F1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sectPr w:rsidR="006704F1" w:rsidRPr="006704F1" w:rsidSect="00E47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704F1"/>
    <w:rsid w:val="001B1044"/>
    <w:rsid w:val="0038068B"/>
    <w:rsid w:val="00457E70"/>
    <w:rsid w:val="004A29C2"/>
    <w:rsid w:val="00501EA0"/>
    <w:rsid w:val="005177CA"/>
    <w:rsid w:val="00573503"/>
    <w:rsid w:val="005E1049"/>
    <w:rsid w:val="00650E98"/>
    <w:rsid w:val="006704F1"/>
    <w:rsid w:val="006F218F"/>
    <w:rsid w:val="006F3EC2"/>
    <w:rsid w:val="0079475A"/>
    <w:rsid w:val="007A4171"/>
    <w:rsid w:val="008C18FE"/>
    <w:rsid w:val="008E466D"/>
    <w:rsid w:val="00A4664B"/>
    <w:rsid w:val="00CE6784"/>
    <w:rsid w:val="00D43F97"/>
    <w:rsid w:val="00DE0F4A"/>
    <w:rsid w:val="00DF362A"/>
    <w:rsid w:val="00E471AD"/>
    <w:rsid w:val="00E507A9"/>
    <w:rsid w:val="00E90243"/>
    <w:rsid w:val="00ED2EAA"/>
    <w:rsid w:val="00F75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04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B104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104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104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104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104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104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104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104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104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104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B104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B104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B104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B104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B104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B104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B104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B104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B1044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B104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1B104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1B104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B104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1B1044"/>
    <w:rPr>
      <w:b/>
      <w:bCs/>
      <w:spacing w:val="0"/>
    </w:rPr>
  </w:style>
  <w:style w:type="character" w:styleId="a9">
    <w:name w:val="Emphasis"/>
    <w:uiPriority w:val="20"/>
    <w:qFormat/>
    <w:rsid w:val="001B104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1B104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B104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B104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B1044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B104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1B104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1B104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1B104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1B1044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1B1044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1B104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B104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F2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F218F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</dc:creator>
  <cp:lastModifiedBy>Gs</cp:lastModifiedBy>
  <cp:revision>3</cp:revision>
  <dcterms:created xsi:type="dcterms:W3CDTF">2021-02-12T07:50:00Z</dcterms:created>
  <dcterms:modified xsi:type="dcterms:W3CDTF">2021-02-12T09:19:00Z</dcterms:modified>
</cp:coreProperties>
</file>