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C3CE8" w14:textId="509C9ED2" w:rsidR="00F24D3F" w:rsidRPr="00E34977" w:rsidRDefault="00F24D3F">
      <w:pPr>
        <w:rPr>
          <w:sz w:val="16"/>
          <w:szCs w:val="16"/>
        </w:rPr>
      </w:pPr>
      <w:r>
        <w:rPr>
          <w:sz w:val="36"/>
        </w:rPr>
        <w:t xml:space="preserve">                      </w:t>
      </w:r>
      <w:r w:rsidR="009928EF">
        <w:rPr>
          <w:sz w:val="36"/>
        </w:rPr>
        <w:t xml:space="preserve">    </w:t>
      </w:r>
    </w:p>
    <w:p w14:paraId="371965ED" w14:textId="61923231" w:rsidR="009928EF" w:rsidRPr="0069386B" w:rsidRDefault="009928EF">
      <w:pPr>
        <w:rPr>
          <w:color w:val="0070C0"/>
          <w:sz w:val="28"/>
          <w:szCs w:val="28"/>
        </w:rPr>
      </w:pPr>
      <w:r w:rsidRPr="0069386B">
        <w:rPr>
          <w:color w:val="0070C0"/>
          <w:sz w:val="28"/>
          <w:szCs w:val="28"/>
        </w:rPr>
        <w:t xml:space="preserve">                   </w:t>
      </w:r>
      <w:r w:rsidR="00E65157" w:rsidRPr="0069386B">
        <w:rPr>
          <w:color w:val="0070C0"/>
          <w:sz w:val="28"/>
          <w:szCs w:val="28"/>
        </w:rPr>
        <w:t xml:space="preserve">                 </w:t>
      </w:r>
      <w:r w:rsidRPr="0069386B">
        <w:rPr>
          <w:color w:val="0070C0"/>
          <w:sz w:val="28"/>
          <w:szCs w:val="28"/>
        </w:rPr>
        <w:t xml:space="preserve"> </w:t>
      </w:r>
      <w:r w:rsidR="00D6411F" w:rsidRPr="0069386B">
        <w:rPr>
          <w:color w:val="0070C0"/>
          <w:sz w:val="28"/>
          <w:szCs w:val="28"/>
        </w:rPr>
        <w:t xml:space="preserve">Аналитическая справка о проведенных мероприятиях по военно-патриотическому воспитанию в </w:t>
      </w:r>
    </w:p>
    <w:p w14:paraId="6468002D" w14:textId="2ACB60FE" w:rsidR="0044328F" w:rsidRPr="0069386B" w:rsidRDefault="009928EF">
      <w:pPr>
        <w:rPr>
          <w:color w:val="0070C0"/>
          <w:sz w:val="20"/>
          <w:szCs w:val="20"/>
        </w:rPr>
      </w:pPr>
      <w:r w:rsidRPr="0069386B">
        <w:rPr>
          <w:color w:val="0070C0"/>
          <w:sz w:val="28"/>
          <w:szCs w:val="28"/>
        </w:rPr>
        <w:t xml:space="preserve">                                         </w:t>
      </w:r>
      <w:r w:rsidR="00D6411F" w:rsidRPr="0069386B">
        <w:rPr>
          <w:color w:val="0070C0"/>
          <w:sz w:val="28"/>
          <w:szCs w:val="28"/>
        </w:rPr>
        <w:t>образовательн</w:t>
      </w:r>
      <w:r w:rsidRPr="0069386B">
        <w:rPr>
          <w:color w:val="0070C0"/>
          <w:sz w:val="28"/>
          <w:szCs w:val="28"/>
        </w:rPr>
        <w:t xml:space="preserve">ых </w:t>
      </w:r>
      <w:r w:rsidR="00E65157" w:rsidRPr="0069386B">
        <w:rPr>
          <w:color w:val="0070C0"/>
          <w:sz w:val="28"/>
          <w:szCs w:val="28"/>
        </w:rPr>
        <w:t xml:space="preserve">организациях  </w:t>
      </w:r>
      <w:r w:rsidR="00E34977" w:rsidRPr="0069386B">
        <w:rPr>
          <w:color w:val="0070C0"/>
          <w:sz w:val="28"/>
          <w:szCs w:val="28"/>
        </w:rPr>
        <w:t xml:space="preserve"> </w:t>
      </w:r>
      <w:r w:rsidR="00E34977" w:rsidRPr="0069386B">
        <w:rPr>
          <w:color w:val="0070C0"/>
          <w:sz w:val="28"/>
          <w:szCs w:val="28"/>
          <w:u w:val="single"/>
        </w:rPr>
        <w:t>МКОУ «Годоберинская СОШ» за период 4 квартал.</w:t>
      </w:r>
      <w:r w:rsidRPr="0069386B">
        <w:rPr>
          <w:color w:val="0070C0"/>
          <w:sz w:val="28"/>
          <w:szCs w:val="28"/>
          <w:u w:val="single"/>
        </w:rPr>
        <w:t xml:space="preserve"> </w:t>
      </w:r>
      <w:r w:rsidRPr="0069386B">
        <w:rPr>
          <w:color w:val="0070C0"/>
          <w:sz w:val="20"/>
          <w:szCs w:val="20"/>
        </w:rPr>
        <w:t xml:space="preserve"> </w:t>
      </w:r>
      <w:r w:rsidR="00D6411F" w:rsidRPr="0069386B">
        <w:rPr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701"/>
        <w:gridCol w:w="3544"/>
        <w:gridCol w:w="1276"/>
        <w:gridCol w:w="1559"/>
        <w:gridCol w:w="1559"/>
        <w:gridCol w:w="2268"/>
        <w:gridCol w:w="992"/>
      </w:tblGrid>
      <w:tr w:rsidR="000B6DCE" w:rsidRPr="00E65157" w14:paraId="765E091C" w14:textId="77777777" w:rsidTr="0004052F">
        <w:tc>
          <w:tcPr>
            <w:tcW w:w="426" w:type="dxa"/>
          </w:tcPr>
          <w:p w14:paraId="04DB9857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14:paraId="776FFAD9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Наименование     мероприятий       </w:t>
            </w:r>
          </w:p>
        </w:tc>
        <w:tc>
          <w:tcPr>
            <w:tcW w:w="1701" w:type="dxa"/>
          </w:tcPr>
          <w:p w14:paraId="1DF74E58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Форма проведения</w:t>
            </w:r>
          </w:p>
        </w:tc>
        <w:tc>
          <w:tcPr>
            <w:tcW w:w="3544" w:type="dxa"/>
          </w:tcPr>
          <w:p w14:paraId="33855505" w14:textId="7EE037EE" w:rsidR="000B6DCE" w:rsidRPr="00E65157" w:rsidRDefault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мероприятий</w:t>
            </w:r>
          </w:p>
        </w:tc>
        <w:tc>
          <w:tcPr>
            <w:tcW w:w="1276" w:type="dxa"/>
          </w:tcPr>
          <w:p w14:paraId="5F60495D" w14:textId="40A48FC3" w:rsidR="000B6DCE" w:rsidRPr="00E65157" w:rsidRDefault="000B6DCE" w:rsidP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</w:tcPr>
          <w:p w14:paraId="1D1B6C7F" w14:textId="3BA90CE4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Кол-во учащихся с указанием классов</w:t>
            </w:r>
          </w:p>
        </w:tc>
        <w:tc>
          <w:tcPr>
            <w:tcW w:w="1559" w:type="dxa"/>
          </w:tcPr>
          <w:p w14:paraId="401E0925" w14:textId="3D631F40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    Дата проведения</w:t>
            </w:r>
          </w:p>
        </w:tc>
        <w:tc>
          <w:tcPr>
            <w:tcW w:w="2268" w:type="dxa"/>
          </w:tcPr>
          <w:p w14:paraId="5B51B572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Приглашенные</w:t>
            </w:r>
          </w:p>
        </w:tc>
        <w:tc>
          <w:tcPr>
            <w:tcW w:w="992" w:type="dxa"/>
          </w:tcPr>
          <w:p w14:paraId="68AAAA8E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Фотоматериалы или ссылки</w:t>
            </w:r>
          </w:p>
        </w:tc>
      </w:tr>
      <w:tr w:rsidR="000B6DCE" w:rsidRPr="00E65157" w14:paraId="4DFBB60E" w14:textId="77777777" w:rsidTr="0004052F">
        <w:tc>
          <w:tcPr>
            <w:tcW w:w="426" w:type="dxa"/>
          </w:tcPr>
          <w:p w14:paraId="10907D39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220A58A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Обновление кабинета с учащимися</w:t>
            </w:r>
          </w:p>
        </w:tc>
        <w:tc>
          <w:tcPr>
            <w:tcW w:w="1701" w:type="dxa"/>
          </w:tcPr>
          <w:p w14:paraId="097B4A98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Внеурочное мероприятие</w:t>
            </w:r>
          </w:p>
        </w:tc>
        <w:tc>
          <w:tcPr>
            <w:tcW w:w="3544" w:type="dxa"/>
          </w:tcPr>
          <w:p w14:paraId="59E96A2E" w14:textId="249D1FB6" w:rsidR="000B6DCE" w:rsidRPr="00E65157" w:rsidRDefault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Обновить новыми методическими пособиями</w:t>
            </w:r>
          </w:p>
        </w:tc>
        <w:tc>
          <w:tcPr>
            <w:tcW w:w="1276" w:type="dxa"/>
          </w:tcPr>
          <w:p w14:paraId="7321CD58" w14:textId="36950331" w:rsidR="000B6DCE" w:rsidRDefault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ОБЖ</w:t>
            </w:r>
          </w:p>
          <w:p w14:paraId="72CFACD7" w14:textId="77777777" w:rsidR="000B6DCE" w:rsidRDefault="000B6DCE">
            <w:pPr>
              <w:rPr>
                <w:sz w:val="20"/>
                <w:szCs w:val="20"/>
              </w:rPr>
            </w:pPr>
          </w:p>
          <w:p w14:paraId="4168F8E9" w14:textId="77777777" w:rsidR="000B6DCE" w:rsidRPr="00E65157" w:rsidRDefault="000B6DCE" w:rsidP="000B6DC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9B530E" w14:textId="7EDEA21F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10кл</w:t>
            </w:r>
            <w:proofErr w:type="gramStart"/>
            <w:r w:rsidRPr="00E65157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</w:t>
            </w:r>
            <w:r w:rsidRPr="00E65157">
              <w:rPr>
                <w:sz w:val="20"/>
                <w:szCs w:val="20"/>
              </w:rPr>
              <w:t xml:space="preserve"> 11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</w:t>
            </w:r>
          </w:p>
          <w:p w14:paraId="63CE32F3" w14:textId="2244A61E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  <w:r w:rsidR="0004052F">
              <w:rPr>
                <w:sz w:val="20"/>
                <w:szCs w:val="20"/>
              </w:rPr>
              <w:t xml:space="preserve"> уч-ся</w:t>
            </w:r>
          </w:p>
        </w:tc>
        <w:tc>
          <w:tcPr>
            <w:tcW w:w="1559" w:type="dxa"/>
          </w:tcPr>
          <w:p w14:paraId="78857F92" w14:textId="599BC319" w:rsidR="000B6DCE" w:rsidRPr="00E65157" w:rsidRDefault="000B6DCE" w:rsidP="009C6EA9">
            <w:pPr>
              <w:rPr>
                <w:sz w:val="20"/>
                <w:szCs w:val="20"/>
              </w:rPr>
            </w:pPr>
          </w:p>
          <w:p w14:paraId="347C0870" w14:textId="77777777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10.09.2020 г.</w:t>
            </w:r>
          </w:p>
        </w:tc>
        <w:tc>
          <w:tcPr>
            <w:tcW w:w="2268" w:type="dxa"/>
          </w:tcPr>
          <w:p w14:paraId="155C8908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Учащиеся 10-11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A01B14E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</w:t>
            </w:r>
          </w:p>
        </w:tc>
      </w:tr>
      <w:tr w:rsidR="000B6DCE" w:rsidRPr="00E65157" w14:paraId="0D6F24F4" w14:textId="77777777" w:rsidTr="0004052F">
        <w:trPr>
          <w:trHeight w:val="1228"/>
        </w:trPr>
        <w:tc>
          <w:tcPr>
            <w:tcW w:w="426" w:type="dxa"/>
          </w:tcPr>
          <w:p w14:paraId="4C84242E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046CE489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Мероприятие</w:t>
            </w:r>
          </w:p>
          <w:p w14:paraId="60881DDB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«Безопасное детство»</w:t>
            </w:r>
          </w:p>
        </w:tc>
        <w:tc>
          <w:tcPr>
            <w:tcW w:w="1701" w:type="dxa"/>
          </w:tcPr>
          <w:p w14:paraId="60EE3C57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3544" w:type="dxa"/>
          </w:tcPr>
          <w:p w14:paraId="03EAA3B8" w14:textId="77777777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Актуализация знаний и отработка практических навыков поведения школьников в усложнённых жизненных ситуациях.</w:t>
            </w:r>
          </w:p>
          <w:p w14:paraId="5B97876F" w14:textId="77777777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12.10.2020 г.</w:t>
            </w:r>
          </w:p>
          <w:p w14:paraId="2E8DB105" w14:textId="0DA83A8F" w:rsidR="000B6DCE" w:rsidRPr="00E65157" w:rsidRDefault="000B6D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93A036" w14:textId="1F995EEE" w:rsidR="000B6DCE" w:rsidRPr="00E65157" w:rsidRDefault="000B6DCE" w:rsidP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ОБЖ</w:t>
            </w:r>
          </w:p>
        </w:tc>
        <w:tc>
          <w:tcPr>
            <w:tcW w:w="1559" w:type="dxa"/>
          </w:tcPr>
          <w:p w14:paraId="0CCCD760" w14:textId="1A07B572" w:rsidR="000B6DCE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5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</w:t>
            </w:r>
          </w:p>
          <w:p w14:paraId="34C88B2A" w14:textId="77777777" w:rsidR="0004052F" w:rsidRPr="00E65157" w:rsidRDefault="0004052F">
            <w:pPr>
              <w:rPr>
                <w:sz w:val="20"/>
                <w:szCs w:val="20"/>
              </w:rPr>
            </w:pPr>
          </w:p>
          <w:p w14:paraId="296F2716" w14:textId="51F13ED0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15</w:t>
            </w:r>
            <w:r w:rsidR="0004052F">
              <w:rPr>
                <w:sz w:val="20"/>
                <w:szCs w:val="20"/>
              </w:rPr>
              <w:t xml:space="preserve"> уч-ся</w:t>
            </w:r>
          </w:p>
        </w:tc>
        <w:tc>
          <w:tcPr>
            <w:tcW w:w="1559" w:type="dxa"/>
          </w:tcPr>
          <w:p w14:paraId="06091385" w14:textId="77777777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12.10.2020 г.</w:t>
            </w:r>
          </w:p>
          <w:p w14:paraId="253E9695" w14:textId="77777777" w:rsidR="000B6DCE" w:rsidRPr="00E65157" w:rsidRDefault="000B6DCE" w:rsidP="000F6B6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D238D9F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  Зам. по ВР,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 рук., и преподаватели-предметники</w:t>
            </w:r>
          </w:p>
        </w:tc>
        <w:tc>
          <w:tcPr>
            <w:tcW w:w="992" w:type="dxa"/>
          </w:tcPr>
          <w:p w14:paraId="07FCEF25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</w:t>
            </w:r>
          </w:p>
        </w:tc>
      </w:tr>
      <w:tr w:rsidR="000B6DCE" w:rsidRPr="00E65157" w14:paraId="54CF3CDD" w14:textId="77777777" w:rsidTr="0004052F">
        <w:tc>
          <w:tcPr>
            <w:tcW w:w="426" w:type="dxa"/>
          </w:tcPr>
          <w:p w14:paraId="7BE95531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3</w:t>
            </w:r>
          </w:p>
          <w:p w14:paraId="41762D9D" w14:textId="77777777" w:rsidR="000B6DCE" w:rsidRPr="00E65157" w:rsidRDefault="000B6DC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0C0C4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Плановая эвакуация, вывод учащихся</w:t>
            </w:r>
          </w:p>
        </w:tc>
        <w:tc>
          <w:tcPr>
            <w:tcW w:w="1701" w:type="dxa"/>
          </w:tcPr>
          <w:p w14:paraId="16B00C27" w14:textId="660963B0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Эвакуа</w:t>
            </w:r>
            <w:r w:rsidR="00E34977">
              <w:rPr>
                <w:sz w:val="20"/>
                <w:szCs w:val="20"/>
              </w:rPr>
              <w:t>ц</w:t>
            </w:r>
            <w:r w:rsidRPr="00E65157">
              <w:rPr>
                <w:sz w:val="20"/>
                <w:szCs w:val="20"/>
              </w:rPr>
              <w:t>ия учащихся</w:t>
            </w:r>
          </w:p>
          <w:p w14:paraId="7ACEEBD6" w14:textId="77777777" w:rsidR="000B6DCE" w:rsidRPr="00E65157" w:rsidRDefault="000B6DC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9DF0993" w14:textId="77777777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Обеспечение пожарной безопасности</w:t>
            </w:r>
          </w:p>
          <w:p w14:paraId="5C7F2F75" w14:textId="77777777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27.10.2020</w:t>
            </w:r>
          </w:p>
          <w:p w14:paraId="6F3A6F5E" w14:textId="3DF5B1E3" w:rsidR="000B6DCE" w:rsidRPr="00E65157" w:rsidRDefault="000B6D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3F815BF" w14:textId="6D91BA0B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Школа</w:t>
            </w:r>
          </w:p>
        </w:tc>
        <w:tc>
          <w:tcPr>
            <w:tcW w:w="1559" w:type="dxa"/>
          </w:tcPr>
          <w:p w14:paraId="7A659402" w14:textId="77777777" w:rsidR="000B6DCE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Все классы</w:t>
            </w:r>
          </w:p>
          <w:p w14:paraId="6AE53C8E" w14:textId="77777777" w:rsidR="000B6DCE" w:rsidRDefault="000B6DCE">
            <w:pPr>
              <w:rPr>
                <w:sz w:val="20"/>
                <w:szCs w:val="20"/>
              </w:rPr>
            </w:pPr>
          </w:p>
          <w:p w14:paraId="2FCF6874" w14:textId="54A6B201" w:rsidR="000B6DCE" w:rsidRPr="00E65157" w:rsidRDefault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04052F">
              <w:rPr>
                <w:sz w:val="20"/>
                <w:szCs w:val="20"/>
              </w:rPr>
              <w:t xml:space="preserve"> уч-ся</w:t>
            </w:r>
          </w:p>
        </w:tc>
        <w:tc>
          <w:tcPr>
            <w:tcW w:w="1559" w:type="dxa"/>
          </w:tcPr>
          <w:p w14:paraId="31519FB9" w14:textId="77777777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27.10.2020</w:t>
            </w:r>
          </w:p>
          <w:p w14:paraId="236941D1" w14:textId="77777777" w:rsidR="000B6DCE" w:rsidRPr="00E65157" w:rsidRDefault="000B6DCE" w:rsidP="009C6EA9">
            <w:pPr>
              <w:rPr>
                <w:sz w:val="20"/>
                <w:szCs w:val="20"/>
              </w:rPr>
            </w:pPr>
          </w:p>
          <w:p w14:paraId="180EBEF4" w14:textId="77777777" w:rsidR="000B6DCE" w:rsidRPr="00E65157" w:rsidRDefault="000B6DCE" w:rsidP="009C6EA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8C049D2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Работник МЧС</w:t>
            </w:r>
          </w:p>
        </w:tc>
        <w:tc>
          <w:tcPr>
            <w:tcW w:w="992" w:type="dxa"/>
          </w:tcPr>
          <w:p w14:paraId="53DCB316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</w:t>
            </w:r>
          </w:p>
        </w:tc>
      </w:tr>
      <w:tr w:rsidR="000B6DCE" w:rsidRPr="00E65157" w14:paraId="5A444708" w14:textId="77777777" w:rsidTr="0004052F">
        <w:trPr>
          <w:trHeight w:val="989"/>
        </w:trPr>
        <w:tc>
          <w:tcPr>
            <w:tcW w:w="426" w:type="dxa"/>
          </w:tcPr>
          <w:p w14:paraId="2D5EDD60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2B5F85B7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Открытый урок по основам безопасности жизнедеятельности.</w:t>
            </w:r>
          </w:p>
        </w:tc>
        <w:tc>
          <w:tcPr>
            <w:tcW w:w="1701" w:type="dxa"/>
          </w:tcPr>
          <w:p w14:paraId="0A998F28" w14:textId="77777777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Открытый урок</w:t>
            </w:r>
          </w:p>
        </w:tc>
        <w:tc>
          <w:tcPr>
            <w:tcW w:w="3544" w:type="dxa"/>
          </w:tcPr>
          <w:p w14:paraId="328CF3B4" w14:textId="77777777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Пропаганда социальной значимости курса «Основы безопасности жизнедеятельности, поднятие его </w:t>
            </w:r>
            <w:proofErr w:type="gramStart"/>
            <w:r w:rsidRPr="00E65157">
              <w:rPr>
                <w:sz w:val="20"/>
                <w:szCs w:val="20"/>
              </w:rPr>
              <w:t>престижа,  среди</w:t>
            </w:r>
            <w:proofErr w:type="gramEnd"/>
            <w:r w:rsidRPr="00E65157">
              <w:rPr>
                <w:sz w:val="20"/>
                <w:szCs w:val="20"/>
              </w:rPr>
              <w:t xml:space="preserve"> подрастающего поколения.</w:t>
            </w:r>
          </w:p>
          <w:p w14:paraId="4015A48F" w14:textId="646E0A0B" w:rsidR="000B6DCE" w:rsidRPr="00E65157" w:rsidRDefault="000B6D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1056B9" w14:textId="52D09D3E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Кабинет ОБЖ</w:t>
            </w:r>
          </w:p>
        </w:tc>
        <w:tc>
          <w:tcPr>
            <w:tcW w:w="1559" w:type="dxa"/>
          </w:tcPr>
          <w:p w14:paraId="1956D02D" w14:textId="45813663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11кл.</w:t>
            </w:r>
          </w:p>
          <w:p w14:paraId="327D1A1A" w14:textId="04935B6A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1</w:t>
            </w:r>
            <w:r>
              <w:rPr>
                <w:sz w:val="20"/>
                <w:szCs w:val="20"/>
              </w:rPr>
              <w:t>2</w:t>
            </w:r>
            <w:r w:rsidR="0004052F">
              <w:rPr>
                <w:sz w:val="20"/>
                <w:szCs w:val="20"/>
              </w:rPr>
              <w:t xml:space="preserve"> уч-ся</w:t>
            </w:r>
          </w:p>
        </w:tc>
        <w:tc>
          <w:tcPr>
            <w:tcW w:w="1559" w:type="dxa"/>
          </w:tcPr>
          <w:p w14:paraId="50DEC71E" w14:textId="61D51495" w:rsidR="000B6DCE" w:rsidRPr="00E65157" w:rsidRDefault="0004052F" w:rsidP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02.11.2020</w:t>
            </w:r>
          </w:p>
        </w:tc>
        <w:tc>
          <w:tcPr>
            <w:tcW w:w="2268" w:type="dxa"/>
          </w:tcPr>
          <w:p w14:paraId="0D899E6C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   Директор школы, зам. по ВР, учителя физкультуры.</w:t>
            </w:r>
          </w:p>
        </w:tc>
        <w:tc>
          <w:tcPr>
            <w:tcW w:w="992" w:type="dxa"/>
          </w:tcPr>
          <w:p w14:paraId="738F4483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Фотоматериал.</w:t>
            </w:r>
          </w:p>
        </w:tc>
      </w:tr>
      <w:tr w:rsidR="000B6DCE" w:rsidRPr="00E65157" w14:paraId="27FB32BD" w14:textId="77777777" w:rsidTr="0004052F">
        <w:tc>
          <w:tcPr>
            <w:tcW w:w="426" w:type="dxa"/>
          </w:tcPr>
          <w:p w14:paraId="0865D80C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461E0B8B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Мероприятие «Посвящение в юнармейцы»</w:t>
            </w:r>
          </w:p>
        </w:tc>
        <w:tc>
          <w:tcPr>
            <w:tcW w:w="1701" w:type="dxa"/>
          </w:tcPr>
          <w:p w14:paraId="09AD9C68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Торжественная церемония</w:t>
            </w:r>
          </w:p>
        </w:tc>
        <w:tc>
          <w:tcPr>
            <w:tcW w:w="3544" w:type="dxa"/>
          </w:tcPr>
          <w:p w14:paraId="6455EB24" w14:textId="3FF29E09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Формирование и закрепление у учащихся чувства патриотизма, любви к своей Родине, чувства долга, ответственности, гражданской позиции</w:t>
            </w:r>
          </w:p>
        </w:tc>
        <w:tc>
          <w:tcPr>
            <w:tcW w:w="1276" w:type="dxa"/>
          </w:tcPr>
          <w:p w14:paraId="184D53BF" w14:textId="4BAAF37B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Школьная площадка</w:t>
            </w:r>
          </w:p>
        </w:tc>
        <w:tc>
          <w:tcPr>
            <w:tcW w:w="1559" w:type="dxa"/>
          </w:tcPr>
          <w:p w14:paraId="0E889C4F" w14:textId="77777777" w:rsidR="000B6DCE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9-</w:t>
            </w:r>
            <w:proofErr w:type="gramStart"/>
            <w:r w:rsidRPr="00E65157">
              <w:rPr>
                <w:sz w:val="20"/>
                <w:szCs w:val="20"/>
              </w:rPr>
              <w:t xml:space="preserve">е,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</w:t>
            </w:r>
            <w:r w:rsidRPr="00E65157">
              <w:rPr>
                <w:sz w:val="20"/>
                <w:szCs w:val="20"/>
              </w:rPr>
              <w:t xml:space="preserve">10-е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</w:t>
            </w:r>
          </w:p>
          <w:p w14:paraId="4F2AA81B" w14:textId="6C57D2B3" w:rsidR="000B6DCE" w:rsidRPr="00E65157" w:rsidRDefault="000B6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  <w:proofErr w:type="spellStart"/>
            <w:r w:rsidR="0004052F">
              <w:rPr>
                <w:sz w:val="20"/>
                <w:szCs w:val="20"/>
              </w:rPr>
              <w:t>уч</w:t>
            </w:r>
            <w:proofErr w:type="spellEnd"/>
            <w:r w:rsidR="0004052F">
              <w:rPr>
                <w:sz w:val="20"/>
                <w:szCs w:val="20"/>
              </w:rPr>
              <w:t xml:space="preserve"> - </w:t>
            </w:r>
            <w:proofErr w:type="spellStart"/>
            <w:r w:rsidR="0004052F">
              <w:rPr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559" w:type="dxa"/>
          </w:tcPr>
          <w:p w14:paraId="32800075" w14:textId="57D1ADD6" w:rsidR="000B6DCE" w:rsidRPr="00E65157" w:rsidRDefault="000B6DCE" w:rsidP="000F6B6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</w:t>
            </w:r>
            <w:r w:rsidR="0004052F">
              <w:rPr>
                <w:sz w:val="20"/>
                <w:szCs w:val="20"/>
              </w:rPr>
              <w:t>12.11.2020</w:t>
            </w:r>
          </w:p>
        </w:tc>
        <w:tc>
          <w:tcPr>
            <w:tcW w:w="2268" w:type="dxa"/>
          </w:tcPr>
          <w:p w14:paraId="739E4A83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Администрация школы, преподаватели.</w:t>
            </w:r>
          </w:p>
        </w:tc>
        <w:tc>
          <w:tcPr>
            <w:tcW w:w="992" w:type="dxa"/>
          </w:tcPr>
          <w:p w14:paraId="1A9D84C5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</w:t>
            </w:r>
          </w:p>
        </w:tc>
      </w:tr>
      <w:tr w:rsidR="000B6DCE" w:rsidRPr="00E65157" w14:paraId="20A9CE5C" w14:textId="77777777" w:rsidTr="0004052F">
        <w:trPr>
          <w:trHeight w:val="1191"/>
        </w:trPr>
        <w:tc>
          <w:tcPr>
            <w:tcW w:w="426" w:type="dxa"/>
          </w:tcPr>
          <w:p w14:paraId="6AD646D6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39687934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Безопасность личности в условиях террористической угрозы</w:t>
            </w:r>
          </w:p>
        </w:tc>
        <w:tc>
          <w:tcPr>
            <w:tcW w:w="1701" w:type="dxa"/>
          </w:tcPr>
          <w:p w14:paraId="77FE844C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3544" w:type="dxa"/>
          </w:tcPr>
          <w:p w14:paraId="7A265197" w14:textId="577E5C12" w:rsidR="000B6DCE" w:rsidRPr="00E65157" w:rsidRDefault="00E34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Объяснение сущности терроризма.  Знакомство с ситуациями, возникающие во время террористического акта.   Изучение правил поведения в различных ситуациях.</w:t>
            </w:r>
          </w:p>
        </w:tc>
        <w:tc>
          <w:tcPr>
            <w:tcW w:w="1276" w:type="dxa"/>
          </w:tcPr>
          <w:p w14:paraId="2E337B01" w14:textId="0CA489A6" w:rsidR="000B6DCE" w:rsidRPr="00E65157" w:rsidRDefault="000B6DCE" w:rsidP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Кабинет ОБЖ</w:t>
            </w:r>
          </w:p>
        </w:tc>
        <w:tc>
          <w:tcPr>
            <w:tcW w:w="1559" w:type="dxa"/>
          </w:tcPr>
          <w:p w14:paraId="2B1502F8" w14:textId="3EA58B8A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 10 «А»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</w:t>
            </w:r>
          </w:p>
          <w:p w14:paraId="601FBA56" w14:textId="211AF556" w:rsidR="000B6DCE" w:rsidRPr="00E65157" w:rsidRDefault="000B6DCE" w:rsidP="009C6EA9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   15</w:t>
            </w:r>
            <w:r w:rsidR="0004052F">
              <w:rPr>
                <w:sz w:val="20"/>
                <w:szCs w:val="20"/>
              </w:rPr>
              <w:t xml:space="preserve"> уч-ся</w:t>
            </w:r>
          </w:p>
        </w:tc>
        <w:tc>
          <w:tcPr>
            <w:tcW w:w="1559" w:type="dxa"/>
          </w:tcPr>
          <w:p w14:paraId="6685BD2B" w14:textId="032CB0D3" w:rsidR="000B6DCE" w:rsidRPr="00E65157" w:rsidRDefault="0004052F" w:rsidP="003E1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11.12.2020</w:t>
            </w:r>
          </w:p>
        </w:tc>
        <w:tc>
          <w:tcPr>
            <w:tcW w:w="2268" w:type="dxa"/>
          </w:tcPr>
          <w:p w14:paraId="33B716B4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 xml:space="preserve">Зам по </w:t>
            </w:r>
            <w:proofErr w:type="gramStart"/>
            <w:r w:rsidRPr="00E65157">
              <w:rPr>
                <w:sz w:val="20"/>
                <w:szCs w:val="20"/>
              </w:rPr>
              <w:t xml:space="preserve">ВР  </w:t>
            </w:r>
            <w:proofErr w:type="spellStart"/>
            <w:r w:rsidRPr="00E65157">
              <w:rPr>
                <w:sz w:val="20"/>
                <w:szCs w:val="20"/>
              </w:rPr>
              <w:t>Загидова</w:t>
            </w:r>
            <w:proofErr w:type="spellEnd"/>
            <w:proofErr w:type="gramEnd"/>
            <w:r w:rsidRPr="00E65157">
              <w:rPr>
                <w:sz w:val="20"/>
                <w:szCs w:val="20"/>
              </w:rPr>
              <w:t xml:space="preserve"> Р.А., учителя физкультуры, </w:t>
            </w:r>
            <w:proofErr w:type="spellStart"/>
            <w:r w:rsidRPr="00E65157">
              <w:rPr>
                <w:sz w:val="20"/>
                <w:szCs w:val="20"/>
              </w:rPr>
              <w:t>кл</w:t>
            </w:r>
            <w:proofErr w:type="spellEnd"/>
            <w:r w:rsidRPr="00E65157">
              <w:rPr>
                <w:sz w:val="20"/>
                <w:szCs w:val="20"/>
              </w:rPr>
              <w:t>. руководитель</w:t>
            </w:r>
          </w:p>
        </w:tc>
        <w:tc>
          <w:tcPr>
            <w:tcW w:w="992" w:type="dxa"/>
          </w:tcPr>
          <w:p w14:paraId="11EEC971" w14:textId="77777777" w:rsidR="000B6DCE" w:rsidRPr="00E65157" w:rsidRDefault="000B6DCE">
            <w:pPr>
              <w:rPr>
                <w:sz w:val="20"/>
                <w:szCs w:val="20"/>
              </w:rPr>
            </w:pPr>
            <w:r w:rsidRPr="00E65157">
              <w:rPr>
                <w:sz w:val="20"/>
                <w:szCs w:val="20"/>
              </w:rPr>
              <w:t>Фотоматериалы</w:t>
            </w:r>
          </w:p>
          <w:p w14:paraId="10B2A38F" w14:textId="77777777" w:rsidR="000B6DCE" w:rsidRPr="00E65157" w:rsidRDefault="000B6DCE">
            <w:pPr>
              <w:rPr>
                <w:sz w:val="20"/>
                <w:szCs w:val="20"/>
              </w:rPr>
            </w:pPr>
          </w:p>
          <w:p w14:paraId="30395E92" w14:textId="77777777" w:rsidR="000B6DCE" w:rsidRPr="00E65157" w:rsidRDefault="000B6DCE">
            <w:pPr>
              <w:rPr>
                <w:sz w:val="20"/>
                <w:szCs w:val="20"/>
              </w:rPr>
            </w:pPr>
          </w:p>
          <w:p w14:paraId="23EDD4AB" w14:textId="77777777" w:rsidR="000B6DCE" w:rsidRPr="00E65157" w:rsidRDefault="000B6DCE">
            <w:pPr>
              <w:rPr>
                <w:sz w:val="20"/>
                <w:szCs w:val="20"/>
              </w:rPr>
            </w:pPr>
          </w:p>
          <w:p w14:paraId="76045E7D" w14:textId="77777777" w:rsidR="000B6DCE" w:rsidRPr="00E65157" w:rsidRDefault="000B6DCE">
            <w:pPr>
              <w:rPr>
                <w:sz w:val="20"/>
                <w:szCs w:val="20"/>
              </w:rPr>
            </w:pPr>
          </w:p>
        </w:tc>
      </w:tr>
    </w:tbl>
    <w:p w14:paraId="2D5E5718" w14:textId="564B906C" w:rsidR="00D80780" w:rsidRPr="006D4ED8" w:rsidRDefault="00512C11" w:rsidP="002F69F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17EC40" wp14:editId="43801756">
            <wp:extent cx="4320000" cy="3240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AD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04B5CD1A" wp14:editId="4254B9A2">
            <wp:extent cx="3841200" cy="28800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96CFF3" wp14:editId="48CEF122">
            <wp:extent cx="3841200" cy="28800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AD">
        <w:rPr>
          <w:noProof/>
          <w:lang w:eastAsia="ru-RU"/>
        </w:rPr>
        <w:t xml:space="preserve">       </w:t>
      </w:r>
      <w:r w:rsidR="007431AD">
        <w:rPr>
          <w:noProof/>
          <w:lang w:eastAsia="ru-RU"/>
        </w:rPr>
        <w:drawing>
          <wp:inline distT="0" distB="0" distL="0" distR="0" wp14:anchorId="2BF0548B" wp14:editId="3DE81770">
            <wp:extent cx="3358800" cy="252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A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4897BF8" wp14:editId="7ACB2C4F">
            <wp:extent cx="2160000" cy="288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E5D11F" wp14:editId="61C45EF1">
            <wp:extent cx="3600000" cy="2700000"/>
            <wp:effectExtent l="0" t="0" r="63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AD">
        <w:rPr>
          <w:noProof/>
          <w:lang w:eastAsia="ru-RU"/>
        </w:rPr>
        <w:t xml:space="preserve">                          </w:t>
      </w:r>
      <w:r w:rsidR="00057BB1">
        <w:rPr>
          <w:noProof/>
          <w:lang w:eastAsia="ru-RU"/>
        </w:rPr>
        <w:drawing>
          <wp:inline distT="0" distB="0" distL="0" distR="0" wp14:anchorId="66016070" wp14:editId="1B82860E">
            <wp:extent cx="3358800" cy="2520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BB1">
        <w:rPr>
          <w:noProof/>
          <w:lang w:eastAsia="ru-RU"/>
        </w:rPr>
        <w:drawing>
          <wp:inline distT="0" distB="0" distL="0" distR="0" wp14:anchorId="454DA01E" wp14:editId="1EC9431E">
            <wp:extent cx="3600000" cy="2700000"/>
            <wp:effectExtent l="0" t="0" r="63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AD">
        <w:rPr>
          <w:noProof/>
          <w:lang w:eastAsia="ru-RU"/>
        </w:rPr>
        <w:t xml:space="preserve">                                        </w:t>
      </w:r>
      <w:r w:rsidR="00057BB1">
        <w:rPr>
          <w:noProof/>
          <w:lang w:eastAsia="ru-RU"/>
        </w:rPr>
        <w:drawing>
          <wp:inline distT="0" distB="0" distL="0" distR="0" wp14:anchorId="7E697C0F" wp14:editId="6857BB5C">
            <wp:extent cx="3366000" cy="2523600"/>
            <wp:effectExtent l="1905" t="0" r="825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60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780" w:rsidRPr="006D4ED8" w:rsidSect="00D80780">
      <w:pgSz w:w="16838" w:h="11906" w:orient="landscape"/>
      <w:pgMar w:top="851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CA64B8"/>
    <w:multiLevelType w:val="multilevel"/>
    <w:tmpl w:val="7EA4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54262"/>
    <w:multiLevelType w:val="multilevel"/>
    <w:tmpl w:val="D870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11F"/>
    <w:rsid w:val="0004052F"/>
    <w:rsid w:val="00053382"/>
    <w:rsid w:val="00057BB1"/>
    <w:rsid w:val="000B09AC"/>
    <w:rsid w:val="000B6DCE"/>
    <w:rsid w:val="000F6B6E"/>
    <w:rsid w:val="00147DA6"/>
    <w:rsid w:val="00277B75"/>
    <w:rsid w:val="002F5375"/>
    <w:rsid w:val="002F69F4"/>
    <w:rsid w:val="00305265"/>
    <w:rsid w:val="003E148B"/>
    <w:rsid w:val="0044328F"/>
    <w:rsid w:val="00512C11"/>
    <w:rsid w:val="005A7294"/>
    <w:rsid w:val="0069386B"/>
    <w:rsid w:val="006A4DBD"/>
    <w:rsid w:val="006D4ED8"/>
    <w:rsid w:val="006D6EC2"/>
    <w:rsid w:val="007431AD"/>
    <w:rsid w:val="008D23F9"/>
    <w:rsid w:val="009928EF"/>
    <w:rsid w:val="009C6EA9"/>
    <w:rsid w:val="00AA4C85"/>
    <w:rsid w:val="00B80367"/>
    <w:rsid w:val="00BB24CB"/>
    <w:rsid w:val="00C50475"/>
    <w:rsid w:val="00D25D96"/>
    <w:rsid w:val="00D6411F"/>
    <w:rsid w:val="00D80780"/>
    <w:rsid w:val="00E34977"/>
    <w:rsid w:val="00E65157"/>
    <w:rsid w:val="00F24D3F"/>
    <w:rsid w:val="00F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9B57"/>
  <w15:docId w15:val="{EE7919E1-CC9B-4F51-BCA2-E6FAA669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14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2021-02-08T06:06:00Z</cp:lastPrinted>
  <dcterms:created xsi:type="dcterms:W3CDTF">2019-09-12T05:20:00Z</dcterms:created>
  <dcterms:modified xsi:type="dcterms:W3CDTF">2021-02-08T06:08:00Z</dcterms:modified>
</cp:coreProperties>
</file>