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8E" w:rsidRPr="009C49EF" w:rsidRDefault="00ED28D2">
      <w:pPr>
        <w:spacing w:before="1"/>
        <w:ind w:left="413" w:right="413"/>
        <w:jc w:val="center"/>
        <w:rPr>
          <w:b/>
          <w:color w:val="17365D" w:themeColor="text2" w:themeShade="BF"/>
          <w:sz w:val="36"/>
        </w:rPr>
      </w:pPr>
      <w:r>
        <w:rPr>
          <w:b/>
          <w:color w:val="17365D" w:themeColor="text2" w:themeShade="BF"/>
          <w:sz w:val="36"/>
        </w:rPr>
        <w:t xml:space="preserve"> </w:t>
      </w:r>
      <w:r w:rsidR="00AD1BCD" w:rsidRPr="009C49EF">
        <w:rPr>
          <w:b/>
          <w:color w:val="17365D" w:themeColor="text2" w:themeShade="BF"/>
          <w:sz w:val="36"/>
        </w:rPr>
        <w:t>МУНИЦИПАЛЬНОЕ КАЗЕН</w:t>
      </w:r>
      <w:r w:rsidR="00AD1BCD" w:rsidRPr="009C49EF">
        <w:rPr>
          <w:b/>
          <w:color w:val="17365D" w:themeColor="text2" w:themeShade="BF"/>
          <w:spacing w:val="-3"/>
          <w:sz w:val="36"/>
        </w:rPr>
        <w:t xml:space="preserve">НОЕ </w:t>
      </w:r>
      <w:r w:rsidR="00AD1BCD" w:rsidRPr="009C49EF">
        <w:rPr>
          <w:b/>
          <w:color w:val="17365D" w:themeColor="text2" w:themeShade="BF"/>
          <w:spacing w:val="-5"/>
          <w:sz w:val="36"/>
        </w:rPr>
        <w:t xml:space="preserve">ОБЩЕОБРАЗОВАТЕЛЬНОЕ </w:t>
      </w:r>
      <w:r w:rsidR="00AD1BCD" w:rsidRPr="009C49EF">
        <w:rPr>
          <w:b/>
          <w:color w:val="17365D" w:themeColor="text2" w:themeShade="BF"/>
          <w:sz w:val="36"/>
        </w:rPr>
        <w:t xml:space="preserve">УЧРЕЖДЕНИЕ </w:t>
      </w:r>
    </w:p>
    <w:p w:rsidR="0093278E" w:rsidRPr="000C2E7A" w:rsidRDefault="00AD1BCD">
      <w:pPr>
        <w:spacing w:before="1"/>
        <w:ind w:left="413" w:right="413"/>
        <w:jc w:val="center"/>
        <w:rPr>
          <w:bCs/>
          <w:color w:val="17365D" w:themeColor="text2" w:themeShade="BF"/>
          <w:sz w:val="28"/>
        </w:rPr>
      </w:pPr>
      <w:r w:rsidRPr="000C2E7A">
        <w:rPr>
          <w:b/>
          <w:color w:val="17365D" w:themeColor="text2" w:themeShade="BF"/>
          <w:sz w:val="28"/>
        </w:rPr>
        <w:t>«</w:t>
      </w:r>
      <w:proofErr w:type="spellStart"/>
      <w:r w:rsidR="0063354F" w:rsidRPr="000C2E7A">
        <w:rPr>
          <w:bCs/>
          <w:color w:val="17365D" w:themeColor="text2" w:themeShade="BF"/>
          <w:sz w:val="40"/>
          <w:szCs w:val="36"/>
        </w:rPr>
        <w:t>Годоберинская</w:t>
      </w:r>
      <w:proofErr w:type="spellEnd"/>
      <w:r w:rsidR="0063354F" w:rsidRPr="000C2E7A">
        <w:rPr>
          <w:bCs/>
          <w:color w:val="17365D" w:themeColor="text2" w:themeShade="BF"/>
          <w:sz w:val="40"/>
          <w:szCs w:val="36"/>
        </w:rPr>
        <w:t xml:space="preserve"> СОШ</w:t>
      </w:r>
      <w:r w:rsidR="009C49EF" w:rsidRPr="000C2E7A">
        <w:rPr>
          <w:bCs/>
          <w:color w:val="17365D" w:themeColor="text2" w:themeShade="BF"/>
          <w:sz w:val="28"/>
        </w:rPr>
        <w:t xml:space="preserve"> имени братьев </w:t>
      </w:r>
      <w:proofErr w:type="spellStart"/>
      <w:r w:rsidR="009C49EF" w:rsidRPr="000C2E7A">
        <w:rPr>
          <w:bCs/>
          <w:color w:val="17365D" w:themeColor="text2" w:themeShade="BF"/>
          <w:sz w:val="28"/>
        </w:rPr>
        <w:t>Муминовых</w:t>
      </w:r>
      <w:proofErr w:type="spellEnd"/>
      <w:r w:rsidR="009C49EF" w:rsidRPr="000C2E7A">
        <w:rPr>
          <w:bCs/>
          <w:color w:val="17365D" w:themeColor="text2" w:themeShade="BF"/>
          <w:sz w:val="28"/>
        </w:rPr>
        <w:t xml:space="preserve"> М.</w:t>
      </w:r>
      <w:proofErr w:type="gramStart"/>
      <w:r w:rsidR="009C49EF" w:rsidRPr="000C2E7A">
        <w:rPr>
          <w:bCs/>
          <w:color w:val="17365D" w:themeColor="text2" w:themeShade="BF"/>
          <w:sz w:val="28"/>
        </w:rPr>
        <w:t>Ю</w:t>
      </w:r>
      <w:proofErr w:type="gramEnd"/>
      <w:r w:rsidR="009C49EF" w:rsidRPr="000C2E7A">
        <w:rPr>
          <w:bCs/>
          <w:color w:val="17365D" w:themeColor="text2" w:themeShade="BF"/>
          <w:sz w:val="28"/>
        </w:rPr>
        <w:t xml:space="preserve"> и Л.Ю»</w:t>
      </w:r>
    </w:p>
    <w:p w:rsidR="0093278E" w:rsidRDefault="0093278E" w:rsidP="009C49EF">
      <w:pPr>
        <w:pStyle w:val="a3"/>
        <w:jc w:val="right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spacing w:before="10"/>
        <w:rPr>
          <w:b/>
          <w:sz w:val="16"/>
        </w:rPr>
      </w:pPr>
    </w:p>
    <w:tbl>
      <w:tblPr>
        <w:tblW w:w="10324" w:type="dxa"/>
        <w:tblInd w:w="288" w:type="dxa"/>
        <w:tblLook w:val="04A0"/>
      </w:tblPr>
      <w:tblGrid>
        <w:gridCol w:w="3923"/>
        <w:gridCol w:w="6401"/>
      </w:tblGrid>
      <w:tr w:rsidR="0093278E">
        <w:trPr>
          <w:trHeight w:val="1587"/>
        </w:trPr>
        <w:tc>
          <w:tcPr>
            <w:tcW w:w="3923" w:type="dxa"/>
          </w:tcPr>
          <w:p w:rsidR="0093278E" w:rsidRDefault="0093278E">
            <w:pPr>
              <w:spacing w:line="360" w:lineRule="auto"/>
              <w:rPr>
                <w:sz w:val="28"/>
              </w:rPr>
            </w:pPr>
          </w:p>
        </w:tc>
        <w:tc>
          <w:tcPr>
            <w:tcW w:w="6401" w:type="dxa"/>
          </w:tcPr>
          <w:p w:rsidR="0093278E" w:rsidRDefault="00AD1BCD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"Утверждаю"</w:t>
            </w:r>
          </w:p>
          <w:p w:rsidR="0093278E" w:rsidRDefault="00AD1BCD">
            <w:pPr>
              <w:jc w:val="right"/>
              <w:rPr>
                <w:sz w:val="28"/>
              </w:rPr>
            </w:pPr>
            <w:r>
              <w:rPr>
                <w:sz w:val="28"/>
              </w:rPr>
              <w:t>Директор МКОУ</w:t>
            </w:r>
          </w:p>
          <w:p w:rsidR="0093278E" w:rsidRDefault="0063354F">
            <w:pPr>
              <w:jc w:val="righ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Годоберинская</w:t>
            </w:r>
            <w:proofErr w:type="spellEnd"/>
            <w:r>
              <w:rPr>
                <w:sz w:val="28"/>
              </w:rPr>
              <w:t xml:space="preserve"> СОШ</w:t>
            </w:r>
            <w:r w:rsidR="00AD1BCD">
              <w:rPr>
                <w:sz w:val="28"/>
              </w:rPr>
              <w:t>»</w:t>
            </w:r>
          </w:p>
          <w:p w:rsidR="0093278E" w:rsidRDefault="0063354F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______  </w:t>
            </w:r>
            <w:proofErr w:type="spellStart"/>
            <w:r>
              <w:rPr>
                <w:sz w:val="28"/>
              </w:rPr>
              <w:t>Зелимханов</w:t>
            </w:r>
            <w:proofErr w:type="spellEnd"/>
            <w:r>
              <w:rPr>
                <w:sz w:val="28"/>
              </w:rPr>
              <w:t xml:space="preserve"> О.А</w:t>
            </w:r>
            <w:r w:rsidR="00AD1BCD">
              <w:rPr>
                <w:sz w:val="28"/>
              </w:rPr>
              <w:t xml:space="preserve">. </w:t>
            </w:r>
          </w:p>
          <w:p w:rsidR="0093278E" w:rsidRDefault="00AD1BCD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Приказ № </w:t>
            </w:r>
            <w:r>
              <w:rPr>
                <w:sz w:val="28"/>
                <w:u w:val="single"/>
              </w:rPr>
              <w:t xml:space="preserve">37 </w:t>
            </w:r>
          </w:p>
          <w:p w:rsidR="0093278E" w:rsidRDefault="00AD1BCD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от «18» июня  2020 г.</w:t>
            </w:r>
          </w:p>
          <w:p w:rsidR="0093278E" w:rsidRDefault="0093278E">
            <w:pPr>
              <w:jc w:val="both"/>
              <w:rPr>
                <w:sz w:val="28"/>
              </w:rPr>
            </w:pPr>
          </w:p>
        </w:tc>
      </w:tr>
    </w:tbl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spacing w:before="9"/>
        <w:rPr>
          <w:b/>
          <w:sz w:val="22"/>
        </w:rPr>
      </w:pPr>
    </w:p>
    <w:p w:rsidR="000C2E7A" w:rsidRDefault="00AD1BCD">
      <w:pPr>
        <w:spacing w:before="86" w:line="480" w:lineRule="auto"/>
        <w:ind w:left="2695" w:right="2698"/>
        <w:jc w:val="center"/>
        <w:rPr>
          <w:b/>
          <w:sz w:val="52"/>
          <w:szCs w:val="32"/>
        </w:rPr>
      </w:pPr>
      <w:r w:rsidRPr="000C2E7A">
        <w:rPr>
          <w:b/>
          <w:sz w:val="52"/>
          <w:szCs w:val="32"/>
        </w:rPr>
        <w:t>ПРОГРАММА ВОСПИТАНИЯ</w:t>
      </w:r>
    </w:p>
    <w:p w:rsidR="0093278E" w:rsidRPr="000C2E7A" w:rsidRDefault="00AD1BCD">
      <w:pPr>
        <w:spacing w:before="86" w:line="480" w:lineRule="auto"/>
        <w:ind w:left="2695" w:right="2698"/>
        <w:jc w:val="center"/>
        <w:rPr>
          <w:b/>
          <w:sz w:val="52"/>
          <w:szCs w:val="32"/>
        </w:rPr>
      </w:pPr>
      <w:r w:rsidRPr="000C2E7A">
        <w:rPr>
          <w:b/>
          <w:sz w:val="52"/>
          <w:szCs w:val="32"/>
        </w:rPr>
        <w:t xml:space="preserve"> на 2020-2025 гг.</w:t>
      </w:r>
    </w:p>
    <w:p w:rsidR="0093278E" w:rsidRPr="000C2E7A" w:rsidRDefault="0093278E">
      <w:pPr>
        <w:pStyle w:val="a3"/>
        <w:rPr>
          <w:b/>
          <w:sz w:val="52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63354F" w:rsidP="000C2E7A">
      <w:pPr>
        <w:jc w:val="center"/>
        <w:rPr>
          <w:b/>
          <w:bCs/>
          <w:sz w:val="24"/>
        </w:rPr>
        <w:sectPr w:rsidR="0093278E">
          <w:type w:val="continuous"/>
          <w:pgSz w:w="11910" w:h="16840"/>
          <w:pgMar w:top="860" w:right="880" w:bottom="280" w:left="1020" w:header="720" w:footer="720" w:gutter="0"/>
          <w:cols w:space="720"/>
        </w:sectPr>
      </w:pPr>
      <w:proofErr w:type="spellStart"/>
      <w:r>
        <w:rPr>
          <w:b/>
          <w:bCs/>
          <w:sz w:val="24"/>
        </w:rPr>
        <w:t>Годобери</w:t>
      </w:r>
      <w:proofErr w:type="spellEnd"/>
      <w:r>
        <w:rPr>
          <w:b/>
          <w:bCs/>
          <w:sz w:val="24"/>
        </w:rPr>
        <w:t xml:space="preserve"> </w:t>
      </w:r>
      <w:r w:rsidR="00AD1BCD">
        <w:rPr>
          <w:b/>
          <w:bCs/>
          <w:sz w:val="24"/>
        </w:rPr>
        <w:t>2020 г.</w:t>
      </w:r>
    </w:p>
    <w:p w:rsidR="0093278E" w:rsidRDefault="00AD1BCD">
      <w:pPr>
        <w:pStyle w:val="1"/>
        <w:spacing w:before="69"/>
        <w:ind w:firstLine="0"/>
        <w:jc w:val="center"/>
      </w:pPr>
      <w:r>
        <w:lastRenderedPageBreak/>
        <w:t>ПОЯСНИТЕЛЬНАЯ ЗАПИСКА</w:t>
      </w:r>
    </w:p>
    <w:p w:rsidR="0093278E" w:rsidRDefault="0093278E">
      <w:pPr>
        <w:pStyle w:val="a3"/>
        <w:rPr>
          <w:b/>
          <w:sz w:val="30"/>
        </w:rPr>
      </w:pPr>
    </w:p>
    <w:p w:rsidR="0093278E" w:rsidRDefault="0093278E">
      <w:pPr>
        <w:pStyle w:val="a3"/>
        <w:spacing w:before="6"/>
        <w:rPr>
          <w:b/>
          <w:sz w:val="25"/>
        </w:rPr>
      </w:pPr>
    </w:p>
    <w:p w:rsidR="0093278E" w:rsidRDefault="00AD1BCD">
      <w:pPr>
        <w:pStyle w:val="a3"/>
        <w:ind w:right="109"/>
        <w:jc w:val="both"/>
      </w:pPr>
      <w:r>
        <w:t xml:space="preserve">Данная программа воспитания направлена на решение проблем гармоничного </w:t>
      </w:r>
      <w:r>
        <w:rPr>
          <w:spacing w:val="-3"/>
        </w:rPr>
        <w:t xml:space="preserve">вхождения </w:t>
      </w:r>
      <w:r>
        <w:rPr>
          <w:spacing w:val="-5"/>
        </w:rPr>
        <w:t xml:space="preserve">школьников </w:t>
      </w:r>
      <w:r>
        <w:t xml:space="preserve">в социальный мир и налаживания ответственных взаимоотношений с окружающими их </w:t>
      </w:r>
      <w:r>
        <w:rPr>
          <w:spacing w:val="-3"/>
        </w:rPr>
        <w:t xml:space="preserve">людьми. </w:t>
      </w:r>
      <w:r>
        <w:t xml:space="preserve">Воспитательная программа </w:t>
      </w:r>
      <w:r>
        <w:rPr>
          <w:spacing w:val="-4"/>
        </w:rPr>
        <w:t>показывает,</w:t>
      </w:r>
      <w:r>
        <w:t xml:space="preserve">каким образом </w:t>
      </w:r>
      <w:r>
        <w:rPr>
          <w:spacing w:val="-3"/>
        </w:rPr>
        <w:t xml:space="preserve">педагоги </w:t>
      </w:r>
      <w:r>
        <w:t>могут реализовать воспитательный потенциал их совместной с детьми деятельности.</w:t>
      </w:r>
    </w:p>
    <w:p w:rsidR="0093278E" w:rsidRDefault="00AD1BCD">
      <w:pPr>
        <w:pStyle w:val="a3"/>
        <w:spacing w:before="1"/>
        <w:ind w:left="112" w:right="109"/>
        <w:jc w:val="both"/>
      </w:pPr>
      <w:r>
        <w:t>В центре программы воспитания Муниципального казенного общеобраз</w:t>
      </w:r>
      <w:r w:rsidR="0063354F">
        <w:t>овательного учреждения «</w:t>
      </w:r>
      <w:proofErr w:type="spellStart"/>
      <w:r w:rsidR="0063354F">
        <w:t>ГодоберинскаяСОШ</w:t>
      </w:r>
      <w:proofErr w:type="spellEnd"/>
      <w:r>
        <w:t>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93278E" w:rsidRDefault="00AD1BCD">
      <w:pPr>
        <w:pStyle w:val="a3"/>
        <w:spacing w:before="1"/>
        <w:ind w:left="112" w:right="109"/>
        <w:jc w:val="both"/>
      </w:pPr>
      <w:r>
        <w:t>Данная программа воспитания показывает</w:t>
      </w:r>
      <w:r w:rsidR="00572C77">
        <w:t xml:space="preserve"> систему работы с детьми в школе.</w:t>
      </w:r>
    </w:p>
    <w:p w:rsidR="0093278E" w:rsidRDefault="0093278E">
      <w:pPr>
        <w:pStyle w:val="a3"/>
        <w:rPr>
          <w:sz w:val="30"/>
        </w:rPr>
      </w:pPr>
    </w:p>
    <w:p w:rsidR="0093278E" w:rsidRDefault="0093278E">
      <w:pPr>
        <w:pStyle w:val="a3"/>
        <w:rPr>
          <w:sz w:val="30"/>
        </w:rPr>
      </w:pPr>
    </w:p>
    <w:p w:rsidR="0093278E" w:rsidRDefault="0093278E">
      <w:pPr>
        <w:pStyle w:val="a3"/>
        <w:spacing w:before="5"/>
        <w:rPr>
          <w:sz w:val="24"/>
        </w:rPr>
      </w:pPr>
    </w:p>
    <w:p w:rsidR="0093278E" w:rsidRDefault="00AD1BCD" w:rsidP="009C49EF">
      <w:pPr>
        <w:pStyle w:val="1"/>
        <w:ind w:left="1967" w:right="1329" w:firstLine="0"/>
      </w:pPr>
      <w:r>
        <w:t xml:space="preserve">1. ОСОБЕННОСТИ ОРГАНИЗУЕМОГО В </w:t>
      </w:r>
      <w:r w:rsidR="0063354F">
        <w:t xml:space="preserve">ШКОЛЕ </w:t>
      </w:r>
      <w:r>
        <w:t>ВОСПИТАТЕЛЬНОГО ПРОЦЕССА</w:t>
      </w:r>
    </w:p>
    <w:p w:rsidR="0093278E" w:rsidRDefault="0093278E">
      <w:pPr>
        <w:pStyle w:val="a3"/>
        <w:spacing w:before="6"/>
        <w:rPr>
          <w:b/>
          <w:sz w:val="27"/>
        </w:rPr>
      </w:pPr>
    </w:p>
    <w:p w:rsidR="0093278E" w:rsidRDefault="00AD1BCD">
      <w:pPr>
        <w:pStyle w:val="a3"/>
        <w:ind w:left="112" w:right="111" w:firstLine="566"/>
        <w:jc w:val="both"/>
      </w:pPr>
      <w:r>
        <w:t xml:space="preserve">Процесс </w:t>
      </w:r>
      <w:r w:rsidR="0063354F">
        <w:t>воспитания в МКОУ «</w:t>
      </w:r>
      <w:proofErr w:type="spellStart"/>
      <w:r w:rsidR="0063354F">
        <w:t>Годоберинская</w:t>
      </w:r>
      <w:proofErr w:type="spellEnd"/>
      <w:r w:rsidR="0063354F">
        <w:t xml:space="preserve"> СОШ</w:t>
      </w:r>
      <w:r>
        <w:t>» основывается на следующих принципах взаимодействия педагогов и школьников:</w:t>
      </w:r>
    </w:p>
    <w:p w:rsidR="0093278E" w:rsidRDefault="00AD1BCD">
      <w:pPr>
        <w:pStyle w:val="a5"/>
        <w:numPr>
          <w:ilvl w:val="0"/>
          <w:numId w:val="1"/>
        </w:numPr>
        <w:tabs>
          <w:tab w:val="left" w:pos="994"/>
        </w:tabs>
        <w:spacing w:before="2"/>
        <w:ind w:right="113" w:firstLine="566"/>
        <w:rPr>
          <w:sz w:val="28"/>
        </w:rPr>
      </w:pPr>
      <w:r>
        <w:rPr>
          <w:sz w:val="28"/>
        </w:rPr>
        <w:t xml:space="preserve">неукоснительное </w:t>
      </w:r>
      <w:r>
        <w:rPr>
          <w:spacing w:val="-3"/>
          <w:sz w:val="28"/>
        </w:rPr>
        <w:t xml:space="preserve">соблюдение </w:t>
      </w:r>
      <w:r>
        <w:rPr>
          <w:sz w:val="28"/>
        </w:rPr>
        <w:t xml:space="preserve">законности и прав семьи и ребенка, </w:t>
      </w:r>
      <w:r>
        <w:rPr>
          <w:spacing w:val="-3"/>
          <w:sz w:val="28"/>
        </w:rPr>
        <w:t xml:space="preserve">соблюдения </w:t>
      </w:r>
      <w:r>
        <w:rPr>
          <w:sz w:val="28"/>
        </w:rPr>
        <w:t xml:space="preserve">конфиденциальности информации о </w:t>
      </w:r>
      <w:r>
        <w:rPr>
          <w:spacing w:val="-3"/>
          <w:sz w:val="28"/>
        </w:rPr>
        <w:t xml:space="preserve">ребенке </w:t>
      </w:r>
      <w:r>
        <w:rPr>
          <w:sz w:val="28"/>
        </w:rPr>
        <w:t xml:space="preserve">и семье, приоритета безопасности ребенка при </w:t>
      </w:r>
      <w:r>
        <w:rPr>
          <w:spacing w:val="-3"/>
          <w:sz w:val="28"/>
        </w:rPr>
        <w:t xml:space="preserve">нахождении </w:t>
      </w:r>
      <w:r>
        <w:rPr>
          <w:sz w:val="28"/>
        </w:rPr>
        <w:t>в образовательной</w:t>
      </w:r>
      <w:r w:rsidR="0063354F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93278E" w:rsidRDefault="00AD1BCD">
      <w:pPr>
        <w:pStyle w:val="a5"/>
        <w:numPr>
          <w:ilvl w:val="0"/>
          <w:numId w:val="1"/>
        </w:numPr>
        <w:tabs>
          <w:tab w:val="left" w:pos="935"/>
        </w:tabs>
        <w:ind w:right="116" w:firstLine="566"/>
        <w:rPr>
          <w:sz w:val="28"/>
        </w:rPr>
      </w:pPr>
      <w:proofErr w:type="gramStart"/>
      <w:r>
        <w:rPr>
          <w:sz w:val="28"/>
        </w:rPr>
        <w:t xml:space="preserve">ориентир на создание в образовательной организации психологически </w:t>
      </w:r>
      <w:r>
        <w:rPr>
          <w:spacing w:val="-3"/>
          <w:sz w:val="28"/>
        </w:rPr>
        <w:t xml:space="preserve">комфортной </w:t>
      </w:r>
      <w:r>
        <w:rPr>
          <w:sz w:val="28"/>
        </w:rPr>
        <w:t xml:space="preserve">среды для </w:t>
      </w:r>
      <w:r>
        <w:rPr>
          <w:spacing w:val="-3"/>
          <w:sz w:val="28"/>
        </w:rPr>
        <w:t xml:space="preserve">каждого </w:t>
      </w:r>
      <w:r>
        <w:rPr>
          <w:sz w:val="28"/>
        </w:rPr>
        <w:t xml:space="preserve">ребенка и взрослого, без </w:t>
      </w:r>
      <w:r>
        <w:rPr>
          <w:spacing w:val="-4"/>
          <w:sz w:val="28"/>
        </w:rPr>
        <w:t xml:space="preserve">которой </w:t>
      </w:r>
      <w:r>
        <w:rPr>
          <w:spacing w:val="-3"/>
          <w:sz w:val="28"/>
        </w:rPr>
        <w:t xml:space="preserve">невозможно </w:t>
      </w:r>
      <w:r>
        <w:rPr>
          <w:sz w:val="28"/>
        </w:rPr>
        <w:t xml:space="preserve">конструктивное взаимодействие </w:t>
      </w:r>
      <w:r>
        <w:rPr>
          <w:spacing w:val="-5"/>
          <w:sz w:val="28"/>
        </w:rPr>
        <w:t xml:space="preserve">школьников </w:t>
      </w:r>
      <w:r>
        <w:rPr>
          <w:sz w:val="28"/>
        </w:rPr>
        <w:t>и</w:t>
      </w:r>
      <w:r w:rsidR="0063354F">
        <w:rPr>
          <w:sz w:val="28"/>
        </w:rPr>
        <w:t xml:space="preserve"> </w:t>
      </w:r>
      <w:r>
        <w:rPr>
          <w:spacing w:val="-3"/>
          <w:sz w:val="28"/>
        </w:rPr>
        <w:t>педагогов;</w:t>
      </w:r>
      <w:proofErr w:type="gramEnd"/>
    </w:p>
    <w:p w:rsidR="0093278E" w:rsidRDefault="00AD1BCD">
      <w:pPr>
        <w:pStyle w:val="a5"/>
        <w:numPr>
          <w:ilvl w:val="0"/>
          <w:numId w:val="1"/>
        </w:numPr>
        <w:tabs>
          <w:tab w:val="left" w:pos="858"/>
        </w:tabs>
        <w:ind w:right="108" w:firstLine="566"/>
        <w:rPr>
          <w:sz w:val="28"/>
        </w:rPr>
      </w:pPr>
      <w:r>
        <w:rPr>
          <w:sz w:val="28"/>
        </w:rPr>
        <w:t xml:space="preserve">реализация процесса воспитания </w:t>
      </w:r>
      <w:r>
        <w:rPr>
          <w:spacing w:val="-3"/>
          <w:sz w:val="28"/>
        </w:rPr>
        <w:t xml:space="preserve">главным </w:t>
      </w:r>
      <w:r>
        <w:rPr>
          <w:sz w:val="28"/>
        </w:rPr>
        <w:t xml:space="preserve">образом через создание в </w:t>
      </w:r>
      <w:r>
        <w:rPr>
          <w:spacing w:val="-5"/>
          <w:sz w:val="28"/>
        </w:rPr>
        <w:t xml:space="preserve">школе </w:t>
      </w:r>
      <w:r>
        <w:rPr>
          <w:sz w:val="28"/>
        </w:rPr>
        <w:t xml:space="preserve">детско-взрослых общностей, </w:t>
      </w:r>
      <w:r>
        <w:rPr>
          <w:spacing w:val="-4"/>
          <w:sz w:val="28"/>
        </w:rPr>
        <w:t xml:space="preserve">которые </w:t>
      </w:r>
      <w:r>
        <w:rPr>
          <w:sz w:val="28"/>
        </w:rPr>
        <w:t xml:space="preserve">бы </w:t>
      </w:r>
      <w:r>
        <w:rPr>
          <w:spacing w:val="-3"/>
          <w:sz w:val="28"/>
        </w:rPr>
        <w:t xml:space="preserve">объединяли </w:t>
      </w:r>
      <w:r>
        <w:rPr>
          <w:sz w:val="28"/>
        </w:rPr>
        <w:t xml:space="preserve">детей и </w:t>
      </w:r>
      <w:r>
        <w:rPr>
          <w:spacing w:val="-3"/>
          <w:sz w:val="28"/>
        </w:rPr>
        <w:t xml:space="preserve">педагогов </w:t>
      </w:r>
      <w:r>
        <w:rPr>
          <w:sz w:val="28"/>
        </w:rPr>
        <w:t>яркими и содержательными событиями, общими позитивными эмоциями и доверительными отношениями друг к</w:t>
      </w:r>
      <w:r>
        <w:rPr>
          <w:spacing w:val="-3"/>
          <w:sz w:val="28"/>
        </w:rPr>
        <w:t>другу;</w:t>
      </w:r>
    </w:p>
    <w:p w:rsidR="0093278E" w:rsidRDefault="00AD1BCD">
      <w:pPr>
        <w:pStyle w:val="a5"/>
        <w:numPr>
          <w:ilvl w:val="0"/>
          <w:numId w:val="1"/>
        </w:numPr>
        <w:tabs>
          <w:tab w:val="left" w:pos="961"/>
        </w:tabs>
        <w:ind w:right="114" w:firstLine="566"/>
        <w:rPr>
          <w:sz w:val="28"/>
        </w:rPr>
      </w:pPr>
      <w:r>
        <w:rPr>
          <w:sz w:val="28"/>
        </w:rPr>
        <w:t xml:space="preserve">организация основных совместных дел </w:t>
      </w:r>
      <w:r>
        <w:rPr>
          <w:spacing w:val="-4"/>
          <w:sz w:val="28"/>
        </w:rPr>
        <w:t>школьников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педагогов </w:t>
      </w:r>
      <w:r>
        <w:rPr>
          <w:spacing w:val="-4"/>
          <w:sz w:val="28"/>
        </w:rPr>
        <w:t xml:space="preserve">как </w:t>
      </w:r>
      <w:r>
        <w:rPr>
          <w:sz w:val="28"/>
        </w:rPr>
        <w:t>предмета совместной заботы и взрослых, идетей;</w:t>
      </w:r>
    </w:p>
    <w:p w:rsidR="0093278E" w:rsidRDefault="00AD1BCD">
      <w:pPr>
        <w:pStyle w:val="a5"/>
        <w:numPr>
          <w:ilvl w:val="0"/>
          <w:numId w:val="1"/>
        </w:numPr>
        <w:tabs>
          <w:tab w:val="left" w:pos="872"/>
        </w:tabs>
        <w:spacing w:before="1"/>
        <w:ind w:firstLine="566"/>
        <w:rPr>
          <w:sz w:val="28"/>
        </w:rPr>
      </w:pPr>
      <w:r>
        <w:rPr>
          <w:sz w:val="28"/>
        </w:rPr>
        <w:t>системность, целесообразность и не</w:t>
      </w:r>
      <w:r w:rsidR="0063354F">
        <w:rPr>
          <w:sz w:val="28"/>
        </w:rPr>
        <w:t xml:space="preserve"> </w:t>
      </w:r>
      <w:r>
        <w:rPr>
          <w:sz w:val="28"/>
        </w:rPr>
        <w:t xml:space="preserve">шаблонность воспитания </w:t>
      </w:r>
      <w:r>
        <w:rPr>
          <w:spacing w:val="-3"/>
          <w:sz w:val="28"/>
        </w:rPr>
        <w:t xml:space="preserve">как </w:t>
      </w:r>
      <w:r>
        <w:rPr>
          <w:sz w:val="28"/>
        </w:rPr>
        <w:t xml:space="preserve">условия </w:t>
      </w:r>
      <w:r>
        <w:rPr>
          <w:spacing w:val="-3"/>
          <w:sz w:val="28"/>
        </w:rPr>
        <w:t>его</w:t>
      </w:r>
      <w:r w:rsidR="0063354F">
        <w:rPr>
          <w:spacing w:val="-3"/>
          <w:sz w:val="28"/>
        </w:rPr>
        <w:t xml:space="preserve"> </w:t>
      </w:r>
      <w:r>
        <w:rPr>
          <w:sz w:val="28"/>
        </w:rPr>
        <w:t>эффективности.</w:t>
      </w:r>
    </w:p>
    <w:p w:rsidR="0093278E" w:rsidRDefault="0093278E">
      <w:pPr>
        <w:pStyle w:val="a5"/>
        <w:tabs>
          <w:tab w:val="left" w:pos="872"/>
        </w:tabs>
        <w:spacing w:before="1"/>
        <w:ind w:left="0" w:firstLine="0"/>
        <w:rPr>
          <w:sz w:val="28"/>
        </w:rPr>
      </w:pPr>
    </w:p>
    <w:p w:rsidR="0093278E" w:rsidRDefault="0093278E">
      <w:pPr>
        <w:pStyle w:val="a5"/>
        <w:tabs>
          <w:tab w:val="left" w:pos="872"/>
        </w:tabs>
        <w:spacing w:before="1"/>
        <w:ind w:left="0" w:firstLine="0"/>
        <w:rPr>
          <w:sz w:val="28"/>
        </w:rPr>
      </w:pPr>
    </w:p>
    <w:p w:rsidR="0093278E" w:rsidRDefault="0093278E">
      <w:pPr>
        <w:pStyle w:val="a5"/>
        <w:tabs>
          <w:tab w:val="left" w:pos="872"/>
        </w:tabs>
        <w:spacing w:before="1"/>
        <w:ind w:left="0" w:firstLine="0"/>
        <w:rPr>
          <w:sz w:val="28"/>
        </w:rPr>
      </w:pPr>
    </w:p>
    <w:p w:rsidR="0093278E" w:rsidRDefault="0093278E">
      <w:pPr>
        <w:pStyle w:val="a5"/>
        <w:tabs>
          <w:tab w:val="left" w:pos="872"/>
        </w:tabs>
        <w:spacing w:before="1"/>
        <w:ind w:left="0" w:firstLine="0"/>
        <w:rPr>
          <w:sz w:val="28"/>
        </w:rPr>
      </w:pPr>
    </w:p>
    <w:p w:rsidR="0093278E" w:rsidRDefault="0093278E">
      <w:pPr>
        <w:pStyle w:val="a5"/>
        <w:tabs>
          <w:tab w:val="left" w:pos="872"/>
        </w:tabs>
        <w:spacing w:before="1"/>
        <w:ind w:left="0" w:firstLine="0"/>
        <w:rPr>
          <w:sz w:val="28"/>
        </w:rPr>
      </w:pPr>
    </w:p>
    <w:p w:rsidR="0093278E" w:rsidRDefault="00AD1BCD">
      <w:pPr>
        <w:widowControl/>
      </w:pPr>
      <w:r w:rsidRPr="00AD1BCD">
        <w:rPr>
          <w:rFonts w:eastAsia="SimSun"/>
          <w:color w:val="00000A"/>
          <w:sz w:val="28"/>
          <w:szCs w:val="28"/>
          <w:lang w:eastAsia="zh-CN"/>
        </w:rPr>
        <w:lastRenderedPageBreak/>
        <w:t xml:space="preserve">Основными традициями воспитания в </w:t>
      </w:r>
      <w:r w:rsidRPr="00AD1BCD">
        <w:rPr>
          <w:rFonts w:eastAsia="SimSun"/>
          <w:color w:val="000000"/>
          <w:sz w:val="28"/>
          <w:szCs w:val="28"/>
          <w:lang w:eastAsia="zh-CN"/>
        </w:rPr>
        <w:t>М</w:t>
      </w:r>
      <w:r>
        <w:rPr>
          <w:rFonts w:eastAsia="SimSun"/>
          <w:color w:val="000000"/>
          <w:sz w:val="28"/>
          <w:szCs w:val="28"/>
          <w:lang w:eastAsia="zh-CN"/>
        </w:rPr>
        <w:t>К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ОУ </w:t>
      </w:r>
      <w:r w:rsidR="0063354F">
        <w:rPr>
          <w:rFonts w:eastAsia="SimSun"/>
          <w:color w:val="000000"/>
          <w:sz w:val="28"/>
          <w:szCs w:val="28"/>
          <w:lang w:eastAsia="zh-CN"/>
        </w:rPr>
        <w:t>«</w:t>
      </w:r>
      <w:proofErr w:type="spellStart"/>
      <w:r w:rsidR="0063354F">
        <w:rPr>
          <w:rFonts w:eastAsia="SimSun"/>
          <w:color w:val="000000"/>
          <w:sz w:val="28"/>
          <w:szCs w:val="28"/>
          <w:lang w:eastAsia="zh-CN"/>
        </w:rPr>
        <w:t>Годоберинская</w:t>
      </w:r>
      <w:proofErr w:type="spellEnd"/>
      <w:r w:rsidR="0063354F">
        <w:rPr>
          <w:rFonts w:eastAsia="SimSun"/>
          <w:color w:val="000000"/>
          <w:sz w:val="28"/>
          <w:szCs w:val="28"/>
          <w:lang w:eastAsia="zh-CN"/>
        </w:rPr>
        <w:t xml:space="preserve"> СОШ</w:t>
      </w:r>
      <w:r>
        <w:rPr>
          <w:rFonts w:eastAsia="SimSun"/>
          <w:color w:val="000000"/>
          <w:sz w:val="28"/>
          <w:szCs w:val="28"/>
          <w:lang w:eastAsia="zh-CN"/>
        </w:rPr>
        <w:t xml:space="preserve">»  являются </w:t>
      </w:r>
      <w:r w:rsidRPr="00AD1BCD">
        <w:rPr>
          <w:rFonts w:eastAsia="SimSun"/>
          <w:color w:val="00000A"/>
          <w:sz w:val="28"/>
          <w:szCs w:val="28"/>
          <w:lang w:eastAsia="zh-CN"/>
        </w:rPr>
        <w:t>следующие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: </w:t>
      </w:r>
    </w:p>
    <w:p w:rsidR="0093278E" w:rsidRDefault="00AD1BCD">
      <w:pPr>
        <w:widowControl/>
      </w:pPr>
      <w:r w:rsidRPr="00AD1BCD">
        <w:rPr>
          <w:rFonts w:eastAsia="SimSun"/>
          <w:color w:val="00000A"/>
          <w:sz w:val="28"/>
          <w:szCs w:val="28"/>
          <w:lang w:eastAsia="zh-CN"/>
        </w:rPr>
        <w:t xml:space="preserve">- стержнем годового цикла воспитательной работы </w:t>
      </w:r>
      <w:r w:rsidR="0063354F">
        <w:rPr>
          <w:rFonts w:eastAsia="SimSun"/>
          <w:color w:val="00000A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A"/>
          <w:sz w:val="28"/>
          <w:szCs w:val="28"/>
          <w:lang w:eastAsia="zh-CN"/>
        </w:rPr>
        <w:t xml:space="preserve">являются </w:t>
      </w:r>
    </w:p>
    <w:p w:rsidR="0093278E" w:rsidRDefault="00AD1BCD">
      <w:pPr>
        <w:widowControl/>
      </w:pPr>
      <w:r w:rsidRPr="00AD1BCD">
        <w:rPr>
          <w:rFonts w:eastAsia="SimSun"/>
          <w:color w:val="00000A"/>
          <w:sz w:val="28"/>
          <w:szCs w:val="28"/>
          <w:lang w:eastAsia="zh-CN"/>
        </w:rPr>
        <w:t xml:space="preserve">ключевые общешкольные дела,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которые осуществляется интеграция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воспитательных усилий педагогов;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важной чертой каждого ключевого дела и большинства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используемых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для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воспитания других совместных дел педагогов и школьников является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коллективная разработка, коллективное планирование, коллективное проведение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коллективный анализ их результатов;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в </w:t>
      </w:r>
      <w:r w:rsidR="0063354F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создаются такие условия, при которых по мере взросления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ребенка увеличивается и его роль в совместных делах (от пассивного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наблюдателя до организатора);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в проведении общешкольных дел отсутствует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соревновательность</w:t>
      </w:r>
      <w:proofErr w:type="spellEnd"/>
      <w:r w:rsidR="00572C77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между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классами, поощряется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конструктивное</w:t>
      </w:r>
      <w:proofErr w:type="gramEnd"/>
      <w:r w:rsidR="0063354F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межклассное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межвозрастное</w:t>
      </w:r>
      <w:proofErr w:type="spell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взаимодействие школьников, а также их социальная активность;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педагоги </w:t>
      </w:r>
      <w:r w:rsidR="0063354F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ориентированы на формирование коллективов в рамках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школьных классов, кружков, студий, секций и иных детских объединений,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установление в них доброжелательных и товарищеских взаимоотношений;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ключевой фигурой воспитания в школе является классный руководитель,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реализующий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по отношению к детям защитную, личностно развивающую, </w:t>
      </w:r>
    </w:p>
    <w:p w:rsidR="0093278E" w:rsidRDefault="00AD1BCD">
      <w:pPr>
        <w:widowControl/>
      </w:pPr>
      <w:r w:rsidRPr="00050C1C">
        <w:rPr>
          <w:rFonts w:eastAsia="SimSun"/>
          <w:color w:val="000000"/>
          <w:sz w:val="28"/>
          <w:szCs w:val="28"/>
          <w:lang w:eastAsia="zh-CN"/>
        </w:rPr>
        <w:t xml:space="preserve">организационную, посредническую (в разрешении конфликтов) функции.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2. ЦЕЛЬ И ЗАДАЧИ ВОСПИТАНИЯ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Современный национальный идеал личности, воспитанной в новой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российской общеобразовательной школе, – это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высоконравственный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творческий, компетентный гражданин России, принимающий судьбу Отечества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как свою личную,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осознающей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ответственность за настоящее и будущее своей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страны,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укорененный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в духовных и культурных традициях российского народа.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Исходя из этого воспитательного идеала, а также основываясь на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базовых</w:t>
      </w:r>
      <w:proofErr w:type="gramEnd"/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для нашего общества ценностях (таких как семья, труд, отечество, природа, мир,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знания, культура, здоровье, человек) формулируется общая </w:t>
      </w: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цель воспитания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М</w:t>
      </w:r>
      <w:r w:rsidR="0063354F">
        <w:rPr>
          <w:rFonts w:eastAsia="SimSun"/>
          <w:color w:val="000000"/>
          <w:sz w:val="28"/>
          <w:szCs w:val="28"/>
          <w:lang w:eastAsia="zh-CN"/>
        </w:rPr>
        <w:t>КОУ «</w:t>
      </w:r>
      <w:proofErr w:type="spellStart"/>
      <w:r w:rsidR="0063354F">
        <w:rPr>
          <w:rFonts w:eastAsia="SimSun"/>
          <w:color w:val="000000"/>
          <w:sz w:val="28"/>
          <w:szCs w:val="28"/>
          <w:lang w:eastAsia="zh-CN"/>
        </w:rPr>
        <w:t>Годоберинская</w:t>
      </w:r>
      <w:proofErr w:type="spellEnd"/>
      <w:r w:rsidR="0063354F">
        <w:rPr>
          <w:rFonts w:eastAsia="SimSun"/>
          <w:color w:val="000000"/>
          <w:sz w:val="28"/>
          <w:szCs w:val="28"/>
          <w:lang w:eastAsia="zh-CN"/>
        </w:rPr>
        <w:t xml:space="preserve"> СОШ</w:t>
      </w:r>
      <w:r>
        <w:rPr>
          <w:rFonts w:eastAsia="SimSun"/>
          <w:color w:val="000000"/>
          <w:sz w:val="28"/>
          <w:szCs w:val="28"/>
          <w:lang w:eastAsia="zh-CN"/>
        </w:rPr>
        <w:t>»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– личностное развитие школьников, проявляющееся: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1) в усвоении ими знаний основных норм, которые общество выработало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основе этих ценностей (то есть, в усвоении ими социально значимых знаний);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2) в развитии их позитивных отношений к этим общественным ценностям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(то есть в развитии их социально значимых отношений);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3) в приобретении ими соответствующего этим ценностям опыта поведения,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опыта применения сформированных знаний и отношений на практике (то есть в </w:t>
      </w:r>
      <w:proofErr w:type="gramEnd"/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приобретении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ими опыта осуществления социально значимых дел).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Данная цель ориентирует педагогов не на обеспечение соответствия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личности ребенка единому стандарту, а на обеспечение позитивной динамики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развития его личности. В связи с этим важно сочетание усилий педагога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по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развитию личности ребенка и усилий самого ребенка по своему саморазвитию.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Их сотрудничество, партнерские отношения являются важным фактором успеха в достижении цели.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Конкретизация общей цели воспитания применительно 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возрастным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особенностям школьников позволяет выделить в ней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следующие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целевые </w:t>
      </w:r>
    </w:p>
    <w:p w:rsidR="0093278E" w:rsidRPr="00AD1BCD" w:rsidRDefault="00AD1BCD">
      <w:pPr>
        <w:widowControl/>
        <w:rPr>
          <w:rFonts w:eastAsia="SimSun"/>
          <w:color w:val="000000"/>
          <w:sz w:val="28"/>
          <w:szCs w:val="28"/>
          <w:lang w:eastAsia="zh-CN"/>
        </w:rPr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>приоритеты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соответствующие трем уровням общего образования: </w:t>
      </w: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1. </w:t>
      </w:r>
      <w:r w:rsidRPr="00AD1BCD">
        <w:rPr>
          <w:rFonts w:eastAsia="SimSun"/>
          <w:color w:val="000000"/>
          <w:sz w:val="28"/>
          <w:szCs w:val="28"/>
          <w:lang w:eastAsia="zh-CN"/>
        </w:rPr>
        <w:t>В воспитании детей младшего школьного возраста (</w:t>
      </w: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уровень начального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>общего образования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) таким целевым приоритетом является создание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благоприятных условий для усвоения школьниками социально значимых знаний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– знаний основных </w:t>
      </w:r>
      <w:r w:rsidRPr="00AD1BCD">
        <w:rPr>
          <w:rFonts w:eastAsia="SimSun"/>
          <w:color w:val="00000A"/>
          <w:sz w:val="28"/>
          <w:szCs w:val="28"/>
          <w:lang w:eastAsia="zh-CN"/>
        </w:rPr>
        <w:t xml:space="preserve">норм и традиций того общества, в котором они живут.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Выделение данного приоритета связано с особенностями детей младшего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школьного возраста: с их потребностью самоутвердиться в своем новом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социальном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статусе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- статусе школьника, то есть научиться соответствовать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предъявляемым к носителям данного статуса нормам и принятым традициям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поведения. Такого рода нормы и традиции задаются в </w:t>
      </w:r>
      <w:r w:rsidR="00B24B0A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педагогами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воспринимаются детьми именно как нормы и традиции поведения школьника.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Знание их станет базой для развития социально значимых отношений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 и накопления ими опыта осуществления социально значимых дел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 дальнейшем, в подростковом и юношеском возрасте. К наиболее важным из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них относятся следующие: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быть любящим, послушным и отзывчивым сыном (дочерью), братом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(сестрой), внуком (внучкой); уважать старших и заботиться о младших членах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семьи; выполнять посильную для ребёнка домашнюю </w:t>
      </w:r>
      <w:r w:rsidRPr="00050C1C">
        <w:rPr>
          <w:rFonts w:eastAsia="SimSun"/>
          <w:color w:val="000000"/>
          <w:sz w:val="28"/>
          <w:szCs w:val="28"/>
          <w:lang w:eastAsia="zh-CN"/>
        </w:rPr>
        <w:t xml:space="preserve">работу, помогая старшим;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быть трудолюбивым, следуя принципу «делу — время, потехе — час» как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 учебных занятиях, так и в домашних делах, доводить начатое дело до конца; </w:t>
      </w:r>
    </w:p>
    <w:p w:rsidR="0093278E" w:rsidRDefault="00AD1BCD">
      <w:pPr>
        <w:widowControl/>
      </w:pPr>
      <w:r w:rsidRPr="00050C1C">
        <w:rPr>
          <w:rFonts w:eastAsia="SimSun"/>
          <w:color w:val="000000"/>
          <w:sz w:val="28"/>
          <w:szCs w:val="28"/>
          <w:lang w:eastAsia="zh-CN"/>
        </w:rPr>
        <w:t xml:space="preserve">- знать и любить свою Родину – свой родной дом, двор, улицу, город, село,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свою страну;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беречь и охранять природу (ухаживать за комнатными растениями в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классе или дома, заботиться о своих домашних питомцах и, по возможности,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бездомных животных в своем дворе; подкармливать птиц в морозные зимы; не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засорять бытовым мусором улицы, леса, водоёмы);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проявлять миролюбие — не затевать конфликтов и стремиться решать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спорные вопросы, не прибегая к силе;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стремиться узнавать что-то новое, проявлять любознательность, ценить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быть вежливым и опрятным, скромным и приветливым;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соблюдать правила личной гигиены, режим дня, вести здоровый образ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жизни;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уметь сопереживать, проявлять сострадание 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попавшим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в беду;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стремиться устанавливать хорошие отношения с другими людьми; уметь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прощать обиды, защищать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слабых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по мере возможности помогать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нуждающимся в этом людям; уважительно относиться к людям иной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национальной или религиозной принадлежности, иного имущественного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положения, людям с ограниченными возможностями здоровья;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быть уверенным в себе, открытым и общительным, не стесняться быть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чём-то непохожим на других ребят; уметь ставить перед собой цели и проявлять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инициативу, отстаивать своё мнение и действовать самостоятельно, без помощи старших.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Знание младшим школьником данных социальных норм и традиций,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понимание важности следования им имеет особое значение для ребенка этого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возраста, поскольку облегчает его вхождение в широкий социальный мир,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открывающуюся ему систему общественных отношений. </w:t>
      </w:r>
    </w:p>
    <w:p w:rsidR="000C2E7A" w:rsidRDefault="000C2E7A">
      <w:pPr>
        <w:widowControl/>
        <w:rPr>
          <w:rFonts w:eastAsia="SimSun"/>
          <w:b/>
          <w:i/>
          <w:color w:val="000000"/>
          <w:sz w:val="28"/>
          <w:szCs w:val="28"/>
          <w:lang w:eastAsia="zh-CN"/>
        </w:rPr>
      </w:pP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lastRenderedPageBreak/>
        <w:t xml:space="preserve">2. </w:t>
      </w:r>
      <w:r w:rsidRPr="00AD1BCD">
        <w:rPr>
          <w:rFonts w:eastAsia="SimSun"/>
          <w:color w:val="000000"/>
          <w:sz w:val="28"/>
          <w:szCs w:val="28"/>
          <w:lang w:eastAsia="zh-CN"/>
        </w:rPr>
        <w:t>В воспитании детей подросткового возраста (</w:t>
      </w: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уровень основного общего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>образования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) таким приоритетом является создание благоприятных условий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для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развития социально значимых отношений школьников, и, прежде всего,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ценностных отношений: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 семье как главной опоре в жизни человека и источнику его счастья;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 труду как основному способу достижения жизненного благополучия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человека, залогу его успешного профессионального самоопределения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ощущения уверенности в завтрашнем дне;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 своему отечеству, своей малой и большой Родине как месту, в котором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человек вырос и познал первые радости и неудачи, которая завещана ему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предками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которую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нужно оберегать;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 природе как источнику жизни на Земле, основе самого ее существования,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нуждающейся в защите и постоянном внимании со стороны человека;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 миру как главному принципу человеческого общежития, условию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крепкой дружбы, налаживания отношений с коллегами по работе в будущем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создания благоприятного микроклимата в своей собственной семье;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 знаниям как интеллектуальному ресурсу, обеспечивающему будущее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человека, как результату кропотливого, но увлекательного учебного труда;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 культуре как духовному богатству общества и важному условию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ощущения человеком полноты проживаемой жизни, которое дают ему чтение,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музыка, искусство, театр, творческое самовыражение;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 здоровью как залогу долгой и активной жизни человека, его хорошего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настроения и оптимистичного взгляда на мир;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 окружающим людям как безусловной и абсолютной ценности, как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равноправным социальным партнерам, с которыми необходимо выстраивать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доброжелательные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взаимоподдерживающие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отношения, дающие человеку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радость общения и позволяющие избегать чувства одиночества;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 самим себе как хозяевам своей судьбы, самоопределяющимся и </w:t>
      </w:r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самореализующимся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личностям, отвечающим за свое собственное будущее.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Данный ценностный аспект человеческой жизни чрезвычайно важен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для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личностного развития школьника, так как именно ценности во многом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определяют его жизненные цели, его поступки, его повседневную жизнь.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Выделение данного приоритета в воспитании школьников, обучающихся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ступени основного общего образования, связано с особенностями детей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подросткового возраста: с их стремлением утвердить себя как личность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системе отношений, свойственных взрослому миру. В этом возрасте особую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значимость для детей приобретает становление их собственной жизненной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позиции, собственных ценностных ориентаций. Подростковый возраст –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наиболее удачный возраст для развития социально значимых отношений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>3</w:t>
      </w:r>
      <w:r w:rsidRPr="00AD1BCD">
        <w:rPr>
          <w:rFonts w:eastAsia="SimSun"/>
          <w:color w:val="000000"/>
          <w:sz w:val="28"/>
          <w:szCs w:val="28"/>
          <w:lang w:eastAsia="zh-CN"/>
        </w:rPr>
        <w:t>. В воспитании детей юношеского возраста (</w:t>
      </w: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уровень среднего общего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>образования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) таким приоритетом является создание благоприятных условий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для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приобретения школьниками опыта осуществления социально значимых дел.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Выделение данного приоритета связано с особенностями школьников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юношеского возраста: с их потребностью в жизненном самоопределении,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выборе дальнейшего жизненного пути, который открывается перед ними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пороге самостоятельной взрослой жизни. Сделать правильный выбор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старшеклассникам поможет имеющийся у них реальный практический опыт,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который они могут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приобрести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в том числе и в школе. Важно, чтобы опыт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оказался социально значимым, так как именно он поможет гармоничному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вхождению школьников во взрослую жизнь окружающего их общества. Это: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опыт дел, направленных на заботу о своей семье, родных и близких;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трудовой опыт, опыт участия в производственной практике;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опыт дел, направленных на пользу своему родному городу или селу,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стране в целом, опыт деятельного выражения собственной гражданской позиции;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опыт природоохранных дел;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опыт разрешения возникающих конфликтных ситуаций в школе, дома или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 улице;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опыт самостоятельного приобретения новых знаний, проведения научных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исследований, опыт проектной деятельности;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опыт изучения, защиты и восстановления культурного наследия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человечества, опыт создания собственных произведений культуры, опыт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творческого самовыражения;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опыт ведения здорового образа жизни и заботы о здоровье других людей;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опыт оказания помощи окружающим, заботы о малышах или пожилых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людях, волонтерский опыт;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опыт самопознания и самоанализа, опыт социально приемлемого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самовыражения и самореализации.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Выделение в общей цели воспитания целевых приоритетов, связанных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возрастными особенностями воспитанников, </w:t>
      </w: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не означает игнорирования других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>составляющих общей цели воспитания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. Приоритет — это то, чему педагогам,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работающим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со школьниками конкретной возрастной категории, предстоит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уделять первостепенное, но не единственное внимание.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Добросовестная работа педагогов, направленная на достижение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поставленной цели, </w:t>
      </w: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позволит ребенку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получить необходимые социальные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навыки, которые помогут ему лучше ориентироваться в сложном мире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человеческих взаимоотношений, эффективнее налаживать коммуникацию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окружающими, увереннее себя чувствовать во взаимодействии с ними,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продуктивнее сотрудничать с людьми разных возрастов и разного социального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положения, смелее искать и находить выходы из трудных жизненных ситуаций,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осмысленнее выбирать свой жизненный путь в сложных поисках счастья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для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себя и окружающих его людей.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Достижению поставленной цели воспитания школьников будет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способствовать решение следующих основных </w:t>
      </w: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>задач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: </w:t>
      </w:r>
    </w:p>
    <w:p w:rsidR="0093278E" w:rsidRDefault="00AD1BCD">
      <w:pPr>
        <w:widowControl/>
      </w:pPr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/>
        </w:rPr>
        <w:t xml:space="preserve">67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1) реализовывать воспитательные возможности общешкольных ключевых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дел, поддерживать традиции их коллективного планирования, организации,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проведения и анализа в школьном сообществе;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2) реализовывать потенциал классного руководства в воспитании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школьников, поддерживать активное участие классных сообществ в жизни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школы;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3) вовлекать школьников в кружки, секции, клубы, студии и иные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объединения, работающие по школьным программам внеурочной деятельности,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реализовывать их воспитательные возможности;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4) использовать в воспитании детей возможности школьного урока,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поддерживать использование на уроках интерактивных форм занятий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учащимися;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5) инициировать и поддерживать ученическое самоуправление – как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уровне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школы, так и на уровне классных сообществ;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6) поддерживать деятельность функционирующих на базе школы детских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общественных объединений и организаций;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7) организовывать для школьников экскурсии, экспедиции, походы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реализовывать их воспитательный потенциал;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8) организовывать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профориентационную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работу со школьниками;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9) организовать работу школьных медиа, реализовывать 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воспитательный потенциал;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10) развивать предметно-эстетическую среду школы и реализовывать ее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воспитательные возможности;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11) организовать работу с семьями школьников, их родителями или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законными представителями,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направленную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на совместное решение проблем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личностного развития детей.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Планомерная реализация поставленных задач позволит организовать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школе интересную и событийно насыщенную жизнь детей и педагогов, что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станет эффективным способом профилактики антисоциального поведения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3. ВИДЫ, ФОРМЫ И СОДЕРЖАНИЕ ДЕЯТЕЛЬНОСТИ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Практическая реализация цели и задач воспитания осуществляется в рамках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следующих направлений воспитательной работы</w:t>
      </w:r>
      <w:r w:rsidR="00B24B0A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="00B24B0A">
        <w:rPr>
          <w:rFonts w:eastAsia="SimSun"/>
          <w:color w:val="000000"/>
          <w:sz w:val="28"/>
          <w:szCs w:val="28"/>
          <w:lang w:eastAsia="zh-CN"/>
        </w:rPr>
        <w:t>школы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.</w:t>
      </w:r>
      <w:r w:rsidRPr="00050C1C">
        <w:rPr>
          <w:rFonts w:eastAsia="SimSun"/>
          <w:color w:val="000000"/>
          <w:sz w:val="28"/>
          <w:szCs w:val="28"/>
          <w:lang w:eastAsia="zh-CN"/>
        </w:rPr>
        <w:t>К</w:t>
      </w:r>
      <w:proofErr w:type="gramEnd"/>
      <w:r w:rsidRPr="00050C1C">
        <w:rPr>
          <w:rFonts w:eastAsia="SimSun"/>
          <w:color w:val="000000"/>
          <w:sz w:val="28"/>
          <w:szCs w:val="28"/>
          <w:lang w:eastAsia="zh-CN"/>
        </w:rPr>
        <w:t>аждое</w:t>
      </w:r>
      <w:proofErr w:type="spellEnd"/>
      <w:r w:rsidRPr="00050C1C">
        <w:rPr>
          <w:rFonts w:eastAsia="SimSun"/>
          <w:color w:val="000000"/>
          <w:sz w:val="28"/>
          <w:szCs w:val="28"/>
          <w:lang w:eastAsia="zh-CN"/>
        </w:rPr>
        <w:t xml:space="preserve"> из них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представлено в соответствующем модуле.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3.1. Модуль «Ключевые общешкольные дела»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Ключевые дела – это главные традиционные общешкольные дела, в которых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принимает участие большая часть школьников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которые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обязательно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планируются, готовятся, проводятся и анализируются совестно педагогами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детьми. Это не набор календарных праздников, отмечаемых в </w:t>
      </w:r>
      <w:r w:rsidR="00C7697D">
        <w:rPr>
          <w:rFonts w:eastAsia="SimSun"/>
          <w:color w:val="000000"/>
          <w:sz w:val="28"/>
          <w:szCs w:val="28"/>
          <w:lang w:eastAsia="zh-CN"/>
        </w:rPr>
        <w:t>школе</w:t>
      </w:r>
      <w:proofErr w:type="gramStart"/>
      <w:r w:rsidR="00C7697D">
        <w:rPr>
          <w:rFonts w:eastAsia="SimSun"/>
          <w:color w:val="000000"/>
          <w:sz w:val="28"/>
          <w:szCs w:val="28"/>
          <w:lang w:eastAsia="zh-CN"/>
        </w:rPr>
        <w:t xml:space="preserve"> ,</w:t>
      </w:r>
      <w:proofErr w:type="gramEnd"/>
      <w:r w:rsidR="00C7697D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а комплекс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коллективных творческих дел, интересных и значимых для школьников,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объединяющих их вместе с педагогами в единый коллектив. Ключевые дела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обеспечивают включенность в них большого числа детей и взрослых, </w:t>
      </w:r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/>
        </w:rPr>
        <w:t xml:space="preserve">8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способствуют интенсификации их общения, ставят их в ответственную позицию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 происходящему в </w:t>
      </w:r>
      <w:r w:rsidR="00C7697D">
        <w:rPr>
          <w:rFonts w:eastAsia="SimSun"/>
          <w:color w:val="000000"/>
          <w:sz w:val="28"/>
          <w:szCs w:val="28"/>
          <w:lang w:eastAsia="zh-CN"/>
        </w:rPr>
        <w:t>школе</w:t>
      </w:r>
      <w:proofErr w:type="gramStart"/>
      <w:r w:rsidR="00C7697D">
        <w:rPr>
          <w:rFonts w:eastAsia="SimSun"/>
          <w:color w:val="000000"/>
          <w:sz w:val="28"/>
          <w:szCs w:val="28"/>
          <w:lang w:eastAsia="zh-CN"/>
        </w:rPr>
        <w:t xml:space="preserve"> .</w:t>
      </w:r>
      <w:proofErr w:type="gramEnd"/>
      <w:r w:rsidR="00C7697D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Введение ключевых дел в жизнь </w:t>
      </w:r>
      <w:r w:rsidR="00C7697D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помогает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преодолеть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мероприятийный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характер воспитания, сводящийся к набору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мероприятий, организуемых педагогами для детей.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Для этого в образовательной организации используются следующие формы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работы.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На внешкольном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социальные проекты – ежегодные совместно разрабатываемые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реализуемые школьниками и педагогами комплексы дел (благотворительной,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экологической, патриотической, трудовой направленности), ориентированные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преобразование окружающего </w:t>
      </w:r>
      <w:r w:rsidR="00C7697D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социума.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открытые дискуссионные площадки – регулярно организуемый комплекс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открытых дискуссионных площадок (детских, педагогических, родительских,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совместных), на которые приглашаются представители других школ, деятели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науки и культуры, представители власти, общественности и в рамках которых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обсуждаются насущные поведенческие, нравственные, социальные, проблемы,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касающиеся жизни</w:t>
      </w:r>
      <w:r w:rsidR="00B24B0A">
        <w:rPr>
          <w:rFonts w:eastAsia="SimSun"/>
          <w:color w:val="000000"/>
          <w:sz w:val="28"/>
          <w:szCs w:val="28"/>
          <w:lang w:eastAsia="zh-CN"/>
        </w:rPr>
        <w:t xml:space="preserve"> школы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</w:t>
      </w:r>
      <w:proofErr w:type="gramStart"/>
      <w:r>
        <w:rPr>
          <w:rFonts w:eastAsia="SimSun"/>
          <w:color w:val="000000"/>
          <w:sz w:val="28"/>
          <w:szCs w:val="28"/>
          <w:lang w:val="en-US" w:eastAsia="zh-CN"/>
        </w:rPr>
        <w:t>c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>ела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</w:t>
      </w:r>
      <w:r>
        <w:rPr>
          <w:rFonts w:eastAsia="SimSun"/>
          <w:color w:val="000000"/>
          <w:sz w:val="28"/>
          <w:szCs w:val="28"/>
          <w:lang w:eastAsia="zh-CN"/>
        </w:rPr>
        <w:t>района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страны.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>проводимые для жителей</w:t>
      </w:r>
      <w:r>
        <w:rPr>
          <w:rFonts w:eastAsia="SimSun"/>
          <w:color w:val="000000"/>
          <w:sz w:val="28"/>
          <w:szCs w:val="28"/>
          <w:lang w:eastAsia="zh-CN"/>
        </w:rPr>
        <w:t xml:space="preserve"> села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и организуемые совместно с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семьями учащихся спортивные состязания, праздники, фестивали,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представления, которые открывают возможности для творческой самореализации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 и включают их в деятельную заботу об окружающих.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На школьном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общешкольные праздники – ежегодно проводимые творческие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(театрализованные, музыкальные, литературные и т.п.) дела, связанные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со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значимыми для детей и педагогов знаменательными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датами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и 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которых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участвуют все классы</w:t>
      </w:r>
      <w:r w:rsidR="00C7697D">
        <w:rPr>
          <w:rFonts w:eastAsia="SimSun"/>
          <w:color w:val="000000"/>
          <w:sz w:val="28"/>
          <w:szCs w:val="28"/>
          <w:lang w:eastAsia="zh-CN"/>
        </w:rPr>
        <w:t xml:space="preserve"> школы</w:t>
      </w:r>
      <w:proofErr w:type="gramStart"/>
      <w:r w:rsidR="00C7697D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/>
        </w:rPr>
        <w:t>.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торжественные ритуалы посвящения, связанные с переходом учащихся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 следующую ступень образования, символизирующие приобретение ими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новых социальных статусов в </w:t>
      </w:r>
      <w:r w:rsidR="00553736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развивающие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школьную идентичность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детей.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театрализованные выступления педагогов, родителей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 с элементами доброго юмора, пародий, импровизаций на темы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жизни </w:t>
      </w:r>
      <w:r w:rsidR="00553736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учителей. Они создают в </w:t>
      </w:r>
      <w:r w:rsidR="00553736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атмосферу творчества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неформального общения, способствуют сплочению детского, педагогического и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родительского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сообществ </w:t>
      </w:r>
      <w:r w:rsidR="00553736">
        <w:rPr>
          <w:rFonts w:eastAsia="SimSun"/>
          <w:color w:val="000000"/>
          <w:sz w:val="28"/>
          <w:szCs w:val="28"/>
          <w:lang w:eastAsia="zh-CN"/>
        </w:rPr>
        <w:t>школы.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церемонии награждения (по итогам года) школьников и педагогов за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активное участие в жизни</w:t>
      </w:r>
      <w:r w:rsidR="00B24B0A">
        <w:rPr>
          <w:rFonts w:eastAsia="SimSun"/>
          <w:color w:val="000000"/>
          <w:sz w:val="28"/>
          <w:szCs w:val="28"/>
          <w:lang w:eastAsia="zh-CN"/>
        </w:rPr>
        <w:t xml:space="preserve"> школы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защиту чести </w:t>
      </w:r>
      <w:r w:rsidR="00B24B0A">
        <w:rPr>
          <w:rFonts w:eastAsia="SimSun"/>
          <w:color w:val="000000"/>
          <w:sz w:val="28"/>
          <w:szCs w:val="28"/>
          <w:lang w:eastAsia="zh-CN"/>
        </w:rPr>
        <w:t>школы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в конкурсах,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соревнованиях, олимпиадах, значительный вклад в развитие</w:t>
      </w:r>
      <w:r w:rsidR="00B24B0A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="00B24B0A">
        <w:rPr>
          <w:rFonts w:eastAsia="SimSun"/>
          <w:color w:val="000000"/>
          <w:sz w:val="28"/>
          <w:szCs w:val="28"/>
          <w:lang w:eastAsia="zh-CN"/>
        </w:rPr>
        <w:t>школы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.</w:t>
      </w:r>
      <w:r w:rsidRPr="00050C1C">
        <w:rPr>
          <w:rFonts w:eastAsia="SimSun"/>
          <w:color w:val="000000"/>
          <w:sz w:val="28"/>
          <w:szCs w:val="28"/>
          <w:lang w:eastAsia="zh-CN"/>
        </w:rPr>
        <w:t>Э</w:t>
      </w:r>
      <w:proofErr w:type="gramEnd"/>
      <w:r w:rsidRPr="00050C1C">
        <w:rPr>
          <w:rFonts w:eastAsia="SimSun"/>
          <w:color w:val="000000"/>
          <w:sz w:val="28"/>
          <w:szCs w:val="28"/>
          <w:lang w:eastAsia="zh-CN"/>
        </w:rPr>
        <w:t>то</w:t>
      </w:r>
      <w:proofErr w:type="spellEnd"/>
      <w:r w:rsidRPr="00050C1C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способствует поощрению социальной активности детей, развитию позитивных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межличностных отношений между педагогами и воспитанниками,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формированию чувства доверия и уважения друг к другу.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На уровне классов: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выбор и делегирование представителей классов в общешкольные советы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дел, ответственных за подготовку общешкольных ключевых дел;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участие школьных классов в реализации общешкольных ключевых дел; </w:t>
      </w:r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/>
        </w:rPr>
        <w:t xml:space="preserve">9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проведение в рамках класса итогового анализа детьми общешкольных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ключевых дел, участие представителей классов в итоговом анализе проведенных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дел на уровне общешкольных советов дела.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На индивидуальном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вовлечение по возможности каждого ребенка в ключевые дела </w:t>
      </w:r>
      <w:r w:rsidR="00B24B0A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одной из возможных для них ролей: сценаристов, постановщиков, исполнителей,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ведущих, декораторов, музыкальных редакторов, корреспондентов,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ответственных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за костюмы и оборудование, ответственных за приглашение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встречу гостей и т.п.);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индивидуальная помощь ребенку (при необходимости) в освоении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навыков подготовки, проведения и анализа ключевых дел;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наблюдение за поведением ребенка в ситуациях подготовки, проведения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анализа ключевых дел, за его отношениями со сверстниками, старшими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младшими школьниками, с педагогами и другими взрослыми;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 необходимости коррекция поведения ребенка через частные беседы с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ним, через включение его в совместную работу с другими детьми, которые могли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бы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стать хорошим примером для ребенка, через предложение взять в следующем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ключевом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деле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на себя роль ответственного за тот или иной фрагмент общей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работы. </w:t>
      </w:r>
    </w:p>
    <w:p w:rsidR="000C2E7A" w:rsidRDefault="000C2E7A">
      <w:pPr>
        <w:widowControl/>
        <w:rPr>
          <w:rFonts w:eastAsia="SimSun"/>
          <w:b/>
          <w:color w:val="000000"/>
          <w:sz w:val="28"/>
          <w:szCs w:val="28"/>
          <w:lang w:eastAsia="zh-CN"/>
        </w:rPr>
      </w:pPr>
    </w:p>
    <w:p w:rsidR="000C2E7A" w:rsidRDefault="000C2E7A">
      <w:pPr>
        <w:widowControl/>
        <w:rPr>
          <w:rFonts w:eastAsia="SimSun"/>
          <w:b/>
          <w:color w:val="000000"/>
          <w:sz w:val="28"/>
          <w:szCs w:val="28"/>
          <w:lang w:eastAsia="zh-CN"/>
        </w:rPr>
      </w:pP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lastRenderedPageBreak/>
        <w:t xml:space="preserve">3.2. Модуль «Классное руководство»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Осуществляя работу с классом, педагог организует работу с коллективом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класса; индивидуальную работу с учащимися вверенного ему класса; работу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учителями, преподающими в данном классе; работу с родителями учащихся или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их законными представителями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Работа с классным коллективом: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инициирование и поддержка участия класса в общешкольных ключевых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делах, оказание необходимой помощи детям в их подготовке, проведении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анализе;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организация интересных и полезных для личностного развития ребенка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совместных дел с учащимися вверенного ему класса (познавательной, трудовой,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спортивно-оздоровительной, духовно-нравственной, творческой, </w:t>
      </w:r>
    </w:p>
    <w:p w:rsidR="0093278E" w:rsidRDefault="00AD1BCD">
      <w:pPr>
        <w:widowControl/>
      </w:pPr>
      <w:proofErr w:type="spellStart"/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профориентационной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направленности), позволяющие с одной стороны, – вовлечь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 них детей с самыми разными потребностями и тем самым дать им возможность </w:t>
      </w:r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самореализоваться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в них, 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другой, – установить и упрочить доверительные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отношения с учащимися класса, стать для них значимым взрослым, задающим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образцы поведения в обществе.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проведение классных часов как часов плодотворного и доверительного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общения педагога и школьников, основанных на принципах уважительного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отношения к личности ребенка, поддержки активной позиции каждого ребенка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беседе, предоставления школьникам возможности обсуждения и принятия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решений по обсуждаемой проблеме, создания благоприятной среды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для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общения.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сплочение коллектива класса через: игры и тренинги на сплочение и </w:t>
      </w:r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командообразование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дней рождения детей, включающие в себя подготовленные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ученическими</w:t>
      </w:r>
      <w:proofErr w:type="gramEnd"/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микрогруппами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поздравления, сюрпризы, творческие подарки и розыгрыши;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регулярные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внутриклассные</w:t>
      </w:r>
      <w:proofErr w:type="spellEnd"/>
      <w:r>
        <w:rPr>
          <w:rFonts w:eastAsia="SimSun"/>
          <w:color w:val="000000"/>
          <w:sz w:val="28"/>
          <w:szCs w:val="28"/>
          <w:lang w:eastAsia="zh-CN"/>
        </w:rPr>
        <w:t xml:space="preserve"> дела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дающие каждому школьнику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возможность рефлексии собственного участия в жизни класса.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выработка совместно со школьниками законов класса, помогающих детям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освоить нормы и правила общения, которым они должны следовать в </w:t>
      </w:r>
      <w:r w:rsidR="005F76BF">
        <w:rPr>
          <w:rFonts w:eastAsia="SimSun"/>
          <w:color w:val="000000"/>
          <w:sz w:val="28"/>
          <w:szCs w:val="28"/>
          <w:lang w:eastAsia="zh-CN"/>
        </w:rPr>
        <w:t>школе.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Индивидуальная работа с учащимися: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изучение особенностей личностного развития учащихся класса через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наблюдение за поведением школьников в их повседневной жизни,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специально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создаваемых педагогических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ситуациях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в играх, погружающих ребенка в мир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человеческих отношений, в организуемых педагогом беседах по тем или иным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нравственным проблемам; результаты наблюдения сверяются с результатами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бесед классного руководителя с родителями школьников,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преподающими в его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классе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учителями, а также (при необходимости) – со школьным психологом.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поддержка ребенка в решении важных для него жизненных проблем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(налаживание взаимоотношений с одноклассниками или учителями, выбор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профессии, вуза и дальнейшего трудоустройства, успеваемость и т.п.), когда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каждая проблема трансформируется классным руководителем в задачу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для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школьника,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которую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они совместно стараются решить.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индивидуальная работа со школьниками класса, направленная на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заполнение ими личных портфолио, в которых дети не просто фиксируют свои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учебные, творческие, спортивные, личностные достижения, но и в ходе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индивидуальных неформальных бесед с классным руководителем в начале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каждого года планируют их, а в конце года – вместе анализируют свои успехи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неудачи.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коррекция поведения ребенка через частные беседы с ним, 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родителями или законными представителями, с другими учащимися класса;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включение в проводимые школьным психологом тренинги общения;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предложение взять на себя ответственность за то или иное поручение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классе.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Работа с учителями, преподающими в классе: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регулярные консультации классного руководителя с учителями-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предметниками, направленные на формирование единства мнений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требований педагогов по ключевым вопросам воспитания, на предупреждение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разрешение конфликтов между учителями и учащимися;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проведение мини-педсоветов, направленных на решение конкретных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проблем класса и интеграцию воспитательных влияний на школьников;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привлечение учителей к участию во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внутриклассных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делах, дающих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педагогам возможность лучше узнавать и понимать своих учеников, увидев 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 иной, отличной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от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учебной, обстановке;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привлечение учителей к участию в родительских собраниях класса для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объединения усилий в деле обучения и воспитания детей.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Работа с родителями учащихся или их законными представителями: </w:t>
      </w:r>
    </w:p>
    <w:p w:rsidR="0093278E" w:rsidRDefault="0093278E">
      <w:pPr>
        <w:widowControl/>
      </w:pP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регулярное информирование родителей о школьных успехах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проблемах их детей, о жизни класса в целом;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помощь родителям школьников или их законным представителям в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регулировании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отношений между ними, администрацией </w:t>
      </w:r>
      <w:r w:rsidR="005F76BF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учителями-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предметниками;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организация родительских собраний, происходящих в режиме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обсуждения наиболее острых проблем обучения и воспитания школьников;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создание и организация работы родительских комитетов классов,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участвующих в управлении образовательной организацией и решении вопросов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воспитания и обучения их детей;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привлечение членов семей школьников к организации и проведению дел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класса;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организация на базе класса семейных праздников, конкурсов,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соревнований, направленных на сплочение семьи и </w:t>
      </w:r>
      <w:r w:rsidR="005F76BF">
        <w:rPr>
          <w:rFonts w:eastAsia="SimSun"/>
          <w:color w:val="000000"/>
          <w:sz w:val="28"/>
          <w:szCs w:val="28"/>
          <w:lang w:eastAsia="zh-CN"/>
        </w:rPr>
        <w:t>школы.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Модуль 3.3. «Курсы внеурочной деятельности»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Воспитание на занятиях школьных курсов внеурочной деятельности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осуществляется преимущественно через: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вовлечение школьников в интересную и полезную для них деятельность,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которая предоставит им возможность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самореализоваться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в ней, приобрести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социально значимые знания, развить в себе важные для своего личностного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развития социально значимые отношения, получить опыт участия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социально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значимых делах;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формирование в кружках, секциях, клубах, студиях и т.п. детско-взрослых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общностей, которые могли бы объединять детей и педагогов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общими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позитивными эмоциями и доверительными отношениями друг к другу;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создание в детских объединениях традиций, задающих их членам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определенные социально значимые формы поведения;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поддержку в детских объединениях школьников с ярко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выраженной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лидерской позицией и установкой на сохранение и поддержание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накопленных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социально значимых традиций;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поощрение педагогами детских инициатив и детского самоуправления.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Реализация воспитательного потенциала курсов внеурочной деятельности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происходит в рамках следующих выбранных школьниками ее видов.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Познавательная деятельность.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Курсы внеурочной деятельности,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направленные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на передачу школьникам социально значимых знаний,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развивающие их любознательность, позволяющие привлечь их внимание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к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экономическим, политическим, экологическим, гуманитарным проблемам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нашего общества, формирующие их гуманистическое мировоззрение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научную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картину мира.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Художественное творчество.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Курсы внеурочной деятельности, создающие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благоприятные условия для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просоциальной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самореализации школьников,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направленные на раскрытие их творческих способностей, формирование чувства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вкуса и умения ценить прекрасное, на воспитание ценностного отношения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Проблемно-ценностное общение.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Курсы внеурочной деятельности,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направленные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на развитие коммуникативных компетенций школьников,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воспитание у них культуры общения, развитие умений слушать и слышать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других, уважать чужое мнение и отстаивать свое собственное, терпимо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относиться к разнообразию взглядов людей.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>Туристско-краеведческая деятельность</w:t>
      </w: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.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Курсы внеурочной деятельности,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направленные на воспитание у школьников любви к своему краю, его истории,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культуре, природе, на развитие самостоятельности и ответственности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школьников, формирование у них навыков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самообслуживающего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труда.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Спортивно-оздоровительная деятельность.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Курсы внеурочной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деятельности, направленные на физическое развитие школьников, развитие 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ценностного отношения к своему здоровью, побуждение к здоровому образу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жизни, воспитание силы воли, ответственности, формирование установок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защиту слабых.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Трудовая деятельность.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Курсы внеурочной деятельности, направленные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развитие творческих способностей школьников, воспитание у них трудолюбия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уважительного отношения к физическому труду.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Игровая деятельность.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Курсы внеурочной деятельности, направленные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раскрытие творческого, умственного и физического потенциала школьников,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развитие у них навыков конструктивного общения, умений работать в команде.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3.4. Модуль «Школьный урок»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Реализация школьными педагогами воспитательного потенциала урока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предполагает следующее</w:t>
      </w:r>
      <w:r w:rsidRPr="00AD1BCD">
        <w:rPr>
          <w:rFonts w:eastAsia="SimSun"/>
          <w:i/>
          <w:color w:val="000000"/>
          <w:sz w:val="28"/>
          <w:szCs w:val="28"/>
          <w:lang w:eastAsia="zh-CN"/>
        </w:rPr>
        <w:t xml:space="preserve">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установление доверительных отношений между учителем и 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учениками, способствующих позитивному восприятию учащимися требований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просьб учителя, привлечению их внимания к обсуждаемой на уроке информации,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активизации их познавательной деятельности;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побуждение школьников соблюдать на уроке общепринятые нормы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поведения, правила общения со старшими (учителями) и сверстниками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(школьниками), принципы учебной дисциплины и самоорганизации;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привлечение внимания школьников к ценностному аспекту изучаемых на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уроках явлений, организация их работы с получаемой на уроке социально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значимой информацией – инициирование ее обсуждения, высказывания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учащимися своего мнения по ее поводу, выработки своего к ней отношения;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использование воспитательных возможностей содержания учебного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предмета через демонстрацию детям примеров ответственного, гражданского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поведения, проявления человеколюбия и добросердечности, через подбор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соответствующих текстов для чтения, задач для решения, проблемных ситуаций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для обсуждения в классе;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применение на уроке интерактивных форм работы учащихся: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интеллектуальных игр, стимулирующих познавательную мотивацию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школьников; дидактического театра, где полученные на уроке знания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обыгрываются в театральных постановках; дискуссий, которые дают учащимся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возможность приобрести опыт ведения конструктивного диалога; групповой </w:t>
      </w:r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/>
        </w:rPr>
        <w:t xml:space="preserve">13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работы или работы в парах, которые учат школьников командной работе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взаимодействию с другими детьми;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включение в урок игровых процедур, которые помогают поддержать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мотивацию детей к получению знаний, налаживанию позитивных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межличностных отношений в классе, помогают установлению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доброжелательной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атмосферы во время урока;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организация шефства мотивированных и эрудированных учащихся над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их неуспевающими одноклассниками, дающего школьникам социально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значимый опыт сотрудничества и взаимной помощи;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инициирование и поддержка исследовательской деятельности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 в рамках реализации ими индивидуальных и групповых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исследовательских проектов, что даст школьникам возможность приобрести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навык самостоятельного решения теоретической проблемы, навык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генерирования и оформления собственных идей, навык уважительного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отношения к чужим идеям, оформленным в работах других исследователей,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навык публичного выступления перед аудиторией, аргументирования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отстаивания своей точки зрения.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3.5. Модуль «Самоуправление»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Поддержка детского самоуправления в </w:t>
      </w:r>
      <w:r w:rsidR="00630376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помогает педагогам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воспитывать в детях инициативность, самостоятельность, ответственность,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трудолюбие, чувство собственного достоинства, а школьникам – предоставляет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широкие возможности для самовыражения и самореализации. Это то, что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готовит их к взрослой жизни. Поскольку учащимся младших и подростковых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классов не всегда удается самостоятельно организовать свою деятельность,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детское самоуправление иногда и на время может трансформироваться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(посредством введения функции педагога-куратора) 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детско-взрослое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самоуправление.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Детское самоуправление в школе осуществляется следующим образом</w:t>
      </w:r>
      <w:r w:rsidRPr="00AD1BCD">
        <w:rPr>
          <w:rFonts w:eastAsia="SimSun"/>
          <w:i/>
          <w:color w:val="000000"/>
          <w:sz w:val="28"/>
          <w:szCs w:val="28"/>
          <w:lang w:eastAsia="zh-CN"/>
        </w:rPr>
        <w:t xml:space="preserve">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>На уровне</w:t>
      </w:r>
      <w:r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 </w:t>
      </w:r>
      <w:r w:rsidR="00630376">
        <w:rPr>
          <w:rFonts w:eastAsia="SimSun"/>
          <w:b/>
          <w:i/>
          <w:color w:val="000000"/>
          <w:sz w:val="28"/>
          <w:szCs w:val="28"/>
          <w:lang w:eastAsia="zh-CN"/>
        </w:rPr>
        <w:t>школы: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деятельность выборного Совета учащихся, создаваемого для учета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мнения школьников по вопросам управления образовательной организацией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принятия административных решений, затрагивающих их права и законные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интересы;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деятельность Совета старост, объединяющего старост классов для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облегчения распространения значимой для школьников информации и получения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обратной связи от классных коллективов;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работу постоянно действующего школьного актива,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инициирующего и организующего проведение личностно значимых для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школьников событий (соревнований, ко</w:t>
      </w:r>
      <w:r w:rsidR="005F76BF">
        <w:rPr>
          <w:rFonts w:eastAsia="SimSun"/>
          <w:color w:val="000000"/>
          <w:sz w:val="28"/>
          <w:szCs w:val="28"/>
          <w:lang w:eastAsia="zh-CN"/>
        </w:rPr>
        <w:t xml:space="preserve">нкурсов, фестивалей,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gramEnd"/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флешмобов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и т.п.);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деятельность творческих советов дела, отвечающих за проведение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тех или иных конкретных мероприятий, праздников, вечеров, акций и т.п.;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деятельность созданной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из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наиболее авторитетных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старшеклассников и курируемой школьным психологом группы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по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урегулированию конфликтных ситуаций в школе.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>На уровне классов</w:t>
      </w:r>
      <w:r w:rsidRPr="00AD1BCD">
        <w:rPr>
          <w:rFonts w:eastAsia="SimSun"/>
          <w:i/>
          <w:color w:val="000000"/>
          <w:sz w:val="28"/>
          <w:szCs w:val="28"/>
          <w:lang w:eastAsia="zh-CN"/>
        </w:rPr>
        <w:t xml:space="preserve">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деятельность выборных по инициативе и предложениям учащихся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класса лидеров (например, старост, дежурных командиров), представляющих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интересы класса в общешкольных делах и призванных координировать 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работу с работой общешкольных органов самоуправления и классных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руководителей;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деятельность выборных органов самоуправления, отвечающих за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различные направления работы класса (например: штаб спортивных дел, штаб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творческих дел, штаб работы с младшими ребятами);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организацию на принципах самоуправления жизни детских групп,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отправляющихся в походы, экспедиции, на экскурсии, осуществляемую через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систему распределяемых среди участников ответственных должностей.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На индивидуальном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вовлечение школьников в планирование, организацию, проведение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анализ общешкольных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внутриклассных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дел;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через реализацию школьниками, взявшими на себя соответствующую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роль, функций по контролю за порядком и чистотой в классе, уходом за классной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комнатой, комнатными растениями и т.п.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3.6. Модуль «Детские общественные объединения»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Действующее на базе </w:t>
      </w:r>
      <w:r w:rsidR="00630376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детское общественное объединение – это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добровольное, самоуправляемое, некоммерческое формирование, созданное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по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инициативе детей и взрослых, объединившихся на основе общности интересов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для реализации общих целей, указанных в уставе общественного объединения.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Его правовой основой является ФЗ от 19.05.1995 </w:t>
      </w:r>
      <w:r>
        <w:rPr>
          <w:rFonts w:eastAsia="SimSun"/>
          <w:color w:val="000000"/>
          <w:sz w:val="28"/>
          <w:szCs w:val="28"/>
          <w:lang w:val="en-US" w:eastAsia="zh-CN"/>
        </w:rPr>
        <w:t>N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82-ФЗ (ред. от 20.12.2017)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"Об общественных объединениях" (ст. 5). Воспитание 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детском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общественном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объединении осуществляется через</w:t>
      </w:r>
      <w:r w:rsidRPr="00AD1BCD">
        <w:rPr>
          <w:rFonts w:eastAsia="SimSun"/>
          <w:i/>
          <w:color w:val="000000"/>
          <w:sz w:val="28"/>
          <w:szCs w:val="28"/>
          <w:lang w:eastAsia="zh-CN"/>
        </w:rPr>
        <w:t xml:space="preserve">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утверждение и последовательную реализацию в детском общественном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объединении демократических процедур (выборы руководящих органов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объединения, подотчетность выборных органов общему сбору объединения;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ротация состава выборных органов и т.п.), дающих ребенку возможность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получить социально значимый опыт гражданского поведения;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организацию общественно полезных дел, дающих детям возможность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получить важный для их личностного развития опыт деятельности,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направленной на помощь другим людям, своей школе, обществу в целом; развить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 себе такие качества как забота, уважение, умение сопереживать, умение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общаться, слушать и слышать других. Такими делами являются: посильная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помощь, оказываемая школьниками пожилым людям; совместная работа с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учреждениями социальной сферы (проведение культурно-просветительских и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развлекательных мероприятий для посетителей этих учреждений, помощь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благоустройстве территории данных учреждений и т.п.); участие школьников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работе на прилегающей к школе территории (работа в школьном саду, уход за </w:t>
      </w:r>
      <w:proofErr w:type="gramEnd"/>
    </w:p>
    <w:p w:rsidR="0093278E" w:rsidRDefault="00AD1BCD">
      <w:pPr>
        <w:widowControl/>
      </w:pPr>
      <w:proofErr w:type="gramStart"/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/>
        </w:rPr>
        <w:t>14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деревьями и кустарниками, благоустройство клумб) и другие; </w:t>
      </w:r>
      <w:proofErr w:type="gramEnd"/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организацию общественно полезных дел, дающих детям возможность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получить важный для их личностного развития опыт осуществления дел,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направленных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на помощь другим людям, своей школе, обществу в целом;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развить в себе такие качества как внимание, забота, уважение, умение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сопереживать, умение общаться, слушать и слышать других;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формальные и неформальные встречи членов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детского общественного объединения для обсуждения вопросов управления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объединением, планирования дел в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630376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</w:t>
      </w:r>
      <w:r>
        <w:rPr>
          <w:rFonts w:eastAsia="SimSun"/>
          <w:color w:val="000000"/>
          <w:sz w:val="28"/>
          <w:szCs w:val="28"/>
          <w:lang w:eastAsia="zh-CN"/>
        </w:rPr>
        <w:t>селе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празднования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знаменательных для членов объединения событий;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рекрутинговые мероприятия в начальной школе, реализующие идею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популяризации деятельности детского общественного объединения, привлечения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 него новых участников (проводятся в форме игр,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квестов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театрализаций и т.п.);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поддержку и развитие в детском объединении его традиций и ритуалов,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формирующих у ребенка чувство общности с другими его членами, чувство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причастности к тому, что происходит в объединении (реализуется посредством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введения особой символики детского объединения, проведения ежегодной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церемонии посвящения в члены детского объединения, создания и поддержки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интернет-странички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детского объединения в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соцсетях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организации деятельности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пресс-центра детского объединения, проведения традиционных огоньков –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формы коллективного анализа проводимых детским объединением дел);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участие членов детского общественного объединения в волонтерских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акциях, деятельности на благо конкретных людей и социального окружения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целом. Это может быть как участием школьников в проведении разовых акций,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которые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часто носят масштабный характер, так и постоянной деятельностью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Модуль 3.7. «Экскурсии, экспедиции, походы»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Экскурсии, экспедиции, походы помогают школьнику расширить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свой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кругозор, получить новые знания об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окружающей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его социальной, культурной,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природной среде, научиться уважительно и бережно относиться к ней,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приобрести важный опыт социально одобряемого поведения 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различных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внешкольных ситуациях. На экскурсиях, в экспедициях, в походах создаются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благоприятные условия для воспитания у подростков самостоятельности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ответственности, формирования у них навыков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самообслуживающего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труда,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преодоления их инфантильных и эгоистических наклонностей, обучения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рациональному использованию своего времени, сил, имущества. Эти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воспитательные возможности реализуются в рамках следующих видов и форм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деятельности</w:t>
      </w:r>
      <w:r w:rsidRPr="00AD1BCD">
        <w:rPr>
          <w:rFonts w:eastAsia="SimSun"/>
          <w:i/>
          <w:color w:val="000000"/>
          <w:sz w:val="28"/>
          <w:szCs w:val="28"/>
          <w:lang w:eastAsia="zh-CN"/>
        </w:rPr>
        <w:t xml:space="preserve">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регулярные пешие прогулки, экскурсии или походы выходного дня,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организуемые в классах их классными руководителями и родителями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школьников: в музей, в картинную галерею, в технопарк, на предприятие,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природу (проводятся как интерактивные занятия с распределением среди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 ролей и соответствующих им заданий, например: «фотографов»,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«разведчиков», «гидов», «корреспондентов», «оформителей»); </w:t>
      </w:r>
    </w:p>
    <w:p w:rsidR="0093278E" w:rsidRDefault="0093278E">
      <w:pPr>
        <w:widowControl/>
      </w:pP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литературные, исторические, биологические экспедиции, организуемые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учителями и родителями школьников в другие </w:t>
      </w:r>
      <w:r>
        <w:rPr>
          <w:rFonts w:eastAsia="SimSun"/>
          <w:color w:val="000000"/>
          <w:sz w:val="28"/>
          <w:szCs w:val="28"/>
          <w:lang w:eastAsia="zh-CN"/>
        </w:rPr>
        <w:t>районы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или села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для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углубленного изучения биографий проживавших здесь </w:t>
      </w:r>
      <w:r>
        <w:rPr>
          <w:rFonts w:eastAsia="SimSun"/>
          <w:color w:val="000000"/>
          <w:sz w:val="28"/>
          <w:szCs w:val="28"/>
          <w:lang w:eastAsia="zh-CN"/>
        </w:rPr>
        <w:t>дагестанских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поэтов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писателей, произошедших здесь исторических событий, имеющихся здесь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природных и историко-культурных ландшафтов, флоры и фауны;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турслет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с участием команд, сформированных из педагогов, детей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родителей школьников, включающий в себя, например: соревнование по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технике пешеходного туризма, соревнование по спортивному ориентированию,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конкурс на лучшую топографическую съемку местности, конкурс знатоков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лекарственных растений, конкурс туристской кухни, конкурс туристской песни,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конкурс благоустройства командных биваков, комбинированную эстафету;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3.8. Модуль «Профориентация»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Совместная деятельность педагогов и школьников по направлению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«профориентация» включает в себя профессиональное просвещение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школьников; диагностику и консультирование по проблемам профориентации,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организацию профессиональных проб школьников. Задача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совместной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деятельности педагога и ребенка – подготовить школьника 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осознанному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выбору своей будущей профессиональной деятельности. Создавая </w:t>
      </w:r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профориентационно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значимые проблемные ситуации, формирующие готовность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школьника к выбору, педагог актуализирует его профессиональное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самоопределение, позитивный взгляд на труд в постиндустриальном мире,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охватывающий не только профессиональную, но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внепрофессиональную</w:t>
      </w:r>
      <w:proofErr w:type="spell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составляющие такой деятельности. Эта работа осуществляется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через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циклы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профориентационных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часов общения, направленных на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подготовку школьника к осознанному планированию и реализации своего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профессионального будущего;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профориентационные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игры: симуляции, деловые игры,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квесты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решение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кейсов (ситуаций, в которых необходимо принять решение, занять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определенную позицию), расширяющие знания школьников о типах профессий,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 способах выбора профессий, о достоинствах и недостатках той или иной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интересной школьникам профессиональной деятельности;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совместное с педагогами изучение интернет ресурсов, посвященных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выбору профессий, прохождение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профориентационного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онлайн-тестирования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прохождение онлайн курсов по интересующим профессиям и направлениям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образования;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участие в работе всероссийских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профориентационных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проектов,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созданных в сети интернет: просмотр лекций, решение учебно-тренировочных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задач, участие вмастер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классах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посещение открытых уроков;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индивидуальные консультации психолога для школьников и 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родителей по вопросам склонностей, способностей, дарований и иных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индивидуальных особенностей детей, которые могут иметь значение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процессе выбора ими профессии;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освоение школьниками основ профессии в рамках различных курсов по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выбору, включенных в основную образовательную программу школы, или 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рамках курсов дополнительного образования.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3.9. Модуль «Школьные медиа»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Цель школьных медиа (совместно создаваемых школьниками и педагогами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средств распространения текстовой, аудио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видео информации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) – развитие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коммуникативной культуры школьников, формирование навыков общения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сотрудничества, поддержка творческой самореализации учащихся.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Воспитательный потенциал школьных медиа реализуется в рамках следующих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видов и форм деятельности: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разновозрастный редакционный совет подростков, старшеклассников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консультирующих их взрослых, целью которого является освещение (через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школьную газету, школьное радио или телевидение) наиболее интересных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моментов жизни школы, популяризация общешкольных ключевых дел, кружков,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секций, деятельности органов ученического самоуправления;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школьная газета для старшеклассников, на страницах которой ими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размещаются материалы о вузах, колледжах и востребованных рабочих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вакансиях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которые могут быть интересны школьникам; организуются конкурсы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рассказов, поэтических произведений, сказок, репортажей и научно-популярных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статей; проводятся круглые столы с обсуждением значимых учебных,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социальных, нравственных проблем;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школьный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медиацентр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– созданная из заинтересованных добровольцев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группа информационно-технической поддержки школьных мероприятий,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осуществляющая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видеосъемку и мультимедийное сопровождение школьных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праздников, фестивалей, конкурсов, спектакл</w:t>
      </w:r>
      <w:r w:rsidR="00B2523B">
        <w:rPr>
          <w:rFonts w:eastAsia="SimSun"/>
          <w:color w:val="000000"/>
          <w:sz w:val="28"/>
          <w:szCs w:val="28"/>
          <w:lang w:eastAsia="zh-CN"/>
        </w:rPr>
        <w:t xml:space="preserve">ей,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вечеров, дискотек;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школьная интернет-группа - разновозрастное сообщество школьников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педагогов,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поддерживающее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интернет-сайт </w:t>
      </w:r>
      <w:r w:rsidR="00B2523B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соответствующую группу 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социальных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сетях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с целью освещения деятельности образовательной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организации в информационном пространстве, привлечения внимания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общественности к</w:t>
      </w:r>
      <w:r w:rsidR="00B2523B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="00B2523B">
        <w:rPr>
          <w:rFonts w:eastAsia="SimSun"/>
          <w:color w:val="000000"/>
          <w:sz w:val="28"/>
          <w:szCs w:val="28"/>
          <w:lang w:eastAsia="zh-CN"/>
        </w:rPr>
        <w:t>школе</w:t>
      </w:r>
      <w:proofErr w:type="gramStart"/>
      <w:r w:rsidR="00B2523B">
        <w:rPr>
          <w:rFonts w:eastAsia="SimSun"/>
          <w:color w:val="000000"/>
          <w:sz w:val="28"/>
          <w:szCs w:val="28"/>
          <w:lang w:eastAsia="zh-CN"/>
        </w:rPr>
        <w:t>,</w:t>
      </w:r>
      <w:r w:rsidRPr="00AD1BCD">
        <w:rPr>
          <w:rFonts w:eastAsia="SimSun"/>
          <w:color w:val="000000"/>
          <w:sz w:val="28"/>
          <w:szCs w:val="28"/>
          <w:lang w:eastAsia="zh-CN"/>
        </w:rPr>
        <w:t>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>нформационного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продвижения ценностей </w:t>
      </w:r>
      <w:r w:rsidR="00B2523B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организации виртуальной диалоговой площадки, на которой детьми, учителями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родителями могли бы открыто обсуждаться значимые для </w:t>
      </w:r>
      <w:r w:rsidR="00B2523B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вопросы; </w:t>
      </w:r>
    </w:p>
    <w:p w:rsidR="0093278E" w:rsidRDefault="00AD1BCD">
      <w:pPr>
        <w:widowControl/>
      </w:pPr>
      <w:r w:rsidRPr="00050C1C">
        <w:rPr>
          <w:rFonts w:eastAsia="SimSun"/>
          <w:b/>
          <w:color w:val="000000"/>
          <w:sz w:val="28"/>
          <w:szCs w:val="28"/>
          <w:lang w:eastAsia="zh-CN"/>
        </w:rPr>
        <w:t xml:space="preserve">3.10. Модуль «Организация предметно-эстетической среды»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Окружающая ребенка предметно-эстетическая среда</w:t>
      </w:r>
      <w:r w:rsidR="00B2523B">
        <w:rPr>
          <w:rFonts w:eastAsia="SimSun"/>
          <w:color w:val="000000"/>
          <w:sz w:val="28"/>
          <w:szCs w:val="28"/>
          <w:lang w:eastAsia="zh-CN"/>
        </w:rPr>
        <w:t xml:space="preserve"> школы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при условии ее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грамотной организации, обогащает внутренний мир ученика, способствует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формированию у него чувства вкуса и стиля, создает атмосферу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психологического комфорта, поднимает настроение, предупреждает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стрессовые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ситуации, способствует позитивному восприятию ребенком</w:t>
      </w:r>
      <w:r w:rsidR="00B2523B">
        <w:rPr>
          <w:rFonts w:eastAsia="SimSun"/>
          <w:color w:val="000000"/>
          <w:sz w:val="28"/>
          <w:szCs w:val="28"/>
          <w:lang w:eastAsia="zh-CN"/>
        </w:rPr>
        <w:t xml:space="preserve"> школы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Воспитывающее влияние на ребенка осуществляется через такие формы работы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 предметно-эстетической средой </w:t>
      </w:r>
      <w:r w:rsidR="00B2523B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как: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оформление интерьера школьных помещений (коридоров,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залов, лестничных пролетов и т.п.) и их периодическая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переориентация, которая может служить хорошим средством разрушения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негативных установок школьников на учебные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внеучебные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занятия;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размещение на стенах </w:t>
      </w:r>
      <w:r w:rsidR="00B2523B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регулярно сменяемых экспозиций: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творческих работ школьников, позволяющих им реализовать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свой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творческий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потенциал, а также знакомящих их с работами друг друга; картин определенного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художественного стиля, знакомящего школьников с разнообразием эстетического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осмысления мира; фотоотчетов об интересных событиях, происходящих в школе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(проведенных ключевых делах, интересных экскурсиях, походах, встречах с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интересными людьми и т.п.);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озеленение пришкольной территории, разбивка клумб, тенистых аллей,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оборудование спортивных и игровых площадок, доступных и приспособленных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для школьников разных возрастных категорий, оздоровительно-рекреационных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зон, позволяющих разделить свободное пространство 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 зоны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активного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тихого отдыха;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благоустройство классных кабинетов, осуществляемое классными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руководителями вместе со школьниками своих классов, позволяющее учащимся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проявить свои фантазию и творческие способности,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создающее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повод для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длительного общения классного руководителя со своими детьми;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событийный дизайн – оформление пространства проведения конкретных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школьных событий (праздников, церемоний, торжественных линеек, творческих вечеров, выставок, собраний, конференций и т.п.);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совместная с детьми разработка, создание и популяризация особой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школьной символики (флаг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 школы</w:t>
      </w:r>
      <w:r w:rsidRPr="00AD1BCD">
        <w:rPr>
          <w:rFonts w:eastAsia="SimSun"/>
          <w:color w:val="000000"/>
          <w:sz w:val="28"/>
          <w:szCs w:val="28"/>
          <w:lang w:eastAsia="zh-CN"/>
        </w:rPr>
        <w:t>, эмблема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 школы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логотип,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элементы 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школьной </w:t>
      </w:r>
      <w:r>
        <w:rPr>
          <w:rFonts w:eastAsia="SimSun"/>
          <w:color w:val="000000"/>
          <w:sz w:val="28"/>
          <w:szCs w:val="28"/>
          <w:lang w:eastAsia="zh-CN"/>
        </w:rPr>
        <w:t xml:space="preserve">формы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и т.п.), используемой как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школьной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повседневности, так и в торжественные моменты жизни образовательной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организации – во время праздников, торжественных церемоний, ключевых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общешкольных дел и иных происходящих в жизни 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знаковых событий;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регулярная организация и проведение конкурсов творческих проектов по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благоустройству различных участков пришкольной территории (например,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высадке культурных растений, закладке газонов);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акцентирование внимания школьников посредством элементов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предметно-эстетической среды (стенды, плакаты, инсталляции) на важных для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воспитания ценностях </w:t>
      </w:r>
      <w:proofErr w:type="spellStart"/>
      <w:r w:rsidR="009258CE">
        <w:rPr>
          <w:rFonts w:eastAsia="SimSun"/>
          <w:color w:val="000000"/>
          <w:sz w:val="28"/>
          <w:szCs w:val="28"/>
          <w:lang w:eastAsia="zh-CN"/>
        </w:rPr>
        <w:t>школы</w:t>
      </w:r>
      <w:proofErr w:type="gramStart"/>
      <w:r w:rsidR="009258CE">
        <w:rPr>
          <w:rFonts w:eastAsia="SimSun"/>
          <w:color w:val="000000"/>
          <w:sz w:val="28"/>
          <w:szCs w:val="28"/>
          <w:lang w:eastAsia="zh-CN"/>
        </w:rPr>
        <w:t>,</w:t>
      </w:r>
      <w:r w:rsidRPr="00AD1BCD">
        <w:rPr>
          <w:rFonts w:eastAsia="SimSun"/>
          <w:color w:val="000000"/>
          <w:sz w:val="28"/>
          <w:szCs w:val="28"/>
          <w:lang w:eastAsia="zh-CN"/>
        </w:rPr>
        <w:t>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>е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традициях, правилах. </w:t>
      </w:r>
    </w:p>
    <w:p w:rsidR="0093278E" w:rsidRDefault="00AD1BCD">
      <w:pPr>
        <w:widowControl/>
      </w:pPr>
      <w:r w:rsidRPr="00050C1C">
        <w:rPr>
          <w:rFonts w:eastAsia="SimSun"/>
          <w:b/>
          <w:color w:val="000000"/>
          <w:sz w:val="28"/>
          <w:szCs w:val="28"/>
          <w:lang w:eastAsia="zh-CN"/>
        </w:rPr>
        <w:t xml:space="preserve">3.11. Модуль «Работа с родителями»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Работа с родителями или законными представителями школьников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осуществляется для более эффективного достижения цели воспитания, которое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обеспечивается согласованием позиций семьи и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 школы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в данном вопросе. Работа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 родителями или законными представителями школьников осуществляется в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рамках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следующих видов и форм деятельности</w:t>
      </w:r>
      <w:r>
        <w:rPr>
          <w:rFonts w:eastAsia="SimSun"/>
          <w:color w:val="000000"/>
          <w:sz w:val="28"/>
          <w:szCs w:val="28"/>
          <w:lang w:eastAsia="zh-CN"/>
        </w:rPr>
        <w:t>: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На групповом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Общешкольный родительский комитет и Управляющий совет школы,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участвующие в управлении образовательной организацией и решении вопросов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воспитания и социализации их детей;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семейные клубы, предоставляющие родителям, педагогам и детям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площадку для совместного проведения досуга и общения;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родительские гостиные, на которых обсуждаются вопросы возрастных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особенностей детей, формы и способы доверительного взаимодействия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родителей с детьми, проводятся мастер-классы, семинары, круглые столы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приглашением специалистов;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родительские дни, во время которых родители могут посещать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школьные учебные и внеурочные занятия для получения представления о ходе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учебно-воспитательного процесса в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 школе</w:t>
      </w:r>
      <w:r w:rsidRPr="00AD1BCD">
        <w:rPr>
          <w:rFonts w:eastAsia="SimSun"/>
          <w:color w:val="000000"/>
          <w:sz w:val="28"/>
          <w:szCs w:val="28"/>
          <w:lang w:eastAsia="zh-CN"/>
        </w:rPr>
        <w:t>;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общешкольные родительские собрания, происходящие в режиме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обсуждения наиболее острых проблем обучения и воспитания школьников;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семейный всеобуч, на котором родители могли бы получать ценные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рекомендации и советы от профессиональных психологов, врачей, социальных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работников и обмениваться собственным творческим опытом и находками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деле воспитания детей;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социальные сети и чаты, в которых обсуждаются интересующие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родителей вопросы, а также осуществляются виртуальные консультации </w:t>
      </w:r>
    </w:p>
    <w:p w:rsidR="0093278E" w:rsidRDefault="00AD1BCD">
      <w:pPr>
        <w:widowControl/>
        <w:rPr>
          <w:rFonts w:eastAsia="SimSun"/>
          <w:color w:val="000000"/>
          <w:sz w:val="28"/>
          <w:szCs w:val="28"/>
          <w:lang w:eastAsia="zh-CN"/>
        </w:rPr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психологов и педагогов. </w:t>
      </w:r>
    </w:p>
    <w:p w:rsidR="009258CE" w:rsidRDefault="009258C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258CE" w:rsidRDefault="009258CE">
      <w:pPr>
        <w:widowControl/>
      </w:pP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На индивидуальном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работа специалистов по запросу родителей для решения острых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конфликтных ситуаций;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участие родителей в педагогических консилиумах, собираемых в случае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возникновения острых проблем, связанных с обучением и воспитанием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конкретного ребенка;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помощь со стороны родителей в подготовке и проведении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общешкольных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внутриклассных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мероприятий воспитательной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направленности;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индивидуальное консультирование </w:t>
      </w:r>
      <w:r>
        <w:rPr>
          <w:rFonts w:eastAsia="SimSun"/>
          <w:color w:val="000000"/>
          <w:sz w:val="28"/>
          <w:szCs w:val="28"/>
          <w:lang w:val="en-US" w:eastAsia="zh-CN"/>
        </w:rPr>
        <w:t>c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целью координации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воспитательных усилий педагогов и родителей.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4. ОСНОВНЫЕ НАПРАВЛЕНИЯ САМОАНАЛИЗА ВОСПИТАТЕЛЬНОЙ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РАБОТЫ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Самоанализ организуемой в 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воспитательной работы осуществляется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по выбранным сам</w:t>
      </w:r>
      <w:r>
        <w:rPr>
          <w:rFonts w:eastAsia="SimSun"/>
          <w:color w:val="000000"/>
          <w:sz w:val="28"/>
          <w:szCs w:val="28"/>
          <w:lang w:eastAsia="zh-CN"/>
        </w:rPr>
        <w:t xml:space="preserve">им 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школой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направлениям и проводится с целью выявления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основных проблем школьного воспитания и последующего их решения.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Самоанализ осуществляется ежегодно силами самой образовательной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организации с привлечением (при необходимости и по самостоятельному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решению администрации образовательной организации) внешних экспертов.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Основными принципами, на основе которых осуществляется самоанализ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воспитательной работы в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 школе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, являются: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принцип гуманистической направленности осуществляемого анализа,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ориентирующий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экспертов на уважительное отношение как к воспитанникам,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так и к педагогам, реализующим воспитательный процесс;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принцип приоритета анализа сущностных сторон воспитания,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ориентирующий экспертов на изучение не количественных его показателей, а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качественных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– таких как содержание и разнообразие деятельности, характер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общения и отношений между школьниками и педагогами;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принцип развивающего характера осуществляемого анализа,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ориентирующий экспертов на использование его результатов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для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совершенствования воспитательной деятельности педагогов: грамотной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постановки ими цели и задач воспитания, умелого планирования своей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воспитательной работы, адекватного подбора видов, форм и содержания 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совместной с детьми деятельности;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принцип разделенной ответственности за результаты личностного развития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школьников,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ориентирующий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экспертов на понимание того, что личностное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развитие школьников – это результат как социального воспитания (в котором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школа участвует наряду с другими социальными институтами), так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стихийной</w:t>
      </w:r>
      <w:proofErr w:type="gramEnd"/>
    </w:p>
    <w:p w:rsidR="0093278E" w:rsidRPr="00AD1BCD" w:rsidRDefault="00AD1BCD">
      <w:pPr>
        <w:widowControl/>
        <w:rPr>
          <w:rFonts w:eastAsia="SimSun"/>
          <w:color w:val="000000"/>
          <w:sz w:val="28"/>
          <w:szCs w:val="28"/>
          <w:lang w:eastAsia="zh-CN"/>
        </w:rPr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социализации и саморазвития детей. </w:t>
      </w: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1. Результаты воспитания, социализации и саморазвития школьников.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Критерием, на основе которого осуществляется данный анализ, является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динамика личностного развития школьников каждого класса.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Осуществляется анализ классными руководителями совместно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заместителем директора по воспитательной работе с последующим обсуждением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его результатов на заседании методического объединения классных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руководителей или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педагогическом</w:t>
      </w:r>
      <w:proofErr w:type="gramEnd"/>
      <w:r w:rsidR="009258CE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="009258CE">
        <w:rPr>
          <w:rFonts w:eastAsia="SimSun"/>
          <w:color w:val="000000"/>
          <w:sz w:val="28"/>
          <w:szCs w:val="28"/>
          <w:lang w:eastAsia="zh-CN"/>
        </w:rPr>
        <w:t>советешколы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Способом получения информации о результатах воспитания, социализации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саморазвития школьников является педагогическое наблюдение.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Внимание педагогов сосредотачивается на следующих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вопросах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>: какие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прежде существовавшие проблемы личностного развития школьников удалось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решить за минувший учебный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год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; какие проблемы решить не удалось и почему;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какие новые проблемы появились, над чем далее предстоит работать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педагогическому коллективу.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2. Состояние организуемой в </w:t>
      </w:r>
      <w:r w:rsidR="009258CE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совместной деятельности детей и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/>
        </w:rPr>
        <w:t xml:space="preserve">взрослых.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Критерием, на основе которого осуществляется данный анализ, является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наличие в 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интересной, событийно насыщенной и личностно развивающей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совместной деятельности детей и взрослых.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Осуществляется анализ заместителем директора по воспитательной работе,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классными руководителями, активом старшеклассников и родителями, хорошо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знакомыми с деятельностью </w:t>
      </w:r>
      <w:r w:rsidR="005F76BF">
        <w:rPr>
          <w:rFonts w:eastAsia="SimSun"/>
          <w:color w:val="000000"/>
          <w:sz w:val="28"/>
          <w:szCs w:val="28"/>
          <w:lang w:eastAsia="zh-CN"/>
        </w:rPr>
        <w:t>школы.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Способами получения информации о состоянии организуемой в </w:t>
      </w:r>
      <w:r w:rsidR="005F76BF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совместной деятельности детей и взрослых могут быть беседы со школьниками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их родителями, педагогами, лидерами ученического самоуправления,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при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необходимости – их анкетирование. Полученные результаты обсуждаются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</w:t>
      </w:r>
      <w:proofErr w:type="gramEnd"/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заседании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методического объединения классных руководителей или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педагогическом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совете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5F76BF">
        <w:rPr>
          <w:rFonts w:eastAsia="SimSun"/>
          <w:color w:val="000000"/>
          <w:sz w:val="28"/>
          <w:szCs w:val="28"/>
          <w:lang w:eastAsia="zh-CN"/>
        </w:rPr>
        <w:t>школы.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Внимание при этом сосредотачивается на вопросах, связанных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с</w:t>
      </w:r>
      <w:proofErr w:type="gramEnd"/>
      <w:r w:rsidRPr="00AD1BCD">
        <w:rPr>
          <w:rFonts w:eastAsia="SimSun"/>
          <w:i/>
          <w:color w:val="000000"/>
          <w:sz w:val="28"/>
          <w:szCs w:val="28"/>
          <w:lang w:eastAsia="zh-CN"/>
        </w:rPr>
        <w:t xml:space="preserve">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качеством проводимых общешкольных ключевых дел;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качеством совместной деятельности классных руководителей и их классов;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качеством организуемой в </w:t>
      </w:r>
      <w:r w:rsidR="005F76BF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внеурочной деятельности;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качеством реализации личностно развивающего потенциала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школьных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уроков;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качеством существующего в школе ученического самоуправления;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качеством функционирующих на базе школы детских общественных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объединений;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качеством проводимых в школе экскурсий, экспедиций, походов;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качеством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/>
        </w:rPr>
        <w:t>профориентационной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работы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5F76BF">
        <w:rPr>
          <w:rFonts w:eastAsia="SimSun"/>
          <w:color w:val="000000"/>
          <w:sz w:val="28"/>
          <w:szCs w:val="28"/>
          <w:lang w:eastAsia="zh-CN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качеством работы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школьных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медиа;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>- качеством организации предметно-эстетической среды</w:t>
      </w:r>
      <w:r w:rsidR="009258CE">
        <w:rPr>
          <w:rFonts w:eastAsia="SimSun"/>
          <w:color w:val="000000"/>
          <w:sz w:val="28"/>
          <w:szCs w:val="28"/>
          <w:lang w:eastAsia="zh-CN"/>
        </w:rPr>
        <w:t xml:space="preserve"> школы</w:t>
      </w:r>
      <w:r w:rsidRPr="00AD1BCD">
        <w:rPr>
          <w:rFonts w:eastAsia="SimSun"/>
          <w:color w:val="000000"/>
          <w:sz w:val="28"/>
          <w:szCs w:val="28"/>
          <w:lang w:eastAsia="zh-CN"/>
        </w:rPr>
        <w:t>;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- качеством взаимодействия </w:t>
      </w:r>
      <w:r w:rsidR="005F76BF">
        <w:rPr>
          <w:rFonts w:eastAsia="SimSun"/>
          <w:color w:val="000000"/>
          <w:sz w:val="28"/>
          <w:szCs w:val="28"/>
          <w:lang w:eastAsia="zh-CN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 семей школьников.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Итогом самоанализа организуемой в </w:t>
      </w:r>
      <w:r w:rsidR="005F76BF">
        <w:rPr>
          <w:rFonts w:eastAsia="SimSun"/>
          <w:color w:val="000000"/>
          <w:sz w:val="28"/>
          <w:szCs w:val="28"/>
          <w:lang w:eastAsia="zh-CN"/>
        </w:rPr>
        <w:t xml:space="preserve">школе 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воспитательной работы является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перечень выявленных проблем, над которыми предстоит работать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педагогическому коллективу, и проект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направленных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 на это управленческих </w:t>
      </w:r>
    </w:p>
    <w:p w:rsidR="0093278E" w:rsidRPr="00AD1BCD" w:rsidRDefault="00AD1BCD">
      <w:pPr>
        <w:widowControl/>
        <w:rPr>
          <w:rFonts w:eastAsia="SimSun"/>
          <w:color w:val="000000"/>
          <w:sz w:val="28"/>
          <w:szCs w:val="28"/>
          <w:lang w:eastAsia="zh-CN"/>
        </w:rPr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решений. </w:t>
      </w: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3852A9" w:rsidRPr="00CE3945" w:rsidRDefault="00AD1BCD" w:rsidP="000C2E7A">
      <w:pPr>
        <w:widowControl/>
        <w:jc w:val="center"/>
        <w:rPr>
          <w:rFonts w:eastAsia="SimSun"/>
          <w:b/>
          <w:color w:val="C00000"/>
          <w:sz w:val="28"/>
          <w:szCs w:val="28"/>
          <w:lang w:eastAsia="zh-CN"/>
        </w:rPr>
      </w:pPr>
      <w:r w:rsidRPr="00CE3945">
        <w:rPr>
          <w:rFonts w:eastAsia="SimSun"/>
          <w:b/>
          <w:color w:val="C00000"/>
          <w:sz w:val="28"/>
          <w:szCs w:val="28"/>
          <w:lang w:eastAsia="zh-CN"/>
        </w:rPr>
        <w:lastRenderedPageBreak/>
        <w:t xml:space="preserve">План воспитательной работы МКОУ </w:t>
      </w:r>
      <w:r w:rsidR="005F76BF" w:rsidRPr="00CE3945">
        <w:rPr>
          <w:rFonts w:eastAsia="SimSun"/>
          <w:b/>
          <w:color w:val="C00000"/>
          <w:sz w:val="28"/>
          <w:szCs w:val="28"/>
          <w:lang w:eastAsia="zh-CN"/>
        </w:rPr>
        <w:t>«</w:t>
      </w:r>
      <w:proofErr w:type="spellStart"/>
      <w:r w:rsidR="005F76BF" w:rsidRPr="00CE3945">
        <w:rPr>
          <w:rFonts w:eastAsia="SimSun"/>
          <w:b/>
          <w:color w:val="C00000"/>
          <w:sz w:val="28"/>
          <w:szCs w:val="28"/>
          <w:lang w:eastAsia="zh-CN"/>
        </w:rPr>
        <w:t>Годоберинская</w:t>
      </w:r>
      <w:proofErr w:type="spellEnd"/>
      <w:r w:rsidR="005F76BF" w:rsidRPr="00CE3945">
        <w:rPr>
          <w:rFonts w:eastAsia="SimSun"/>
          <w:b/>
          <w:color w:val="C00000"/>
          <w:sz w:val="28"/>
          <w:szCs w:val="28"/>
          <w:lang w:eastAsia="zh-CN"/>
        </w:rPr>
        <w:t xml:space="preserve"> СОШ</w:t>
      </w:r>
    </w:p>
    <w:p w:rsidR="005F76BF" w:rsidRPr="00CE3945" w:rsidRDefault="003852A9" w:rsidP="003852A9">
      <w:pPr>
        <w:widowControl/>
        <w:rPr>
          <w:rFonts w:eastAsia="SimSun"/>
          <w:b/>
          <w:color w:val="C00000"/>
          <w:sz w:val="28"/>
          <w:szCs w:val="28"/>
          <w:lang w:eastAsia="zh-CN"/>
        </w:rPr>
      </w:pPr>
      <w:r w:rsidRPr="00CE3945">
        <w:rPr>
          <w:rFonts w:eastAsia="SimSun"/>
          <w:b/>
          <w:color w:val="C00000"/>
          <w:sz w:val="28"/>
          <w:szCs w:val="28"/>
          <w:lang w:eastAsia="zh-CN"/>
        </w:rPr>
        <w:t xml:space="preserve">                                 имени братьев  </w:t>
      </w:r>
      <w:proofErr w:type="spellStart"/>
      <w:r w:rsidRPr="00CE3945">
        <w:rPr>
          <w:rFonts w:eastAsia="SimSun"/>
          <w:b/>
          <w:color w:val="C00000"/>
          <w:sz w:val="28"/>
          <w:szCs w:val="28"/>
          <w:lang w:eastAsia="zh-CN"/>
        </w:rPr>
        <w:t>Муминовых</w:t>
      </w:r>
      <w:proofErr w:type="spellEnd"/>
      <w:r w:rsidRPr="00CE3945">
        <w:rPr>
          <w:rFonts w:eastAsia="SimSun"/>
          <w:b/>
          <w:color w:val="C00000"/>
          <w:sz w:val="28"/>
          <w:szCs w:val="28"/>
          <w:lang w:eastAsia="zh-CN"/>
        </w:rPr>
        <w:t xml:space="preserve"> М.</w:t>
      </w:r>
      <w:proofErr w:type="gramStart"/>
      <w:r w:rsidRPr="00CE3945">
        <w:rPr>
          <w:rFonts w:eastAsia="SimSun"/>
          <w:b/>
          <w:color w:val="C00000"/>
          <w:sz w:val="28"/>
          <w:szCs w:val="28"/>
          <w:lang w:eastAsia="zh-CN"/>
        </w:rPr>
        <w:t>Ю</w:t>
      </w:r>
      <w:proofErr w:type="gramEnd"/>
      <w:r w:rsidRPr="00CE3945">
        <w:rPr>
          <w:rFonts w:eastAsia="SimSun"/>
          <w:b/>
          <w:color w:val="C00000"/>
          <w:sz w:val="28"/>
          <w:szCs w:val="28"/>
          <w:lang w:eastAsia="zh-CN"/>
        </w:rPr>
        <w:t xml:space="preserve"> и Л.Ю</w:t>
      </w:r>
      <w:r w:rsidR="00AD1BCD" w:rsidRPr="00CE3945">
        <w:rPr>
          <w:rFonts w:eastAsia="SimSun"/>
          <w:b/>
          <w:color w:val="C00000"/>
          <w:sz w:val="28"/>
          <w:szCs w:val="28"/>
          <w:lang w:eastAsia="zh-CN"/>
        </w:rPr>
        <w:t>»</w:t>
      </w:r>
    </w:p>
    <w:p w:rsidR="005F76BF" w:rsidRPr="00CE3945" w:rsidRDefault="003852A9" w:rsidP="003852A9">
      <w:pPr>
        <w:widowControl/>
        <w:rPr>
          <w:color w:val="C00000"/>
        </w:rPr>
      </w:pPr>
      <w:r w:rsidRPr="00CE3945">
        <w:rPr>
          <w:rFonts w:eastAsia="SimSun"/>
          <w:b/>
          <w:color w:val="C00000"/>
          <w:sz w:val="28"/>
          <w:szCs w:val="28"/>
          <w:lang w:eastAsia="zh-CN"/>
        </w:rPr>
        <w:t xml:space="preserve">                                             </w:t>
      </w:r>
      <w:r w:rsidR="00AD1BCD" w:rsidRPr="00CE3945">
        <w:rPr>
          <w:rFonts w:eastAsia="SimSun"/>
          <w:b/>
          <w:color w:val="C00000"/>
          <w:sz w:val="28"/>
          <w:szCs w:val="28"/>
          <w:lang w:eastAsia="zh-CN"/>
        </w:rPr>
        <w:t xml:space="preserve">на </w:t>
      </w:r>
      <w:r w:rsidR="005F76BF" w:rsidRPr="00CE3945">
        <w:rPr>
          <w:rFonts w:eastAsia="SimSun"/>
          <w:b/>
          <w:color w:val="C00000"/>
          <w:sz w:val="28"/>
          <w:szCs w:val="28"/>
          <w:lang w:eastAsia="zh-CN"/>
        </w:rPr>
        <w:t xml:space="preserve">    </w:t>
      </w:r>
      <w:r w:rsidR="00AD1BCD" w:rsidRPr="00CE3945">
        <w:rPr>
          <w:rFonts w:eastAsia="SimSun"/>
          <w:b/>
          <w:color w:val="C00000"/>
          <w:sz w:val="28"/>
          <w:szCs w:val="28"/>
          <w:lang w:eastAsia="zh-CN"/>
        </w:rPr>
        <w:t>2020/2021учебный год.</w:t>
      </w:r>
    </w:p>
    <w:p w:rsidR="005F76BF" w:rsidRDefault="003852A9" w:rsidP="003852A9">
      <w:pPr>
        <w:widowControl/>
        <w:tabs>
          <w:tab w:val="left" w:pos="4132"/>
        </w:tabs>
      </w:pPr>
      <w:r>
        <w:tab/>
      </w:r>
    </w:p>
    <w:p w:rsidR="005F76BF" w:rsidRDefault="005F76BF">
      <w:pPr>
        <w:widowControl/>
      </w:pPr>
    </w:p>
    <w:p w:rsidR="0093278E" w:rsidRPr="00AD1BCD" w:rsidRDefault="00AD1BCD">
      <w:pPr>
        <w:widowControl/>
        <w:rPr>
          <w:rFonts w:eastAsia="SimSun"/>
          <w:b/>
          <w:color w:val="000000"/>
          <w:sz w:val="28"/>
          <w:szCs w:val="28"/>
          <w:lang w:eastAsia="zh-CN"/>
        </w:rPr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Цель воспитательной работы школа на 2020/2021 учебный год: </w:t>
      </w:r>
    </w:p>
    <w:p w:rsidR="0093278E" w:rsidRPr="00AD1BCD" w:rsidRDefault="0093278E">
      <w:pPr>
        <w:widowControl/>
        <w:rPr>
          <w:rFonts w:eastAsia="SimSun"/>
          <w:b/>
          <w:color w:val="000000"/>
          <w:sz w:val="28"/>
          <w:szCs w:val="28"/>
          <w:lang w:eastAsia="zh-CN"/>
        </w:rPr>
      </w:pP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совершенствование воспитательной деятельности, способствующей развитию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нравственной, физически здоровой личности, способной к творчеству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самоопределению.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Задачи воспитательной работы: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совершенствовать систему воспитательной работы в классных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коллективах;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формировать гуманистическое отношение к окружающему миру,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приобщение к общечеловеческим ценностям, освоение, усвоение,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присвоение этих ценностей;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формировать гражданское самосознание, ответственность за судьбу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Родины, потребность в здоровом образе жизни, активной жизненной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позиции;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формировать коммуникативную компетентность, способность к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эффективному межличностному взаимодействию, совместной работе 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коллективе и группе;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формировать направленность на сотрудничество с людьми, оказание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помощи и поддержки окружающим, ответственности за общее дело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работу в коллективе;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координировать деятельность и взаимодействие всех звеньев системы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образования;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продолжать развивать ученическое самоуправление, как основы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социализации, социальной адаптации, творческого развития каждого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обучающегося;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повышать уровень профессиональной культуры и педагогического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мастерства учителя для сохранения стабильно положительных результатов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в обучении и воспитании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/>
        </w:rPr>
        <w:t>обучающихся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/>
        </w:rPr>
        <w:t xml:space="preserve">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развивать и совершенствовать системы внеурочной деятельности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дополнительного образования;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развивать коммуникативные умений педагогов, навыки работать в системе </w:t>
      </w:r>
    </w:p>
    <w:p w:rsidR="0093278E" w:rsidRPr="00AD1BCD" w:rsidRDefault="00AD1BCD">
      <w:pPr>
        <w:widowControl/>
        <w:rPr>
          <w:rFonts w:eastAsia="SimSun"/>
          <w:color w:val="000000"/>
          <w:sz w:val="28"/>
          <w:szCs w:val="28"/>
          <w:lang w:eastAsia="zh-CN"/>
        </w:rPr>
      </w:pPr>
      <w:r w:rsidRPr="00AD1BCD">
        <w:rPr>
          <w:rFonts w:eastAsia="SimSun"/>
          <w:color w:val="000000"/>
          <w:sz w:val="28"/>
          <w:szCs w:val="28"/>
          <w:lang w:eastAsia="zh-CN"/>
        </w:rPr>
        <w:t xml:space="preserve">«учитель – ученик - родитель». </w:t>
      </w: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0C2E7A" w:rsidRDefault="003852A9" w:rsidP="003852A9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                       </w:t>
      </w:r>
    </w:p>
    <w:p w:rsidR="000C2E7A" w:rsidRDefault="000C2E7A" w:rsidP="003852A9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:rsidR="005F76BF" w:rsidRPr="00CE3945" w:rsidRDefault="00AD1BCD" w:rsidP="000C2E7A">
      <w:pPr>
        <w:widowControl/>
        <w:jc w:val="center"/>
        <w:rPr>
          <w:rFonts w:eastAsia="SimSun"/>
          <w:b/>
          <w:color w:val="548DD4" w:themeColor="text2" w:themeTint="99"/>
          <w:sz w:val="28"/>
          <w:szCs w:val="28"/>
          <w:lang w:eastAsia="zh-CN"/>
        </w:rPr>
      </w:pPr>
      <w:r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lastRenderedPageBreak/>
        <w:t>Приоритетные направления воспитательной работы</w:t>
      </w:r>
    </w:p>
    <w:p w:rsidR="0093278E" w:rsidRPr="00CE3945" w:rsidRDefault="00AD1BCD" w:rsidP="005F76BF">
      <w:pPr>
        <w:widowControl/>
        <w:jc w:val="center"/>
        <w:rPr>
          <w:rFonts w:eastAsia="SimSun"/>
          <w:b/>
          <w:color w:val="548DD4" w:themeColor="text2" w:themeTint="99"/>
          <w:sz w:val="28"/>
          <w:szCs w:val="28"/>
          <w:lang w:eastAsia="zh-CN"/>
        </w:rPr>
      </w:pPr>
      <w:r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 xml:space="preserve">на 2020/2021 учебный </w:t>
      </w:r>
      <w:r w:rsidR="005F76BF"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>год</w:t>
      </w:r>
    </w:p>
    <w:p w:rsidR="0093278E" w:rsidRPr="00CE3945" w:rsidRDefault="0093278E">
      <w:pPr>
        <w:widowControl/>
        <w:rPr>
          <w:rFonts w:eastAsia="SimSun"/>
          <w:b/>
          <w:color w:val="548DD4" w:themeColor="text2" w:themeTint="99"/>
          <w:sz w:val="28"/>
          <w:szCs w:val="28"/>
          <w:lang w:eastAsia="zh-CN"/>
        </w:rPr>
      </w:pPr>
    </w:p>
    <w:p w:rsidR="0093278E" w:rsidRDefault="0093278E">
      <w:pPr>
        <w:pStyle w:val="a3"/>
        <w:spacing w:before="10"/>
        <w:rPr>
          <w:sz w:val="13"/>
        </w:rPr>
      </w:pPr>
    </w:p>
    <w:p w:rsidR="0093278E" w:rsidRDefault="0093278E">
      <w:pPr>
        <w:pStyle w:val="a3"/>
        <w:spacing w:before="10"/>
        <w:rPr>
          <w:sz w:val="13"/>
        </w:rPr>
      </w:pPr>
    </w:p>
    <w:tbl>
      <w:tblPr>
        <w:tblStyle w:val="a4"/>
        <w:tblW w:w="0" w:type="auto"/>
        <w:tblLook w:val="04A0"/>
      </w:tblPr>
      <w:tblGrid>
        <w:gridCol w:w="3408"/>
        <w:gridCol w:w="6813"/>
      </w:tblGrid>
      <w:tr w:rsidR="0093278E">
        <w:tc>
          <w:tcPr>
            <w:tcW w:w="340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воспитательнойработы</w:t>
            </w:r>
            <w:proofErr w:type="spellEnd"/>
          </w:p>
          <w:p w:rsidR="0093278E" w:rsidRDefault="0093278E">
            <w:pPr>
              <w:pStyle w:val="a3"/>
              <w:spacing w:before="10"/>
              <w:rPr>
                <w:sz w:val="13"/>
              </w:rPr>
            </w:pPr>
          </w:p>
        </w:tc>
        <w:tc>
          <w:tcPr>
            <w:tcW w:w="6813" w:type="dxa"/>
          </w:tcPr>
          <w:p w:rsidR="0093278E" w:rsidRDefault="00AD1BCD">
            <w:pPr>
              <w:widowControl/>
            </w:pPr>
            <w:r w:rsidRPr="00B5373E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Задачи</w:t>
            </w:r>
            <w:r w:rsidR="005F76BF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B5373E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работы</w:t>
            </w:r>
            <w:r w:rsidR="003852A9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B5373E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поданному</w:t>
            </w:r>
            <w:r w:rsidR="003852A9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B5373E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направлению</w:t>
            </w:r>
          </w:p>
          <w:p w:rsidR="0093278E" w:rsidRDefault="0093278E">
            <w:pPr>
              <w:pStyle w:val="a3"/>
              <w:spacing w:before="10"/>
              <w:rPr>
                <w:sz w:val="13"/>
              </w:rPr>
            </w:pPr>
          </w:p>
        </w:tc>
      </w:tr>
      <w:tr w:rsidR="0093278E">
        <w:trPr>
          <w:trHeight w:val="2191"/>
        </w:trPr>
        <w:tc>
          <w:tcPr>
            <w:tcW w:w="3408" w:type="dxa"/>
          </w:tcPr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Общеинтеллектуальное</w:t>
            </w:r>
            <w:proofErr w:type="spellEnd"/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(популяризация научных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знаний, проектная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деятельность) </w:t>
            </w:r>
          </w:p>
          <w:p w:rsidR="0093278E" w:rsidRDefault="0093278E">
            <w:pPr>
              <w:pStyle w:val="a3"/>
              <w:spacing w:before="10"/>
              <w:rPr>
                <w:sz w:val="13"/>
              </w:rPr>
            </w:pPr>
          </w:p>
        </w:tc>
        <w:tc>
          <w:tcPr>
            <w:tcW w:w="681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Активная практическая и мыслительная деятельность.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Формирование потребности к изучению, создание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положительной эмоциональной атмосферы обучения,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способствующей оптимальному напряжению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умственных и физических сил обучающихся.</w:t>
            </w:r>
          </w:p>
          <w:p w:rsidR="0093278E" w:rsidRDefault="0093278E">
            <w:pPr>
              <w:pStyle w:val="a3"/>
              <w:spacing w:before="10"/>
              <w:rPr>
                <w:sz w:val="13"/>
              </w:rPr>
            </w:pPr>
          </w:p>
        </w:tc>
      </w:tr>
    </w:tbl>
    <w:p w:rsidR="0093278E" w:rsidRDefault="0093278E">
      <w:pPr>
        <w:pStyle w:val="a3"/>
        <w:spacing w:before="10"/>
        <w:rPr>
          <w:sz w:val="13"/>
        </w:rPr>
      </w:pPr>
    </w:p>
    <w:tbl>
      <w:tblPr>
        <w:tblStyle w:val="a4"/>
        <w:tblW w:w="0" w:type="auto"/>
        <w:tblLook w:val="04A0"/>
      </w:tblPr>
      <w:tblGrid>
        <w:gridCol w:w="3410"/>
        <w:gridCol w:w="6816"/>
      </w:tblGrid>
      <w:tr w:rsidR="0093278E">
        <w:tc>
          <w:tcPr>
            <w:tcW w:w="3410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Воспитание экологической грамотности и социально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значимой целеустремленности в трудовых отношениях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школьников;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Изучение обучающимися природы и истории родного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края.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Проведение природоохранных акций.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Выявление и развитие природных задатков и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способностейобучающихся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.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 xml:space="preserve">Гражданско-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 xml:space="preserve">патриотическое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(гражданско-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патриотическое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воспитание, приобщение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детей к культурному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наследию, экологическое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воспитание)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Формирование гражданской и правовой направленности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личности, активной жизненной позиции;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Формирование у воспитанников такие качества, как долг,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ответственность, честь, достоинство, личность.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Воспитание любви и уважения к традициям Отечества,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школы, семьи.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Воспитание уважения к правам, свободам и обязанностям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человека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.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 xml:space="preserve">Духовно-нравственное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(нравственно-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эстетическое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воспитание, семейное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воспитание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 xml:space="preserve">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Приобщение к базовым национальным ценностям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российского общества, таким, как патриотизм,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социальная солидарность, гражданственность, семья,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здоровье, труд, творчество, наука, традиционные религии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России, искусство, природа, человечество.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Формирование духовно-нравственных качеств личности.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Воспитание человека, способного к принятию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ответственных решений и к проявлению нравственного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поведения в любых жизненных ситуациях.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Формирование дружеских отношений в коллективе.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Воспитание нравственной культуры, основанной на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самоопределении и самосовершенствовании.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Воспитание доброты, чуткости, сострадания, заботы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милосердия к окружающим людям.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Создание единой воспитывающей среды, в которой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развивается личность ребенка, приобщение родителей к</w:t>
            </w:r>
            <w:r w:rsidR="003852A9">
              <w:t xml:space="preserve">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целенаправленному процессу 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образовательного учреждения.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Включение родителей в разнообразные сферы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жизнедеятельности образовательного учреждения.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lastRenderedPageBreak/>
              <w:t>Здоровьесберегающее</w:t>
            </w:r>
            <w:proofErr w:type="spellEnd"/>
          </w:p>
          <w:p w:rsidR="0093278E" w:rsidRPr="00AD1BCD" w:rsidRDefault="00AD1BCD">
            <w:pPr>
              <w:widowControl/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>(физическое воспитание и</w:t>
            </w:r>
          </w:p>
          <w:p w:rsidR="0093278E" w:rsidRPr="00AD1BCD" w:rsidRDefault="0093278E">
            <w:pPr>
              <w:widowControl/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</w:pPr>
          </w:p>
          <w:p w:rsidR="0093278E" w:rsidRDefault="0093278E">
            <w:pPr>
              <w:widowControl/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формирование культуры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здоровья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безопасность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жизнедеятельности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Формирование и развитие знаний, установок,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личностных ориентиров и норм здорового и безопасного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образа жизни с целью сохранения, и укрепления </w:t>
            </w:r>
          </w:p>
          <w:p w:rsidR="0093278E" w:rsidRDefault="003852A9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физического</w:t>
            </w: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,п</w:t>
            </w:r>
            <w:proofErr w:type="gram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сихологического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 социального здоровья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обучающихся как одной из ценностных составляющих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личности обучающегося и ориентированной на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достижение планируемых результатов освоения основной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образовательной программы основного общего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образования.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Формирование у обучающихся сознательного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ответственного отношения к личной безопасности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безопасности окружающих, усвоение ими знаний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умений распознавать и оценивать опасные ситуации,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определять способы защиты от них, оказывать сам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о-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взаимопомощь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Способствовать преодолению у воспитанников вредных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привычек средствами физической культуры и занятием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спортом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.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 xml:space="preserve">Социальное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(самоуправление,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воспитание трудолюбия,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сознательного,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творческого отношения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образованию, труду 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жизни, подготовка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 xml:space="preserve">сознательному выбору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>профессии)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Формирование готовности обучающихся к выбору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направления своей профессиональной деятельности 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соответствии с личными интересами, индивидуальными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особенностями и способностями, с учетом потребностей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рынка труда.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Формирование экологической культуры.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Формирование общественных мотивов трудовой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деятельности как наиболее ценных и значимых,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устойчивых убеждений в необходимости труда на пользу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обществу.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Воспитание личности с активной жизненной позицией,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готовой к принятию ответственности за свои решения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полученный результат, стремящейся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самосовершенствованию, саморазвитию и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самовыражению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.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lastRenderedPageBreak/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явлений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Совершенствование правовой культуры и правосознания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обучающихся, привитие осознанного стремления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правомерному поведению.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Организация работы по предупреждению и профилактике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асоциального поведения обучающихся.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Организация мероприятий по профилактике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правонарушений, наркомании, токсикомании,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алкоголизма.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Проведение эффективных мероприятий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по</w:t>
            </w:r>
            <w:proofErr w:type="gramEnd"/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предотвращению суицидального риска среди детей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подростков.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Изучение интересов, склонностей и способностей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обучающихся «группы риска», включение их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во</w:t>
            </w:r>
            <w:proofErr w:type="gramEnd"/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внеурочную деятельность и деятельность объединений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дополнительного образования.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Организация консультаций специалистов (социального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педагога, педагога-психолога, медицинских работников)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для родителей и детей «группы риска».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процессом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Соблюдение отчетности всех частей воспитательного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процесса.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Выявление успехов и недостатков в воспитательной</w:t>
            </w:r>
            <w:r w:rsidRPr="00AD1BCD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lang w:eastAsia="zh-CN"/>
              </w:rPr>
              <w:t xml:space="preserve">26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работе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.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widowControl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B5373E" w:rsidRPr="00CE3945" w:rsidRDefault="00B5373E">
      <w:pPr>
        <w:widowControl/>
        <w:rPr>
          <w:rFonts w:eastAsia="SimSun"/>
          <w:b/>
          <w:color w:val="548DD4" w:themeColor="text2" w:themeTint="99"/>
          <w:sz w:val="28"/>
          <w:szCs w:val="28"/>
          <w:lang w:eastAsia="zh-CN"/>
        </w:rPr>
      </w:pPr>
    </w:p>
    <w:p w:rsidR="00B5373E" w:rsidRPr="00CE3945" w:rsidRDefault="003852A9" w:rsidP="003852A9">
      <w:pPr>
        <w:widowControl/>
        <w:tabs>
          <w:tab w:val="left" w:pos="1603"/>
        </w:tabs>
        <w:rPr>
          <w:rFonts w:eastAsia="SimSun"/>
          <w:b/>
          <w:color w:val="548DD4" w:themeColor="text2" w:themeTint="99"/>
          <w:sz w:val="28"/>
          <w:szCs w:val="28"/>
          <w:lang w:eastAsia="zh-CN"/>
        </w:rPr>
      </w:pPr>
      <w:r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ab/>
      </w:r>
    </w:p>
    <w:p w:rsidR="003852A9" w:rsidRPr="00CE3945" w:rsidRDefault="003852A9" w:rsidP="00B5373E">
      <w:pPr>
        <w:widowControl/>
        <w:jc w:val="center"/>
        <w:rPr>
          <w:rFonts w:eastAsia="SimSun"/>
          <w:b/>
          <w:color w:val="548DD4" w:themeColor="text2" w:themeTint="99"/>
          <w:sz w:val="28"/>
          <w:szCs w:val="28"/>
          <w:lang w:eastAsia="zh-CN"/>
        </w:rPr>
      </w:pPr>
    </w:p>
    <w:p w:rsidR="003852A9" w:rsidRPr="00CE3945" w:rsidRDefault="003852A9" w:rsidP="00B5373E">
      <w:pPr>
        <w:widowControl/>
        <w:jc w:val="center"/>
        <w:rPr>
          <w:rFonts w:eastAsia="SimSun"/>
          <w:b/>
          <w:color w:val="548DD4" w:themeColor="text2" w:themeTint="99"/>
          <w:sz w:val="28"/>
          <w:szCs w:val="28"/>
          <w:lang w:eastAsia="zh-CN"/>
        </w:rPr>
      </w:pPr>
    </w:p>
    <w:p w:rsidR="003852A9" w:rsidRPr="00CE3945" w:rsidRDefault="003852A9" w:rsidP="00B5373E">
      <w:pPr>
        <w:widowControl/>
        <w:jc w:val="center"/>
        <w:rPr>
          <w:rFonts w:eastAsia="SimSun"/>
          <w:b/>
          <w:color w:val="548DD4" w:themeColor="text2" w:themeTint="99"/>
          <w:sz w:val="28"/>
          <w:szCs w:val="28"/>
          <w:lang w:eastAsia="zh-CN"/>
        </w:rPr>
      </w:pPr>
    </w:p>
    <w:p w:rsidR="0093278E" w:rsidRPr="00CE3945" w:rsidRDefault="00AD1BCD" w:rsidP="00B5373E">
      <w:pPr>
        <w:widowControl/>
        <w:jc w:val="center"/>
        <w:rPr>
          <w:color w:val="548DD4" w:themeColor="text2" w:themeTint="99"/>
        </w:rPr>
      </w:pPr>
      <w:r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lastRenderedPageBreak/>
        <w:t>Календарь</w:t>
      </w:r>
      <w:r w:rsidR="00B5373E"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 xml:space="preserve"> </w:t>
      </w:r>
      <w:r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>образовательных</w:t>
      </w:r>
      <w:r w:rsidR="00B5373E"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 xml:space="preserve"> </w:t>
      </w:r>
      <w:r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 xml:space="preserve">событий, приуроченных </w:t>
      </w:r>
      <w:proofErr w:type="gramStart"/>
      <w:r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>к</w:t>
      </w:r>
      <w:proofErr w:type="gramEnd"/>
    </w:p>
    <w:p w:rsidR="0093278E" w:rsidRPr="00CE3945" w:rsidRDefault="00AD1BCD" w:rsidP="00B5373E">
      <w:pPr>
        <w:widowControl/>
        <w:jc w:val="center"/>
        <w:rPr>
          <w:color w:val="548DD4" w:themeColor="text2" w:themeTint="99"/>
        </w:rPr>
      </w:pPr>
      <w:r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>государственным и национальным праздникам Российской Федерации,</w:t>
      </w:r>
    </w:p>
    <w:p w:rsidR="003852A9" w:rsidRPr="00CE3945" w:rsidRDefault="00AD1BCD" w:rsidP="00B5373E">
      <w:pPr>
        <w:widowControl/>
        <w:jc w:val="center"/>
        <w:rPr>
          <w:rFonts w:eastAsia="SimSun"/>
          <w:b/>
          <w:color w:val="548DD4" w:themeColor="text2" w:themeTint="99"/>
          <w:sz w:val="28"/>
          <w:szCs w:val="28"/>
          <w:lang w:eastAsia="zh-CN"/>
        </w:rPr>
      </w:pPr>
      <w:r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 xml:space="preserve">памятным датам и событиям российской истории и культуры </w:t>
      </w:r>
    </w:p>
    <w:p w:rsidR="0093278E" w:rsidRDefault="00AD1BCD" w:rsidP="003852A9">
      <w:pPr>
        <w:widowControl/>
        <w:jc w:val="center"/>
      </w:pPr>
      <w:r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>на 2020/2021</w:t>
      </w:r>
      <w:r w:rsidR="003852A9"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 xml:space="preserve"> </w:t>
      </w:r>
      <w:proofErr w:type="spellStart"/>
      <w:r w:rsidRPr="00CE3945">
        <w:rPr>
          <w:rFonts w:eastAsia="SimSun"/>
          <w:b/>
          <w:color w:val="548DD4" w:themeColor="text2" w:themeTint="99"/>
          <w:sz w:val="28"/>
          <w:szCs w:val="28"/>
          <w:lang w:val="en-US" w:eastAsia="zh-CN"/>
        </w:rPr>
        <w:t>учебный</w:t>
      </w:r>
      <w:proofErr w:type="spellEnd"/>
      <w:r w:rsidR="00B5373E" w:rsidRPr="00CE3945">
        <w:rPr>
          <w:rFonts w:eastAsia="SimSun"/>
          <w:b/>
          <w:color w:val="548DD4" w:themeColor="text2" w:themeTint="99"/>
          <w:sz w:val="28"/>
          <w:szCs w:val="28"/>
          <w:lang w:eastAsia="zh-CN"/>
        </w:rPr>
        <w:t xml:space="preserve"> </w:t>
      </w:r>
      <w:proofErr w:type="spellStart"/>
      <w:r w:rsidRPr="00CE3945">
        <w:rPr>
          <w:rFonts w:eastAsia="SimSun"/>
          <w:b/>
          <w:color w:val="548DD4" w:themeColor="text2" w:themeTint="99"/>
          <w:sz w:val="28"/>
          <w:szCs w:val="28"/>
          <w:lang w:val="en-US" w:eastAsia="zh-CN"/>
        </w:rPr>
        <w:t>год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>:</w:t>
      </w: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/>
      </w:tblPr>
      <w:tblGrid>
        <w:gridCol w:w="1457"/>
        <w:gridCol w:w="1674"/>
        <w:gridCol w:w="7095"/>
      </w:tblGrid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en-US" w:eastAsia="zh-CN"/>
              </w:rPr>
              <w:t>Месяц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Дата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  <w:ind w:firstLineChars="550" w:firstLine="1546"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Образовательноесобытие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Сентябрь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spacing w:before="101"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1</w:t>
            </w:r>
          </w:p>
        </w:tc>
        <w:tc>
          <w:tcPr>
            <w:tcW w:w="7683" w:type="dxa"/>
          </w:tcPr>
          <w:p w:rsidR="0093278E" w:rsidRDefault="00AD1BCD">
            <w:pPr>
              <w:widowControl/>
              <w:ind w:firstLineChars="800" w:firstLine="2240"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Деньзнаний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24"/>
                <w:szCs w:val="24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Международный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распространения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грамотности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течениегода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Проведение в РФ Года памяти и славы(2020)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Октябрь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4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Всемирный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защиты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животных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5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Международный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учителя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26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Международный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школьных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библиотек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28 - 30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День интернета.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Всероссийский урок безопасности школьников </w:t>
            </w:r>
          </w:p>
          <w:p w:rsidR="0093278E" w:rsidRDefault="003852A9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сети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Интернет</w:t>
            </w:r>
            <w:proofErr w:type="spellEnd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.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Ноябрь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3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Pr="003852A9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народного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единства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(4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ноября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26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3852A9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матери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России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Декабрь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Всемирный</w:t>
            </w:r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день</w:t>
            </w:r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борьбы</w:t>
            </w:r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со</w:t>
            </w:r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СПИДом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3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Неизвестного</w:t>
            </w:r>
            <w:proofErr w:type="spellEnd"/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Солдата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8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Конкурс новогодней композиции( к 8 декабря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должна быть готова композиция от класса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для</w:t>
            </w:r>
            <w:proofErr w:type="gram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оформления</w:t>
            </w:r>
            <w:proofErr w:type="spellEnd"/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школьных</w:t>
            </w:r>
            <w:proofErr w:type="spellEnd"/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коридоров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11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Конституции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РФ (12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ноября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8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- 2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9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Новогодние</w:t>
            </w:r>
            <w:proofErr w:type="spellEnd"/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представления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27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День полного освобождения Ленинграда от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фашисткой блокады (1944)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Февраль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защитника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Отечества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Март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1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Всемирный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гражданской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обороны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Конкурс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весенних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композиций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8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Международный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женский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23 - 29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Всероссийская неделя детской и юношеской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книги.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Юбилейная дата: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Е.А.Баратынский (220)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А.А.Фет (200)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В.Н.Апухтин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(180) </w:t>
            </w:r>
          </w:p>
          <w:p w:rsidR="0093278E" w:rsidRDefault="00AD1BCD">
            <w:pPr>
              <w:widowControl/>
            </w:pP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А.И.Куприн (150  </w:t>
            </w:r>
            <w:proofErr w:type="gramEnd"/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Ф.А.Абрамов (100)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А.Г.Адамов (100)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Ю.М.Нагибин (100)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Д.С. Самойлов (100) 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И.А.Бунин (150)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r w:rsidRPr="00E8394B">
              <w:rPr>
                <w:rFonts w:eastAsia="SimSun"/>
                <w:i/>
                <w:color w:val="000000"/>
                <w:sz w:val="28"/>
                <w:szCs w:val="28"/>
                <w:lang w:eastAsia="zh-CN"/>
              </w:rPr>
              <w:t>Апрель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12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60-летие полета в космос Ю.А.Гагарина. День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21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День</w:t>
            </w:r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местного</w:t>
            </w:r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самоуправления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30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День пожарной охраны. Тематический урок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ОБЖ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Май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7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День Победы советского народа в ВОВ 1941 –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1945 (9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15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spacing w:before="101"/>
              <w:rPr>
                <w:rFonts w:ascii="Century Gothic"/>
                <w:sz w:val="16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Международный</w:t>
            </w:r>
            <w:proofErr w:type="spellEnd"/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семьи</w:t>
            </w:r>
            <w:proofErr w:type="spellEnd"/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spacing w:before="101"/>
              <w:rPr>
                <w:rFonts w:ascii="Century Gothic"/>
                <w:sz w:val="16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100- </w:t>
            </w: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летие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со дня рождения А.Д. Сахарова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24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Последний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звонок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11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Июнь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5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Всемирный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окружающей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среды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11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День</w:t>
            </w:r>
            <w:proofErr w:type="spellEnd"/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России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(12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июня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День памяти и скорби — день начала ВОВ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14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/>
              </w:rPr>
              <w:t>Август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0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20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83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75-летие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атомной</w:t>
            </w:r>
            <w:proofErr w:type="spellEnd"/>
            <w:r w:rsidR="00B5373E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отрасли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E8394B" w:rsidRDefault="00E8394B">
      <w:pPr>
        <w:widowControl/>
        <w:rPr>
          <w:rFonts w:eastAsia="SimSun"/>
          <w:b/>
          <w:color w:val="000000"/>
          <w:sz w:val="44"/>
          <w:szCs w:val="44"/>
          <w:lang w:eastAsia="zh-CN"/>
        </w:rPr>
      </w:pPr>
    </w:p>
    <w:p w:rsidR="00E8394B" w:rsidRPr="00CE3945" w:rsidRDefault="00E8394B">
      <w:pPr>
        <w:widowControl/>
        <w:rPr>
          <w:rFonts w:eastAsia="SimSun"/>
          <w:b/>
          <w:color w:val="FF0000"/>
          <w:sz w:val="44"/>
          <w:szCs w:val="44"/>
          <w:lang w:eastAsia="zh-CN"/>
        </w:rPr>
      </w:pPr>
    </w:p>
    <w:p w:rsidR="0093278E" w:rsidRPr="00CE3945" w:rsidRDefault="00AD1BCD">
      <w:pPr>
        <w:widowControl/>
        <w:rPr>
          <w:rFonts w:eastAsia="SimSun"/>
          <w:b/>
          <w:color w:val="FF0000"/>
          <w:sz w:val="44"/>
          <w:szCs w:val="44"/>
          <w:lang w:val="en-US" w:eastAsia="zh-CN"/>
        </w:rPr>
      </w:pPr>
      <w:proofErr w:type="spellStart"/>
      <w:r w:rsidRPr="00CE3945">
        <w:rPr>
          <w:rFonts w:eastAsia="SimSun"/>
          <w:b/>
          <w:color w:val="FF0000"/>
          <w:sz w:val="44"/>
          <w:szCs w:val="44"/>
          <w:lang w:val="en-US" w:eastAsia="zh-CN"/>
        </w:rPr>
        <w:lastRenderedPageBreak/>
        <w:t>Календарный</w:t>
      </w:r>
      <w:proofErr w:type="spellEnd"/>
      <w:r w:rsidR="00B5373E" w:rsidRPr="00CE3945">
        <w:rPr>
          <w:rFonts w:eastAsia="SimSun"/>
          <w:b/>
          <w:color w:val="FF0000"/>
          <w:sz w:val="44"/>
          <w:szCs w:val="44"/>
          <w:lang w:eastAsia="zh-CN"/>
        </w:rPr>
        <w:t xml:space="preserve"> </w:t>
      </w:r>
      <w:proofErr w:type="spellStart"/>
      <w:r w:rsidRPr="00CE3945">
        <w:rPr>
          <w:rFonts w:eastAsia="SimSun"/>
          <w:b/>
          <w:color w:val="FF0000"/>
          <w:sz w:val="44"/>
          <w:szCs w:val="44"/>
          <w:lang w:val="en-US" w:eastAsia="zh-CN"/>
        </w:rPr>
        <w:t>план</w:t>
      </w:r>
      <w:proofErr w:type="spellEnd"/>
      <w:r w:rsidR="00B5373E" w:rsidRPr="00CE3945">
        <w:rPr>
          <w:rFonts w:eastAsia="SimSun"/>
          <w:b/>
          <w:color w:val="FF0000"/>
          <w:sz w:val="44"/>
          <w:szCs w:val="44"/>
          <w:lang w:eastAsia="zh-CN"/>
        </w:rPr>
        <w:t xml:space="preserve"> </w:t>
      </w:r>
      <w:proofErr w:type="spellStart"/>
      <w:r w:rsidRPr="00CE3945">
        <w:rPr>
          <w:rFonts w:eastAsia="SimSun"/>
          <w:b/>
          <w:color w:val="FF0000"/>
          <w:sz w:val="44"/>
          <w:szCs w:val="44"/>
          <w:lang w:val="en-US" w:eastAsia="zh-CN"/>
        </w:rPr>
        <w:t>воспитательной</w:t>
      </w:r>
      <w:proofErr w:type="spellEnd"/>
      <w:r w:rsidR="00B5373E" w:rsidRPr="00CE3945">
        <w:rPr>
          <w:rFonts w:eastAsia="SimSun"/>
          <w:b/>
          <w:color w:val="FF0000"/>
          <w:sz w:val="44"/>
          <w:szCs w:val="44"/>
          <w:lang w:eastAsia="zh-CN"/>
        </w:rPr>
        <w:t xml:space="preserve"> </w:t>
      </w:r>
      <w:proofErr w:type="spellStart"/>
      <w:r w:rsidRPr="00CE3945">
        <w:rPr>
          <w:rFonts w:eastAsia="SimSun"/>
          <w:b/>
          <w:color w:val="FF0000"/>
          <w:sz w:val="44"/>
          <w:szCs w:val="44"/>
          <w:lang w:val="en-US" w:eastAsia="zh-CN"/>
        </w:rPr>
        <w:t>работы</w:t>
      </w:r>
      <w:proofErr w:type="spellEnd"/>
      <w:r w:rsidRPr="00CE3945">
        <w:rPr>
          <w:rFonts w:eastAsia="SimSun"/>
          <w:b/>
          <w:color w:val="FF0000"/>
          <w:sz w:val="44"/>
          <w:szCs w:val="44"/>
          <w:lang w:val="en-US" w:eastAsia="zh-CN"/>
        </w:rPr>
        <w:t xml:space="preserve">: </w:t>
      </w:r>
    </w:p>
    <w:p w:rsidR="00E8394B" w:rsidRDefault="00E8394B" w:rsidP="00E8394B">
      <w:pPr>
        <w:widowControl/>
        <w:rPr>
          <w:rFonts w:eastAsia="SimSun"/>
          <w:b/>
          <w:color w:val="000000"/>
          <w:sz w:val="44"/>
          <w:szCs w:val="44"/>
          <w:lang w:eastAsia="zh-CN"/>
        </w:rPr>
      </w:pPr>
      <w:r>
        <w:rPr>
          <w:rFonts w:eastAsia="SimSun"/>
          <w:b/>
          <w:color w:val="000000"/>
          <w:sz w:val="44"/>
          <w:szCs w:val="44"/>
          <w:lang w:eastAsia="zh-CN"/>
        </w:rPr>
        <w:t xml:space="preserve">                                    </w:t>
      </w:r>
    </w:p>
    <w:p w:rsidR="0093278E" w:rsidRPr="00CE3945" w:rsidRDefault="00E8394B" w:rsidP="00E8394B">
      <w:pPr>
        <w:widowControl/>
        <w:rPr>
          <w:color w:val="FFC000"/>
        </w:rPr>
      </w:pPr>
      <w:r w:rsidRPr="00CE3945">
        <w:rPr>
          <w:rFonts w:eastAsia="SimSun"/>
          <w:b/>
          <w:color w:val="FFC000"/>
          <w:sz w:val="44"/>
          <w:szCs w:val="44"/>
          <w:lang w:eastAsia="zh-CN"/>
        </w:rPr>
        <w:t xml:space="preserve">                                      </w:t>
      </w:r>
      <w:r w:rsidR="00AD1BCD" w:rsidRPr="00CE3945">
        <w:rPr>
          <w:rFonts w:eastAsia="SimSun"/>
          <w:b/>
          <w:color w:val="FFC000"/>
          <w:sz w:val="28"/>
          <w:szCs w:val="28"/>
          <w:lang w:val="en-US" w:eastAsia="zh-CN"/>
        </w:rPr>
        <w:t xml:space="preserve">СЕНТЯБРЬ </w:t>
      </w:r>
    </w:p>
    <w:p w:rsidR="0093278E" w:rsidRDefault="00AD1BCD">
      <w:pPr>
        <w:widowControl/>
        <w:ind w:firstLineChars="1000" w:firstLine="2811"/>
        <w:rPr>
          <w:rFonts w:eastAsia="SimSun"/>
          <w:b/>
          <w:color w:val="000000"/>
          <w:sz w:val="28"/>
          <w:szCs w:val="28"/>
          <w:lang w:val="en-US" w:eastAsia="zh-CN"/>
        </w:rPr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Девизмесяца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 xml:space="preserve">: «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Внимание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 xml:space="preserve">,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дети</w:t>
      </w:r>
      <w:proofErr w:type="spellEnd"/>
      <w:proofErr w:type="gramStart"/>
      <w:r>
        <w:rPr>
          <w:rFonts w:eastAsia="SimSun"/>
          <w:b/>
          <w:color w:val="000000"/>
          <w:sz w:val="28"/>
          <w:szCs w:val="28"/>
          <w:lang w:val="en-US" w:eastAsia="zh-CN"/>
        </w:rPr>
        <w:t>!»</w:t>
      </w:r>
      <w:proofErr w:type="gramEnd"/>
    </w:p>
    <w:p w:rsidR="0093278E" w:rsidRDefault="0093278E">
      <w:pPr>
        <w:widowControl/>
        <w:ind w:firstLineChars="750" w:firstLine="2108"/>
        <w:rPr>
          <w:rFonts w:eastAsia="SimSun"/>
          <w:b/>
          <w:color w:val="000000"/>
          <w:sz w:val="28"/>
          <w:szCs w:val="28"/>
          <w:lang w:eastAsia="zh-CN"/>
        </w:rPr>
      </w:pPr>
    </w:p>
    <w:tbl>
      <w:tblPr>
        <w:tblStyle w:val="a4"/>
        <w:tblW w:w="0" w:type="auto"/>
        <w:tblLook w:val="04A0"/>
      </w:tblPr>
      <w:tblGrid>
        <w:gridCol w:w="498"/>
        <w:gridCol w:w="3226"/>
        <w:gridCol w:w="2807"/>
        <w:gridCol w:w="2188"/>
        <w:gridCol w:w="1507"/>
      </w:tblGrid>
      <w:tr w:rsidR="0093278E" w:rsidTr="00E8394B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 xml:space="preserve">№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2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деятельности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07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Содержание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Ответственные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7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 w:rsidTr="00E8394B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1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2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Общеинтеллектуальное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07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Всероссийская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олимпиада школьников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различногоуровня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.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руководители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0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 w:rsidTr="00E8394B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2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07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Торжественная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линейка, посвященная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Дню знаний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Беседы в классах по</w:t>
            </w:r>
            <w:r w:rsid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ПДД</w:t>
            </w:r>
          </w:p>
          <w:p w:rsidR="00E8394B" w:rsidRDefault="00E8394B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Уроки Победы.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Pr="00AD1BCD" w:rsidRDefault="00E8394B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кл</w:t>
            </w: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р</w:t>
            </w:r>
            <w:proofErr w:type="gramEnd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ук</w:t>
            </w:r>
            <w:proofErr w:type="spellEnd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93278E" w:rsidRDefault="00AD1BCD">
            <w:pPr>
              <w:widowControl/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 – </w:t>
            </w:r>
          </w:p>
          <w:p w:rsidR="0093278E" w:rsidRDefault="00E8394B" w:rsidP="00E8394B">
            <w:pPr>
              <w:widowControl/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О</w:t>
            </w:r>
            <w:r w:rsidR="00AD1BCD"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рганизатор</w:t>
            </w:r>
          </w:p>
          <w:p w:rsidR="00E8394B" w:rsidRPr="00E8394B" w:rsidRDefault="00E8394B" w:rsidP="00E8394B">
            <w:pPr>
              <w:widowControl/>
              <w:rPr>
                <w:sz w:val="28"/>
              </w:rPr>
            </w:pPr>
            <w:r w:rsidRPr="00E8394B">
              <w:rPr>
                <w:sz w:val="28"/>
              </w:rPr>
              <w:t>Педагог ОБЖ.</w:t>
            </w:r>
          </w:p>
          <w:p w:rsidR="00E8394B" w:rsidRPr="00E8394B" w:rsidRDefault="00E8394B" w:rsidP="00E8394B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E8394B">
              <w:rPr>
                <w:sz w:val="28"/>
              </w:rPr>
              <w:t>Классные</w:t>
            </w:r>
            <w:proofErr w:type="gramEnd"/>
            <w:r w:rsidRPr="00E8394B">
              <w:rPr>
                <w:sz w:val="28"/>
              </w:rPr>
              <w:t xml:space="preserve"> рук.</w:t>
            </w:r>
          </w:p>
        </w:tc>
        <w:tc>
          <w:tcPr>
            <w:tcW w:w="1507" w:type="dxa"/>
          </w:tcPr>
          <w:p w:rsidR="0093278E" w:rsidRPr="00E8394B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01.09.20 г.</w:t>
            </w:r>
          </w:p>
          <w:p w:rsidR="0093278E" w:rsidRPr="00E8394B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E8394B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93278E">
            <w:pPr>
              <w:widowControl/>
            </w:pPr>
          </w:p>
          <w:p w:rsidR="0093278E" w:rsidRDefault="00AD1BCD">
            <w:pPr>
              <w:widowControl/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01- 10.09.20г</w:t>
            </w:r>
          </w:p>
          <w:p w:rsidR="0093278E" w:rsidRDefault="0093278E">
            <w:pPr>
              <w:widowControl/>
            </w:pPr>
          </w:p>
          <w:p w:rsidR="0093278E" w:rsidRPr="00E8394B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93278E" w:rsidTr="00E8394B">
        <w:tc>
          <w:tcPr>
            <w:tcW w:w="498" w:type="dxa"/>
          </w:tcPr>
          <w:p w:rsidR="0093278E" w:rsidRDefault="00AD1BCD">
            <w:pPr>
              <w:widowControl/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3 </w:t>
            </w:r>
          </w:p>
          <w:p w:rsidR="0093278E" w:rsidRPr="00E8394B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226" w:type="dxa"/>
          </w:tcPr>
          <w:p w:rsidR="0093278E" w:rsidRDefault="00AD1BCD">
            <w:pPr>
              <w:widowControl/>
            </w:pPr>
            <w:r w:rsidRPr="00E8394B">
              <w:rPr>
                <w:rFonts w:eastAsia="SimSun"/>
                <w:color w:val="000000"/>
                <w:sz w:val="28"/>
                <w:szCs w:val="28"/>
                <w:lang w:eastAsia="zh-CN"/>
              </w:rPr>
              <w:t>Духовно-нравственное</w:t>
            </w:r>
          </w:p>
          <w:p w:rsidR="0093278E" w:rsidRPr="00E8394B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807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Проведение бесед 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нормах поведения 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школе, внешнем виде, 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школьной форме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Беседы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игры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,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педагог –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организатор,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 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психолог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 w:rsidTr="00E8394B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4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2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гающее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07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Уроки здоровья и день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здоровья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Легкоатлетический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пробег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Руководители</w:t>
            </w:r>
          </w:p>
          <w:p w:rsidR="0093278E" w:rsidRDefault="0093278E">
            <w:pPr>
              <w:widowControl/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Учителя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физкультуры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педагог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организатор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7" w:type="dxa"/>
          </w:tcPr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15.09.20 г.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 w:rsidTr="00E8394B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5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2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07" w:type="dxa"/>
          </w:tcPr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Родительские собрания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Планирование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органов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школьного</w:t>
            </w:r>
            <w:proofErr w:type="gramEnd"/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самоуправления.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Месячник «Безопасная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железная дорога»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Месячник по ПДД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«Внимание - дети!»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Зам.директора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–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организатор</w:t>
            </w:r>
            <w:proofErr w:type="spellEnd"/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ОБЖ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7" w:type="dxa"/>
          </w:tcPr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 xml:space="preserve">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01- 30.09.20 </w:t>
            </w:r>
          </w:p>
          <w:p w:rsidR="0093278E" w:rsidRDefault="0093278E">
            <w:pPr>
              <w:widowControl/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 xml:space="preserve">07.09-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07.10.20 г.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 w:rsidTr="00E8394B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 xml:space="preserve">6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2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явлений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07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Составление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социального паспорта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класса, школы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Корректировка списков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детей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«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группыриска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»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Социальный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 w:rsidTr="00E8394B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7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2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процессом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07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Утверждение планов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Составление </w:t>
            </w:r>
          </w:p>
          <w:p w:rsidR="0093278E" w:rsidRDefault="006273AC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</w:t>
            </w:r>
            <w:r w:rsidR="00AD1BCD"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асписания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D1BCD"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занятий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AD1BCD"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по</w:t>
            </w:r>
            <w:proofErr w:type="gramEnd"/>
          </w:p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внеурочной</w:t>
            </w:r>
          </w:p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деятельности</w:t>
            </w:r>
          </w:p>
          <w:p w:rsidR="0093278E" w:rsidRPr="006273AC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Зам.директора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:rsidR="0093278E" w:rsidRDefault="0093278E">
      <w:pPr>
        <w:widowControl/>
        <w:ind w:firstLineChars="750" w:firstLine="2108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Pr="00CE3945" w:rsidRDefault="006273AC" w:rsidP="006273AC">
      <w:pPr>
        <w:widowControl/>
        <w:rPr>
          <w:color w:val="FFC000"/>
        </w:rPr>
      </w:pPr>
      <w:bookmarkStart w:id="0" w:name="_GoBack"/>
      <w:bookmarkEnd w:id="0"/>
      <w:r>
        <w:rPr>
          <w:rFonts w:eastAsia="SimSun"/>
          <w:b/>
          <w:color w:val="000000"/>
          <w:sz w:val="28"/>
          <w:szCs w:val="28"/>
          <w:lang w:eastAsia="zh-CN"/>
        </w:rPr>
        <w:t xml:space="preserve">                                                              </w:t>
      </w:r>
      <w:r w:rsidR="00AD1BCD" w:rsidRPr="00CE3945">
        <w:rPr>
          <w:rFonts w:eastAsia="SimSun"/>
          <w:b/>
          <w:color w:val="FFC000"/>
          <w:sz w:val="28"/>
          <w:szCs w:val="28"/>
          <w:lang w:val="en-US" w:eastAsia="zh-CN"/>
        </w:rPr>
        <w:t xml:space="preserve">ОКТЯБРЬ </w:t>
      </w:r>
    </w:p>
    <w:p w:rsidR="0093278E" w:rsidRDefault="00AD1BCD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/>
        </w:rPr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Девиз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>: «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Здоровое</w:t>
      </w:r>
      <w:proofErr w:type="spellEnd"/>
      <w:r w:rsidR="00A84BB8">
        <w:rPr>
          <w:rFonts w:eastAsia="SimSu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поколение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>»</w:t>
      </w:r>
    </w:p>
    <w:p w:rsidR="0093278E" w:rsidRDefault="0093278E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/>
        </w:rPr>
      </w:pPr>
    </w:p>
    <w:tbl>
      <w:tblPr>
        <w:tblStyle w:val="a4"/>
        <w:tblW w:w="0" w:type="auto"/>
        <w:tblLook w:val="04A0"/>
      </w:tblPr>
      <w:tblGrid>
        <w:gridCol w:w="498"/>
        <w:gridCol w:w="3115"/>
        <w:gridCol w:w="2385"/>
        <w:gridCol w:w="2188"/>
        <w:gridCol w:w="2040"/>
      </w:tblGrid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деятельности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Содержание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Ответственные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Общеинтеллектуальное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Всероссийская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олимпиада школьников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Участие в конкурсах </w:t>
            </w:r>
          </w:p>
          <w:p w:rsidR="0093278E" w:rsidRDefault="006273AC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</w:t>
            </w:r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азличного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уровня</w:t>
            </w:r>
            <w:proofErr w:type="spellEnd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.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Мероприятия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правовому воспитанию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школьников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День гражданской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обороны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истории,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педагог;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педагог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организатор</w:t>
            </w:r>
            <w:proofErr w:type="spellEnd"/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ОБЖ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Последняя</w:t>
            </w:r>
            <w:proofErr w:type="spellEnd"/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02.10.20 г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lastRenderedPageBreak/>
              <w:t>3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Духовно-нравственное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Декада пожилого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человека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6273AC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День </w:t>
            </w:r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защиты животных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День учителя.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Праздничный концерт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для учителей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01-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10.10.20 г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04.10.20 г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05.10.19 г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Здоровьесбегающее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Месячник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психологического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здоровья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6273AC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В</w:t>
            </w:r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еселые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старты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психолог,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социальный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Учителя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Физкультуры,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педагог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организатор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физкультуры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Последняя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Акция «Чистый класс»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часы по </w:t>
            </w:r>
          </w:p>
          <w:p w:rsidR="0093278E" w:rsidRDefault="006273AC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П</w:t>
            </w:r>
            <w:r w:rsidR="00AD1BCD"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равилам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D1BCD"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поведения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AD1BCD"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во</w:t>
            </w:r>
            <w:proofErr w:type="gramEnd"/>
          </w:p>
          <w:p w:rsidR="0093278E" w:rsidRDefault="006273AC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в</w:t>
            </w:r>
            <w:r w:rsidR="00AD1BCD"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ремя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D1BCD"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каникул</w:t>
            </w:r>
          </w:p>
          <w:p w:rsidR="0093278E" w:rsidRPr="006273AC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Последняя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Профилактика 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явлений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Совет профилактики Посещение семей на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дому с целью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ознакомления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с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условиями</w:t>
            </w:r>
            <w:proofErr w:type="spellEnd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жизни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6273AC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proofErr w:type="spellStart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педагог</w:t>
            </w:r>
            <w:proofErr w:type="spellEnd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Согласноплану</w:t>
            </w:r>
            <w:proofErr w:type="spellEnd"/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процессом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Итоги проверки планов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Оформление плана </w:t>
            </w:r>
          </w:p>
          <w:p w:rsidR="0093278E" w:rsidRDefault="006273AC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</w:t>
            </w:r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аботы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каникулы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Вторая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Последняя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:rsidR="0093278E" w:rsidRDefault="0093278E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B5373E" w:rsidRDefault="00B5373E">
      <w:pPr>
        <w:widowControl/>
        <w:ind w:firstLineChars="1600" w:firstLine="4498"/>
        <w:rPr>
          <w:rFonts w:eastAsia="SimSun"/>
          <w:b/>
          <w:color w:val="000000"/>
          <w:sz w:val="28"/>
          <w:szCs w:val="28"/>
          <w:lang w:eastAsia="zh-CN"/>
        </w:rPr>
      </w:pPr>
    </w:p>
    <w:p w:rsidR="00B5373E" w:rsidRDefault="00B5373E">
      <w:pPr>
        <w:widowControl/>
        <w:ind w:firstLineChars="1600" w:firstLine="4498"/>
        <w:rPr>
          <w:rFonts w:eastAsia="SimSun"/>
          <w:b/>
          <w:color w:val="000000"/>
          <w:sz w:val="28"/>
          <w:szCs w:val="28"/>
          <w:lang w:eastAsia="zh-CN"/>
        </w:rPr>
      </w:pPr>
    </w:p>
    <w:p w:rsidR="00B5373E" w:rsidRPr="00CE3945" w:rsidRDefault="00B5373E" w:rsidP="006273AC">
      <w:pPr>
        <w:widowControl/>
        <w:rPr>
          <w:rFonts w:eastAsia="SimSun"/>
          <w:b/>
          <w:color w:val="548DD4" w:themeColor="text2" w:themeTint="99"/>
          <w:sz w:val="28"/>
          <w:szCs w:val="28"/>
          <w:lang w:eastAsia="zh-CN"/>
        </w:rPr>
      </w:pPr>
    </w:p>
    <w:p w:rsidR="0093278E" w:rsidRPr="00CE3945" w:rsidRDefault="00AD1BCD">
      <w:pPr>
        <w:widowControl/>
        <w:ind w:firstLineChars="1600" w:firstLine="4498"/>
        <w:rPr>
          <w:color w:val="548DD4" w:themeColor="text2" w:themeTint="99"/>
        </w:rPr>
      </w:pPr>
      <w:r w:rsidRPr="00CE3945">
        <w:rPr>
          <w:rFonts w:eastAsia="SimSun"/>
          <w:b/>
          <w:color w:val="548DD4" w:themeColor="text2" w:themeTint="99"/>
          <w:sz w:val="28"/>
          <w:szCs w:val="28"/>
          <w:lang w:val="en-US" w:eastAsia="zh-CN"/>
        </w:rPr>
        <w:t xml:space="preserve">НОЯБРЬ </w:t>
      </w:r>
    </w:p>
    <w:p w:rsidR="0093278E" w:rsidRPr="00AD1BCD" w:rsidRDefault="00AD1BCD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eastAsia="zh-CN"/>
        </w:rPr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>Девиз: «Крепка семья - крепка держава»</w:t>
      </w:r>
    </w:p>
    <w:p w:rsidR="0093278E" w:rsidRPr="00AD1BCD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eastAsia="zh-CN"/>
        </w:rPr>
      </w:pPr>
    </w:p>
    <w:tbl>
      <w:tblPr>
        <w:tblStyle w:val="a4"/>
        <w:tblW w:w="0" w:type="auto"/>
        <w:tblLook w:val="04A0"/>
      </w:tblPr>
      <w:tblGrid>
        <w:gridCol w:w="498"/>
        <w:gridCol w:w="3143"/>
        <w:gridCol w:w="2948"/>
        <w:gridCol w:w="2188"/>
        <w:gridCol w:w="1449"/>
      </w:tblGrid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деятельности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Содержание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Ответственные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Общеинтеллектуальное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различного уровня.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руководители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Проведение</w:t>
            </w:r>
            <w:proofErr w:type="spellEnd"/>
          </w:p>
          <w:p w:rsidR="0093278E" w:rsidRDefault="006273AC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м</w:t>
            </w:r>
            <w:proofErr w:type="spellStart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ероприятий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коДню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единства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Зам</w:t>
            </w:r>
            <w:proofErr w:type="gramStart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д</w:t>
            </w:r>
            <w:proofErr w:type="gramEnd"/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иректора</w:t>
            </w:r>
          </w:p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по ВР, классные</w:t>
            </w:r>
          </w:p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руководители</w:t>
            </w:r>
          </w:p>
          <w:p w:rsidR="0093278E" w:rsidRPr="006273AC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06.11.20 г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3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Духовно-нравственное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День словаря (в рамках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урока)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Мероприятия ко Дню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матери «Святость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материнства»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Учителя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русского и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литературы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руководители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23- 27.11.20 г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4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гающее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часы об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этикете, здоровом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образе жизни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Вторая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5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Месячник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профориентации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«Выбираем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профессию»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Родительскиесобрание</w:t>
            </w:r>
            <w:proofErr w:type="spellEnd"/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«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Итоги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четверти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»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педагог-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психолог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Вторая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6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социально-опасных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Совет</w:t>
            </w:r>
            <w:proofErr w:type="spellEnd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профилактики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социальный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педагог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Согласно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плану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 xml:space="preserve">7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процессом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Контроль за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проведением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мероприятий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Проверка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«Организация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самоуправления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»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:rsidR="0093278E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Pr="00B5373E" w:rsidRDefault="0093278E" w:rsidP="00B5373E">
      <w:pPr>
        <w:widowControl/>
        <w:tabs>
          <w:tab w:val="left" w:pos="4132"/>
        </w:tabs>
        <w:rPr>
          <w:rFonts w:eastAsia="SimSun"/>
          <w:b/>
          <w:color w:val="000000"/>
          <w:sz w:val="28"/>
          <w:szCs w:val="28"/>
          <w:lang w:eastAsia="zh-CN"/>
        </w:rPr>
      </w:pPr>
    </w:p>
    <w:p w:rsidR="0093278E" w:rsidRPr="00CE3945" w:rsidRDefault="00AD1BCD">
      <w:pPr>
        <w:widowControl/>
        <w:ind w:firstLineChars="1600" w:firstLine="4498"/>
        <w:rPr>
          <w:color w:val="548DD4" w:themeColor="text2" w:themeTint="99"/>
        </w:rPr>
      </w:pPr>
      <w:r w:rsidRPr="00CE3945">
        <w:rPr>
          <w:rFonts w:eastAsia="SimSun"/>
          <w:b/>
          <w:color w:val="548DD4" w:themeColor="text2" w:themeTint="99"/>
          <w:sz w:val="28"/>
          <w:szCs w:val="28"/>
          <w:lang w:val="en-US" w:eastAsia="zh-CN"/>
        </w:rPr>
        <w:t xml:space="preserve">ДЕКАБРЬ </w:t>
      </w:r>
    </w:p>
    <w:p w:rsidR="0093278E" w:rsidRDefault="00AD1BCD">
      <w:pPr>
        <w:widowControl/>
        <w:ind w:firstLineChars="1050" w:firstLine="2951"/>
        <w:rPr>
          <w:rFonts w:eastAsia="SimSun"/>
          <w:b/>
          <w:color w:val="000000"/>
          <w:sz w:val="28"/>
          <w:szCs w:val="28"/>
          <w:lang w:val="en-US" w:eastAsia="zh-CN"/>
        </w:rPr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Девиз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>: «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Новогодние</w:t>
      </w:r>
      <w:proofErr w:type="spellEnd"/>
      <w:r w:rsidR="00B5373E">
        <w:rPr>
          <w:rFonts w:eastAsia="SimSu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приключения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>»</w:t>
      </w:r>
    </w:p>
    <w:p w:rsidR="0093278E" w:rsidRDefault="0093278E">
      <w:pPr>
        <w:widowControl/>
        <w:ind w:firstLineChars="1050" w:firstLine="2951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Default="0093278E">
      <w:pPr>
        <w:widowControl/>
        <w:ind w:firstLineChars="1050" w:firstLine="2951"/>
        <w:rPr>
          <w:rFonts w:eastAsia="SimSun"/>
          <w:b/>
          <w:color w:val="000000"/>
          <w:sz w:val="28"/>
          <w:szCs w:val="28"/>
          <w:lang w:val="en-US" w:eastAsia="zh-CN"/>
        </w:rPr>
      </w:pPr>
    </w:p>
    <w:tbl>
      <w:tblPr>
        <w:tblStyle w:val="a4"/>
        <w:tblW w:w="0" w:type="auto"/>
        <w:tblLook w:val="04A0"/>
      </w:tblPr>
      <w:tblGrid>
        <w:gridCol w:w="499"/>
        <w:gridCol w:w="3304"/>
        <w:gridCol w:w="2498"/>
        <w:gridCol w:w="2188"/>
        <w:gridCol w:w="1737"/>
      </w:tblGrid>
      <w:tr w:rsidR="006273AC">
        <w:tc>
          <w:tcPr>
            <w:tcW w:w="499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деятельности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Содержание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Ответственные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273AC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Общеинтеллектуальное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различного уровня.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руководители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273AC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Мероприятия,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приуроченные ко Дню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Конституции России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Тематические</w:t>
            </w:r>
            <w:proofErr w:type="spellEnd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уроки</w:t>
            </w:r>
            <w:proofErr w:type="spellEnd"/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«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Герои</w:t>
            </w:r>
            <w:proofErr w:type="spellEnd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Отечества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»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</w:t>
            </w:r>
            <w:proofErr w:type="spellEnd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proofErr w:type="spellStart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р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ук</w:t>
            </w:r>
            <w:proofErr w:type="spellEnd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Учитель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истории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11.12.20 г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273AC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3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Духовно-нравственное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Благотворительная</w:t>
            </w:r>
          </w:p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ярмарка</w:t>
            </w:r>
          </w:p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Школьные</w:t>
            </w:r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новогодние</w:t>
            </w:r>
          </w:p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мероприятия</w:t>
            </w:r>
          </w:p>
          <w:p w:rsidR="0093278E" w:rsidRPr="006273AC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Зам</w:t>
            </w:r>
            <w:proofErr w:type="gramStart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д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и</w:t>
            </w:r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р.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по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ВР, совет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обучающихся,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18.12.20 г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21- 25.12.20 г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273AC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4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Здоровьесбегающее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Классные</w:t>
            </w:r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часы</w:t>
            </w:r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по</w:t>
            </w:r>
            <w:proofErr w:type="gramEnd"/>
          </w:p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пропаганде ЗОЖ</w:t>
            </w:r>
          </w:p>
          <w:p w:rsidR="0093278E" w:rsidRPr="006273AC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Первая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273AC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5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Всемирный день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борьбы со СПИДом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Акция «Чистый класс»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Классные часы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правилам поведения во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время каникул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Заседание Совета </w:t>
            </w:r>
          </w:p>
          <w:p w:rsidR="0093278E" w:rsidRDefault="00AD1BCD">
            <w:pPr>
              <w:widowControl/>
            </w:pP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обучающихся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«Итоги 1 </w:t>
            </w:r>
          </w:p>
          <w:p w:rsidR="0093278E" w:rsidRDefault="00AD1BCD">
            <w:pPr>
              <w:widowControl/>
            </w:pPr>
            <w:r w:rsidRPr="00050C1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полугодия» </w:t>
            </w:r>
          </w:p>
          <w:p w:rsidR="0093278E" w:rsidRPr="00050C1C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руководители </w:t>
            </w:r>
          </w:p>
          <w:p w:rsidR="0093278E" w:rsidRDefault="006273AC" w:rsidP="006273AC">
            <w:pPr>
              <w:widowControl/>
              <w:tabs>
                <w:tab w:val="right" w:pos="1972"/>
              </w:tabs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Кл</w:t>
            </w: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.р</w:t>
            </w:r>
            <w:proofErr w:type="gram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ук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ab/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Зам</w:t>
            </w:r>
            <w:proofErr w:type="gramStart"/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д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по ВР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66" w:type="dxa"/>
          </w:tcPr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01.12.19 г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Последняя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неделя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Последняя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неделя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Третья </w:t>
            </w:r>
          </w:p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>неделя</w:t>
            </w:r>
          </w:p>
          <w:p w:rsidR="0093278E" w:rsidRPr="006273AC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6273AC">
        <w:tc>
          <w:tcPr>
            <w:tcW w:w="499" w:type="dxa"/>
          </w:tcPr>
          <w:p w:rsidR="0093278E" w:rsidRDefault="00AD1BCD">
            <w:pPr>
              <w:widowControl/>
            </w:pPr>
            <w:r w:rsidRP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6 </w:t>
            </w:r>
          </w:p>
          <w:p w:rsidR="0093278E" w:rsidRPr="006273AC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безнадзорности иправонарушений,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r w:rsidRPr="0063354F">
              <w:rPr>
                <w:rFonts w:eastAsia="SimSun"/>
                <w:color w:val="000000"/>
                <w:sz w:val="28"/>
                <w:szCs w:val="28"/>
                <w:lang w:eastAsia="zh-CN"/>
              </w:rPr>
              <w:t>явлений</w:t>
            </w:r>
          </w:p>
          <w:p w:rsidR="0093278E" w:rsidRDefault="0093278E">
            <w:pPr>
              <w:widowControl/>
            </w:pPr>
          </w:p>
          <w:p w:rsidR="0093278E" w:rsidRPr="0063354F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Посещение семей надому с целью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ознакомления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с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условиямижизни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Социальный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Согласно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ПлануВ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273AC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7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процессом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Оформление</w:t>
            </w:r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плана</w:t>
            </w:r>
          </w:p>
          <w:p w:rsidR="0093278E" w:rsidRDefault="00460614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</w:t>
            </w:r>
            <w:r w:rsidR="00AD1BCD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аботы</w:t>
            </w:r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D1BCD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на</w:t>
            </w:r>
            <w:r w:rsidR="006273A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D1BCD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каникулы</w:t>
            </w:r>
          </w:p>
          <w:p w:rsidR="0093278E" w:rsidRPr="00460614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Последняя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:rsidR="0093278E" w:rsidRDefault="0093278E">
      <w:pPr>
        <w:widowControl/>
        <w:ind w:firstLineChars="1050" w:firstLine="2951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93278E" w:rsidRPr="00CE3945" w:rsidRDefault="00AD1BCD">
      <w:pPr>
        <w:widowControl/>
        <w:ind w:firstLineChars="1550" w:firstLine="4357"/>
        <w:rPr>
          <w:color w:val="548DD4" w:themeColor="text2" w:themeTint="99"/>
        </w:rPr>
      </w:pPr>
      <w:r w:rsidRPr="00CE3945">
        <w:rPr>
          <w:rFonts w:eastAsia="SimSun"/>
          <w:b/>
          <w:color w:val="548DD4" w:themeColor="text2" w:themeTint="99"/>
          <w:sz w:val="28"/>
          <w:szCs w:val="28"/>
          <w:lang w:val="en-US" w:eastAsia="zh-CN"/>
        </w:rPr>
        <w:t xml:space="preserve">ЯНВАРЬ </w:t>
      </w:r>
    </w:p>
    <w:p w:rsidR="0093278E" w:rsidRDefault="00AD1BCD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/>
        </w:rPr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Девиз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>: «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Новаторы</w:t>
      </w:r>
      <w:proofErr w:type="spellEnd"/>
      <w:r w:rsidR="00B5373E">
        <w:rPr>
          <w:rFonts w:eastAsia="SimSu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школы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>»</w:t>
      </w:r>
    </w:p>
    <w:p w:rsidR="0093278E" w:rsidRDefault="0093278E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/>
        </w:rPr>
      </w:pPr>
    </w:p>
    <w:tbl>
      <w:tblPr>
        <w:tblStyle w:val="a4"/>
        <w:tblW w:w="0" w:type="auto"/>
        <w:tblLook w:val="04A0"/>
      </w:tblPr>
      <w:tblGrid>
        <w:gridCol w:w="498"/>
        <w:gridCol w:w="3329"/>
        <w:gridCol w:w="2340"/>
        <w:gridCol w:w="2349"/>
        <w:gridCol w:w="1710"/>
      </w:tblGrid>
      <w:tr w:rsidR="0093278E">
        <w:tc>
          <w:tcPr>
            <w:tcW w:w="499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деятельности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Содержание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Ответственные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Общеинтеллектуальное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Школьная конференция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«К новым вершинам»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Подготовка к научно –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практическим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конференциям «Первые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шаги», «Путь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успеху», «Старт 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науку»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различного уровня.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Учителя-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Предметники</w:t>
            </w:r>
          </w:p>
          <w:p w:rsidR="0093278E" w:rsidRDefault="0093278E">
            <w:pPr>
              <w:widowControl/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Учителя-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предметники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 </w:t>
            </w:r>
          </w:p>
          <w:p w:rsidR="0093278E" w:rsidRDefault="0093278E">
            <w:pPr>
              <w:widowControl/>
            </w:pP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73" w:type="dxa"/>
          </w:tcPr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22.01.21 г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до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29.01.21 г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 течение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месяца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2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Открытие месячника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Оборонно-массовой,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спортивной и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патриотической</w:t>
            </w:r>
            <w:proofErr w:type="spellEnd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работы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ОБЖ, учителя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физкультуры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Третья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четвертая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3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Духовно-нравственное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День полного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освобождения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Ленинграда от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фашисткой блокады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(1944)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истории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по ВР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27.01.21 г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4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гающее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Классный час «Что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такое ГТО?»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Школьная игра «Готов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к труду и обороне»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Учителя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физкультуры,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организатор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Вторая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Третья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5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Мероприятия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профилактике ДДТТ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Акция «Внимание 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дети!»Заседание Совета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обучающихся «Планы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на 2 полугодие»</w:t>
            </w:r>
          </w:p>
          <w:p w:rsidR="0093278E" w:rsidRDefault="0093278E">
            <w:pPr>
              <w:widowControl/>
            </w:pP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ОрганизаторОБЖ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63354F">
              <w:rPr>
                <w:rFonts w:eastAsia="SimSun"/>
                <w:color w:val="000000"/>
                <w:sz w:val="28"/>
                <w:szCs w:val="28"/>
                <w:lang w:eastAsia="zh-CN"/>
              </w:rPr>
              <w:t>по ВР</w:t>
            </w:r>
          </w:p>
          <w:p w:rsidR="0093278E" w:rsidRDefault="0093278E">
            <w:pPr>
              <w:widowControl/>
            </w:pPr>
          </w:p>
          <w:p w:rsidR="0093278E" w:rsidRPr="0063354F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Вторая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6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явлений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Посещение на дому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неблагополучных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семей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Организация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педагогического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сопровождения детей,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оказавшихся в трудной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жизненной ситуации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Родительские собрание </w:t>
            </w:r>
          </w:p>
          <w:p w:rsidR="0093278E" w:rsidRDefault="00B5373E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«Итоги</w:t>
            </w:r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1ого полугодия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и планы на будущее»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Согласно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плану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 течение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месяца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Первая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 xml:space="preserve">7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процессом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Проверка «Анализ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 1ое полугодие» </w:t>
            </w:r>
          </w:p>
          <w:p w:rsidR="0093278E" w:rsidRPr="00460614" w:rsidRDefault="0093278E" w:rsidP="00460614">
            <w:pPr>
              <w:widowControl/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:rsidR="0093278E" w:rsidRDefault="0093278E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Default="00CE3945" w:rsidP="00CE3945">
      <w:pPr>
        <w:widowControl/>
        <w:tabs>
          <w:tab w:val="left" w:pos="4646"/>
        </w:tabs>
        <w:ind w:firstLineChars="1150" w:firstLine="3233"/>
        <w:rPr>
          <w:rFonts w:eastAsia="SimSun"/>
          <w:b/>
          <w:color w:val="000000"/>
          <w:sz w:val="28"/>
          <w:szCs w:val="28"/>
          <w:lang w:eastAsia="zh-CN"/>
        </w:rPr>
      </w:pPr>
      <w:r>
        <w:rPr>
          <w:rFonts w:eastAsia="SimSun"/>
          <w:b/>
          <w:color w:val="000000"/>
          <w:sz w:val="28"/>
          <w:szCs w:val="28"/>
          <w:lang w:eastAsia="zh-CN"/>
        </w:rPr>
        <w:tab/>
      </w:r>
    </w:p>
    <w:p w:rsidR="00CE3945" w:rsidRDefault="00CE3945" w:rsidP="00CE3945">
      <w:pPr>
        <w:widowControl/>
        <w:tabs>
          <w:tab w:val="left" w:pos="4646"/>
        </w:tabs>
        <w:ind w:firstLineChars="1150" w:firstLine="3233"/>
        <w:rPr>
          <w:rFonts w:eastAsia="SimSun"/>
          <w:b/>
          <w:color w:val="000000"/>
          <w:sz w:val="28"/>
          <w:szCs w:val="28"/>
          <w:lang w:eastAsia="zh-CN"/>
        </w:rPr>
      </w:pPr>
    </w:p>
    <w:p w:rsidR="0093278E" w:rsidRPr="00CE3945" w:rsidRDefault="00AD1BCD">
      <w:pPr>
        <w:widowControl/>
        <w:ind w:firstLineChars="1650" w:firstLine="4638"/>
        <w:rPr>
          <w:color w:val="C00000"/>
        </w:rPr>
      </w:pPr>
      <w:r w:rsidRPr="00CE3945">
        <w:rPr>
          <w:rFonts w:eastAsia="SimSun"/>
          <w:b/>
          <w:color w:val="C00000"/>
          <w:sz w:val="28"/>
          <w:szCs w:val="28"/>
          <w:lang w:val="en-US" w:eastAsia="zh-CN"/>
        </w:rPr>
        <w:t xml:space="preserve">ФЕВРАЛЬ </w:t>
      </w:r>
    </w:p>
    <w:p w:rsidR="0093278E" w:rsidRDefault="00AD1BCD">
      <w:pPr>
        <w:widowControl/>
        <w:ind w:firstLineChars="1150" w:firstLine="3233"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>Девиз: «Готов к труду и обороне!»</w:t>
      </w:r>
    </w:p>
    <w:p w:rsidR="0093278E" w:rsidRPr="00AD1BCD" w:rsidRDefault="0093278E">
      <w:pPr>
        <w:widowControl/>
        <w:ind w:firstLineChars="750" w:firstLine="2108"/>
        <w:rPr>
          <w:rFonts w:eastAsia="SimSun"/>
          <w:b/>
          <w:color w:val="000000"/>
          <w:sz w:val="28"/>
          <w:szCs w:val="28"/>
          <w:lang w:eastAsia="zh-CN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/>
      </w:tblPr>
      <w:tblGrid>
        <w:gridCol w:w="498"/>
        <w:gridCol w:w="3090"/>
        <w:gridCol w:w="2919"/>
        <w:gridCol w:w="2188"/>
        <w:gridCol w:w="1531"/>
      </w:tblGrid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 xml:space="preserve">№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деятельности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Содержание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Ответственные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1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Общеинтеллектуальное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Участие в научно –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практической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конференции «Первые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шаги», «Путь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успеху», «Старт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в</w:t>
            </w:r>
            <w:proofErr w:type="gramEnd"/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науку»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различного уровня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Учителя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предметники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Последняя</w:t>
            </w:r>
            <w:proofErr w:type="spellEnd"/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Месячник Оборонно-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массовой, спортивной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патриотической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Участие в </w:t>
            </w:r>
            <w:proofErr w:type="gramStart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районных</w:t>
            </w:r>
            <w:proofErr w:type="gramEnd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93278E" w:rsidRDefault="00AD1BCD">
            <w:pPr>
              <w:widowControl/>
            </w:pP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соревнованиях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«Школа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безопасности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«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Зарница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»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ОБЖ, учителя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физкультуры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Учитель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ОБЖ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Первая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вторая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Согласно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плану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 xml:space="preserve">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Духовно-нравственное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Школьный конкурс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литературно-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музыкальных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композиций «О войне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немало</w:t>
            </w:r>
            <w:proofErr w:type="spellEnd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песен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сложено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…»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22-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24.02.21 г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4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гающее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Школьная военно-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спортивная игра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«Защитник-2021»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24-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26.02.21 г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5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явлений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Посещение на дому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неблагополучных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семей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Организацияработы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Родительскогопатруля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Согласно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плану</w:t>
            </w:r>
            <w:proofErr w:type="spellEnd"/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6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явлений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Посещение на дому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неблагополучных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семей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Организацияработы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Родительскогопатруля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Зам</w:t>
            </w:r>
            <w:proofErr w:type="gramStart"/>
            <w:r w:rsidR="00CE3945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д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</w:t>
            </w:r>
          </w:p>
          <w:p w:rsidR="0093278E" w:rsidRDefault="00CE3945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соц</w:t>
            </w: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.п</w:t>
            </w:r>
            <w:proofErr w:type="gram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едагог,</w:t>
            </w:r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93278E" w:rsidRDefault="00AD1BCD">
            <w:pPr>
              <w:widowControl/>
            </w:pPr>
            <w:r w:rsidRPr="000C2E7A">
              <w:rPr>
                <w:rFonts w:eastAsia="SimSun"/>
                <w:color w:val="000000"/>
                <w:sz w:val="28"/>
                <w:szCs w:val="28"/>
                <w:lang w:eastAsia="zh-CN"/>
              </w:rPr>
              <w:t>классные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Согласно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плану</w:t>
            </w:r>
            <w:proofErr w:type="spellEnd"/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7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процессом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Итоги проверки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«Анализ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 1ое полугодие»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Текущий контроль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проведения занятий  внеурочной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деятельности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</w:t>
            </w:r>
            <w:proofErr w:type="spellEnd"/>
            <w:r w:rsidR="00CE3945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B5373E" w:rsidRDefault="00B5373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B5373E" w:rsidRDefault="00B5373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/>
        </w:rPr>
      </w:pPr>
    </w:p>
    <w:p w:rsidR="0093278E" w:rsidRPr="00CE3945" w:rsidRDefault="00AD1BCD">
      <w:pPr>
        <w:widowControl/>
        <w:ind w:firstLineChars="1550" w:firstLine="4357"/>
        <w:rPr>
          <w:color w:val="C00000"/>
        </w:rPr>
      </w:pPr>
      <w:r w:rsidRPr="00CE3945">
        <w:rPr>
          <w:rFonts w:eastAsia="SimSun"/>
          <w:b/>
          <w:color w:val="C00000"/>
          <w:sz w:val="28"/>
          <w:szCs w:val="28"/>
          <w:lang w:val="en-US" w:eastAsia="zh-CN"/>
        </w:rPr>
        <w:lastRenderedPageBreak/>
        <w:t xml:space="preserve">МАРТ </w:t>
      </w:r>
    </w:p>
    <w:p w:rsidR="0093278E" w:rsidRDefault="00AD1BCD">
      <w:pPr>
        <w:widowControl/>
        <w:ind w:firstLineChars="1100" w:firstLine="3092"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>Девиз: «Мое место в мире»</w:t>
      </w: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/>
      </w:tblPr>
      <w:tblGrid>
        <w:gridCol w:w="498"/>
        <w:gridCol w:w="3527"/>
        <w:gridCol w:w="2041"/>
        <w:gridCol w:w="2188"/>
        <w:gridCol w:w="1972"/>
      </w:tblGrid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 xml:space="preserve">№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деятельности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Содержание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Ответственные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Общеинтеллектуальное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различного уровня.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Результаты участия 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научно – практической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конференции «Первые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шаги», «Путь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успеху», «Старт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в</w:t>
            </w:r>
            <w:proofErr w:type="gramEnd"/>
          </w:p>
          <w:p w:rsidR="0093278E" w:rsidRDefault="00AD1BCD">
            <w:pPr>
              <w:widowControl/>
            </w:pPr>
            <w:r w:rsidRPr="00050C1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науку»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Учителя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предметники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Вторая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93278E">
            <w:pPr>
              <w:widowControl/>
              <w:spacing w:before="101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Кл</w:t>
            </w:r>
            <w:proofErr w:type="gramStart"/>
            <w:r w:rsid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.р</w:t>
            </w:r>
            <w:proofErr w:type="gramEnd"/>
            <w:r w:rsid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ук.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,учитель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истории, </w:t>
            </w:r>
          </w:p>
          <w:p w:rsidR="0093278E" w:rsidRDefault="00F445A8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соц</w:t>
            </w: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.п</w:t>
            </w:r>
            <w:proofErr w:type="gram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едагог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Последняя</w:t>
            </w:r>
          </w:p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неделя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Духовно-нравственное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Праздничный концерт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«Для милых дам» </w:t>
            </w:r>
          </w:p>
          <w:p w:rsidR="0093278E" w:rsidRDefault="0093278E">
            <w:pPr>
              <w:widowControl/>
              <w:spacing w:before="101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Замдиректора</w:t>
            </w:r>
          </w:p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по ВР</w:t>
            </w:r>
            <w:proofErr w:type="gramStart"/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,</w:t>
            </w:r>
            <w:proofErr w:type="gramEnd"/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совет</w:t>
            </w:r>
          </w:p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обучающихся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08.0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3.21 г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4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гающее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Эстафета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«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Богатырские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забавы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учителя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физкультуры,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совет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обучающихся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Вторая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5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Акция «Чистый класс» </w:t>
            </w:r>
          </w:p>
          <w:p w:rsidR="0093278E" w:rsidRDefault="00460614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Кл</w:t>
            </w: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proofErr w:type="gramEnd"/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ч</w:t>
            </w:r>
            <w:proofErr w:type="gramEnd"/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асы по </w:t>
            </w:r>
          </w:p>
          <w:p w:rsidR="0093278E" w:rsidRDefault="00460614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п</w:t>
            </w:r>
            <w:r w:rsidR="00AD1BCD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равилам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D1BCD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поведения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AD1BCD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во</w:t>
            </w:r>
            <w:proofErr w:type="gramEnd"/>
          </w:p>
          <w:p w:rsidR="0093278E" w:rsidRDefault="00460614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в</w:t>
            </w:r>
            <w:r w:rsidR="00AD1BCD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ремя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D1BCD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каникул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Последняя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6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явлений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Организация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>Родительского патруля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педагог,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Согласно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плану</w:t>
            </w:r>
            <w:proofErr w:type="spellEnd"/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 xml:space="preserve">7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процессом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Анализ</w:t>
            </w:r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внеур</w:t>
            </w:r>
            <w:proofErr w:type="gramStart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.д</w:t>
            </w:r>
            <w:proofErr w:type="gramEnd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еят</w:t>
            </w:r>
            <w:proofErr w:type="spellEnd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Оформление плана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работы на каникулы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Последняя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460614" w:rsidRDefault="00F171EB" w:rsidP="00460614">
      <w:pPr>
        <w:widowControl/>
        <w:rPr>
          <w:rFonts w:eastAsia="SimSun"/>
          <w:b/>
          <w:color w:val="000000"/>
          <w:sz w:val="28"/>
          <w:szCs w:val="28"/>
          <w:lang w:eastAsia="zh-CN"/>
        </w:rPr>
      </w:pPr>
      <w:r>
        <w:rPr>
          <w:rFonts w:eastAsia="SimSun"/>
          <w:b/>
          <w:color w:val="000000"/>
          <w:sz w:val="28"/>
          <w:szCs w:val="28"/>
          <w:lang w:eastAsia="zh-CN"/>
        </w:rPr>
        <w:t xml:space="preserve">                               </w:t>
      </w:r>
      <w:r w:rsidR="00460614">
        <w:rPr>
          <w:rFonts w:eastAsia="SimSun"/>
          <w:b/>
          <w:color w:val="000000"/>
          <w:sz w:val="28"/>
          <w:szCs w:val="28"/>
          <w:lang w:eastAsia="zh-CN"/>
        </w:rPr>
        <w:t xml:space="preserve">                             </w:t>
      </w:r>
    </w:p>
    <w:p w:rsidR="00CE3945" w:rsidRDefault="00460614" w:rsidP="00B5373E">
      <w:pPr>
        <w:widowControl/>
        <w:rPr>
          <w:rFonts w:eastAsia="SimSun"/>
          <w:b/>
          <w:color w:val="000000"/>
          <w:sz w:val="28"/>
          <w:szCs w:val="28"/>
          <w:lang w:eastAsia="zh-CN"/>
        </w:rPr>
      </w:pPr>
      <w:r>
        <w:rPr>
          <w:rFonts w:eastAsia="SimSun"/>
          <w:b/>
          <w:color w:val="000000"/>
          <w:sz w:val="28"/>
          <w:szCs w:val="28"/>
          <w:lang w:eastAsia="zh-CN"/>
        </w:rPr>
        <w:t xml:space="preserve">                                                           </w:t>
      </w:r>
    </w:p>
    <w:p w:rsidR="00CE3945" w:rsidRDefault="00CE3945" w:rsidP="00B5373E">
      <w:pPr>
        <w:widowControl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 w:rsidP="00B5373E">
      <w:pPr>
        <w:widowControl/>
        <w:rPr>
          <w:rFonts w:eastAsia="SimSun"/>
          <w:b/>
          <w:color w:val="000000"/>
          <w:sz w:val="28"/>
          <w:szCs w:val="28"/>
          <w:lang w:eastAsia="zh-CN"/>
        </w:rPr>
      </w:pPr>
    </w:p>
    <w:p w:rsidR="0093278E" w:rsidRPr="00CE3945" w:rsidRDefault="00CE3945" w:rsidP="00B5373E">
      <w:pPr>
        <w:widowControl/>
        <w:rPr>
          <w:color w:val="C00000"/>
        </w:rPr>
      </w:pPr>
      <w:r w:rsidRPr="00CE3945">
        <w:rPr>
          <w:rFonts w:eastAsia="SimSun"/>
          <w:b/>
          <w:color w:val="C00000"/>
          <w:sz w:val="28"/>
          <w:szCs w:val="28"/>
          <w:lang w:eastAsia="zh-CN"/>
        </w:rPr>
        <w:t xml:space="preserve">                                                               </w:t>
      </w:r>
      <w:r w:rsidR="00AD1BCD" w:rsidRPr="00CE3945">
        <w:rPr>
          <w:rFonts w:eastAsia="SimSun"/>
          <w:b/>
          <w:color w:val="C00000"/>
          <w:sz w:val="28"/>
          <w:szCs w:val="28"/>
          <w:lang w:val="en-US" w:eastAsia="zh-CN"/>
        </w:rPr>
        <w:t xml:space="preserve">АПРЕЛЬ </w:t>
      </w:r>
    </w:p>
    <w:p w:rsidR="0093278E" w:rsidRDefault="00AD1BCD">
      <w:pPr>
        <w:widowControl/>
        <w:ind w:firstLineChars="1000" w:firstLine="2811"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 xml:space="preserve">Девиз: «За здоровый образ жизни!» </w:t>
      </w: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/>
      </w:tblPr>
      <w:tblGrid>
        <w:gridCol w:w="498"/>
        <w:gridCol w:w="3290"/>
        <w:gridCol w:w="2530"/>
        <w:gridCol w:w="2188"/>
        <w:gridCol w:w="1720"/>
      </w:tblGrid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№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деятельности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Содержание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Ответственные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Общеинтеллектуальное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Участие в конкурсах</w:t>
            </w:r>
          </w:p>
          <w:p w:rsidR="0093278E" w:rsidRDefault="00460614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</w:t>
            </w:r>
            <w:r w:rsidR="00AD1BCD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азличного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D1BCD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уровня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Мероприятия, </w:t>
            </w:r>
          </w:p>
          <w:p w:rsidR="0093278E" w:rsidRDefault="00AD1BCD">
            <w:pPr>
              <w:widowControl/>
              <w:rPr>
                <w:rFonts w:ascii="Century Gothic"/>
                <w:sz w:val="16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посвященные 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и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стории  родного края.</w:t>
            </w: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Первая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Духовно-нравственное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Весенняя</w:t>
            </w:r>
            <w:proofErr w:type="spellEnd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добра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Зам</w:t>
            </w:r>
            <w:proofErr w:type="gramStart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д</w:t>
            </w:r>
            <w:proofErr w:type="gramEnd"/>
            <w:r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ир</w:t>
            </w:r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.поВр</w:t>
            </w:r>
            <w:proofErr w:type="spellEnd"/>
            <w:r w:rsidR="00460614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460614"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кл</w:t>
            </w:r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рук</w:t>
            </w:r>
            <w:proofErr w:type="spellEnd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Четвертая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4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гающее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Месячник «За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здоровый образ жизни»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Зам</w:t>
            </w:r>
            <w:proofErr w:type="gramStart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д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руководители, </w:t>
            </w:r>
          </w:p>
          <w:p w:rsidR="0093278E" w:rsidRPr="00460614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01-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23.04.21 г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5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Акция «Зеленая весна»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Мероприятия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дорожной и пожарной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безопасности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Зам</w:t>
            </w:r>
            <w:proofErr w:type="gramStart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.д</w:t>
            </w:r>
            <w:proofErr w:type="gramEnd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ир.по</w:t>
            </w:r>
            <w:proofErr w:type="spellEnd"/>
            <w:r w:rsid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ВР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руководители, </w:t>
            </w:r>
          </w:p>
          <w:p w:rsidR="0093278E" w:rsidRDefault="0093278E" w:rsidP="00F445A8">
            <w:pPr>
              <w:widowControl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Вторая,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третья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неделя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 течение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месяца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6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r w:rsidRPr="00460614">
              <w:rPr>
                <w:rFonts w:eastAsia="SimSun"/>
                <w:color w:val="000000"/>
                <w:sz w:val="28"/>
                <w:szCs w:val="28"/>
                <w:lang w:eastAsia="zh-CN"/>
              </w:rPr>
              <w:t>явлений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Работа с детьми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«группы риска»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</w:t>
            </w:r>
          </w:p>
          <w:p w:rsidR="0093278E" w:rsidRDefault="00F445A8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соц</w:t>
            </w: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.п</w:t>
            </w:r>
            <w:proofErr w:type="gram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едагог,</w:t>
            </w:r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93278E" w:rsidRPr="00F445A8" w:rsidRDefault="00AD1BCD">
            <w:pPr>
              <w:widowControl/>
            </w:pPr>
            <w:proofErr w:type="spellStart"/>
            <w:r w:rsidRPr="000C2E7A">
              <w:rPr>
                <w:rFonts w:eastAsia="SimSun"/>
                <w:color w:val="000000"/>
                <w:sz w:val="28"/>
                <w:szCs w:val="28"/>
                <w:lang w:eastAsia="zh-CN"/>
              </w:rPr>
              <w:t>кл</w:t>
            </w:r>
            <w:proofErr w:type="gramStart"/>
            <w:r w:rsid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.р</w:t>
            </w:r>
            <w:proofErr w:type="gramEnd"/>
            <w:r w:rsid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ук</w:t>
            </w:r>
            <w:proofErr w:type="spellEnd"/>
            <w:r w:rsid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</w:p>
          <w:p w:rsidR="0093278E" w:rsidRPr="00F445A8" w:rsidRDefault="0093278E" w:rsidP="00F445A8">
            <w:pPr>
              <w:widowControl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Согласно</w:t>
            </w:r>
          </w:p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плану</w:t>
            </w:r>
          </w:p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В течение</w:t>
            </w:r>
          </w:p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месяца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 xml:space="preserve">7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процессом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Изучение уровня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удовлетворенности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работой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образовательного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учреждения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Последняя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widowControl/>
        <w:ind w:firstLineChars="150" w:firstLine="422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Default="0093278E">
      <w:pPr>
        <w:widowControl/>
        <w:ind w:firstLineChars="1650" w:firstLine="4638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Default="0093278E">
      <w:pPr>
        <w:widowControl/>
        <w:ind w:firstLineChars="1650" w:firstLine="4638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93278E" w:rsidRPr="00CE3945" w:rsidRDefault="0093278E" w:rsidP="00CE3945">
      <w:pPr>
        <w:widowControl/>
        <w:rPr>
          <w:rFonts w:eastAsia="SimSun"/>
          <w:b/>
          <w:color w:val="000000"/>
          <w:sz w:val="28"/>
          <w:szCs w:val="28"/>
          <w:lang w:eastAsia="zh-CN"/>
        </w:rPr>
      </w:pPr>
    </w:p>
    <w:p w:rsidR="0093278E" w:rsidRPr="00CE3945" w:rsidRDefault="00AD1BCD" w:rsidP="00CE3945">
      <w:pPr>
        <w:widowControl/>
        <w:ind w:firstLineChars="1650" w:firstLine="5301"/>
        <w:rPr>
          <w:color w:val="C00000"/>
          <w:sz w:val="24"/>
        </w:rPr>
      </w:pPr>
      <w:r w:rsidRPr="00CE3945">
        <w:rPr>
          <w:rFonts w:eastAsia="SimSun"/>
          <w:b/>
          <w:color w:val="C00000"/>
          <w:sz w:val="32"/>
          <w:szCs w:val="28"/>
          <w:lang w:eastAsia="zh-CN"/>
        </w:rPr>
        <w:t xml:space="preserve">МАЙ </w:t>
      </w:r>
    </w:p>
    <w:p w:rsidR="0093278E" w:rsidRDefault="00AD1BCD">
      <w:pPr>
        <w:widowControl/>
        <w:ind w:firstLineChars="1150" w:firstLine="3233"/>
      </w:pPr>
      <w:r w:rsidRPr="00AD1BCD">
        <w:rPr>
          <w:rFonts w:eastAsia="SimSun"/>
          <w:b/>
          <w:color w:val="000000"/>
          <w:sz w:val="28"/>
          <w:szCs w:val="28"/>
          <w:lang w:eastAsia="zh-CN"/>
        </w:rPr>
        <w:t>Девиз: «Наши успехи и достижения»</w:t>
      </w: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/>
      </w:tblPr>
      <w:tblGrid>
        <w:gridCol w:w="498"/>
        <w:gridCol w:w="3279"/>
        <w:gridCol w:w="2530"/>
        <w:gridCol w:w="2188"/>
        <w:gridCol w:w="1731"/>
      </w:tblGrid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 xml:space="preserve">№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деятельности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Содержание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Ответственные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1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Общеинтеллектуальное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Участие в конкурсах</w:t>
            </w:r>
          </w:p>
          <w:p w:rsidR="0093278E" w:rsidRDefault="00F445A8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</w:t>
            </w:r>
            <w:r w:rsidR="00AD1BCD"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азличного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D1BCD" w:rsidRP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уровня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Классные 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Участие в акции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«Бессмертный полк»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ОБЖ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09.05.21 г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Первая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Духовно-нравственное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Праздничный концерт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«Этих дней </w:t>
            </w: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н</w:t>
            </w:r>
            <w:r w:rsidR="00F445A8">
              <w:rPr>
                <w:rFonts w:eastAsia="SimSun"/>
                <w:color w:val="000000"/>
                <w:sz w:val="28"/>
                <w:szCs w:val="28"/>
                <w:lang w:eastAsia="zh-CN"/>
              </w:rPr>
              <w:t>е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смолкнет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слава» </w:t>
            </w:r>
          </w:p>
          <w:p w:rsidR="0093278E" w:rsidRDefault="0093278E">
            <w:pPr>
              <w:widowControl/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Праздник Последнего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звонка</w:t>
            </w:r>
            <w:proofErr w:type="spellEnd"/>
          </w:p>
          <w:p w:rsidR="0093278E" w:rsidRDefault="0093278E" w:rsidP="00F445A8">
            <w:pPr>
              <w:widowControl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93278E" w:rsidP="00F445A8">
            <w:pPr>
              <w:widowControl/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050C1C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 9,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классов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F445A8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07.05.21 </w:t>
            </w:r>
            <w:r w:rsidR="00AD1BCD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16.05.21 г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19-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23.05.21 г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4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гающее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Праздник спорт «О,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спорт, ты мир!»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учителя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физкультуры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12- 16.05.21 г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5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Итоговое родительское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собрание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Акция «Чистый класс» </w:t>
            </w:r>
          </w:p>
          <w:p w:rsidR="0093278E" w:rsidRDefault="00F445A8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Кл</w:t>
            </w: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.</w:t>
            </w:r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ч</w:t>
            </w:r>
            <w:proofErr w:type="gramEnd"/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асы</w:t>
            </w:r>
            <w:proofErr w:type="spellEnd"/>
            <w:r w:rsidR="00AD1BCD"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правилам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поведения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во</w:t>
            </w:r>
            <w:proofErr w:type="gramEnd"/>
          </w:p>
          <w:p w:rsidR="0093278E" w:rsidRDefault="00AD1BCD">
            <w:pPr>
              <w:widowControl/>
            </w:pPr>
            <w:r w:rsidRPr="00050C1C">
              <w:rPr>
                <w:rFonts w:eastAsia="SimSun"/>
                <w:color w:val="000000"/>
                <w:sz w:val="28"/>
                <w:szCs w:val="28"/>
                <w:lang w:eastAsia="zh-CN"/>
              </w:rPr>
              <w:t>время каникул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19-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23.05.21 г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Последняя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 xml:space="preserve">6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явлений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Организация летнего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труда и отдыха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для</w:t>
            </w:r>
            <w:proofErr w:type="gramEnd"/>
          </w:p>
          <w:p w:rsidR="0093278E" w:rsidRDefault="00AD1BCD">
            <w:pPr>
              <w:widowControl/>
            </w:pPr>
            <w:r w:rsidRPr="00050C1C">
              <w:rPr>
                <w:rFonts w:eastAsia="SimSun"/>
                <w:color w:val="000000"/>
                <w:sz w:val="28"/>
                <w:szCs w:val="28"/>
                <w:lang w:eastAsia="zh-CN"/>
              </w:rPr>
              <w:t>детей «группы риска»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Социальный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педагог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7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процессом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Анализ изучения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уровня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удовлетворенности работой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образовательного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учреждения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Анализ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классных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руководителей за 2020-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2021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учебныйгод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16.05.21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г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Третья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четвертая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widowControl/>
        <w:ind w:firstLineChars="1600" w:firstLine="4498"/>
        <w:rPr>
          <w:rFonts w:eastAsia="SimSun"/>
          <w:b/>
          <w:color w:val="000000"/>
          <w:sz w:val="28"/>
          <w:szCs w:val="28"/>
          <w:lang w:val="en-US" w:eastAsia="zh-CN"/>
        </w:rPr>
      </w:pPr>
    </w:p>
    <w:p w:rsidR="00CE3945" w:rsidRDefault="00CE3945">
      <w:pPr>
        <w:widowControl/>
        <w:ind w:firstLineChars="1600" w:firstLine="4498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600" w:firstLine="4498"/>
        <w:rPr>
          <w:rFonts w:eastAsia="SimSun"/>
          <w:b/>
          <w:color w:val="000000"/>
          <w:sz w:val="28"/>
          <w:szCs w:val="28"/>
          <w:lang w:eastAsia="zh-CN"/>
        </w:rPr>
      </w:pPr>
    </w:p>
    <w:p w:rsidR="00CE3945" w:rsidRDefault="00CE3945">
      <w:pPr>
        <w:widowControl/>
        <w:ind w:firstLineChars="1600" w:firstLine="4498"/>
        <w:rPr>
          <w:rFonts w:eastAsia="SimSun"/>
          <w:b/>
          <w:color w:val="000000"/>
          <w:sz w:val="28"/>
          <w:szCs w:val="28"/>
          <w:lang w:eastAsia="zh-CN"/>
        </w:rPr>
      </w:pPr>
    </w:p>
    <w:p w:rsidR="0093278E" w:rsidRPr="00CE3945" w:rsidRDefault="00AD1BCD">
      <w:pPr>
        <w:widowControl/>
        <w:ind w:firstLineChars="1600" w:firstLine="4498"/>
        <w:rPr>
          <w:color w:val="C00000"/>
        </w:rPr>
      </w:pPr>
      <w:r w:rsidRPr="00CE3945">
        <w:rPr>
          <w:rFonts w:eastAsia="SimSun"/>
          <w:b/>
          <w:color w:val="C00000"/>
          <w:sz w:val="28"/>
          <w:szCs w:val="28"/>
          <w:lang w:val="en-US" w:eastAsia="zh-CN"/>
        </w:rPr>
        <w:t xml:space="preserve">ИЮНЬ </w:t>
      </w:r>
    </w:p>
    <w:p w:rsidR="0093278E" w:rsidRDefault="00AD1BCD">
      <w:pPr>
        <w:widowControl/>
        <w:ind w:firstLineChars="1250" w:firstLine="3514"/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Девиз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>: «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Ура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/>
        </w:rPr>
        <w:t xml:space="preserve">!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/>
        </w:rPr>
        <w:t>Каникулы</w:t>
      </w:r>
      <w:proofErr w:type="spellEnd"/>
      <w:proofErr w:type="gramStart"/>
      <w:r>
        <w:rPr>
          <w:rFonts w:eastAsia="SimSun"/>
          <w:b/>
          <w:color w:val="000000"/>
          <w:sz w:val="28"/>
          <w:szCs w:val="28"/>
          <w:lang w:val="en-US" w:eastAsia="zh-CN"/>
        </w:rPr>
        <w:t>!»</w:t>
      </w:r>
      <w:proofErr w:type="gramEnd"/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/>
      </w:tblPr>
      <w:tblGrid>
        <w:gridCol w:w="498"/>
        <w:gridCol w:w="3193"/>
        <w:gridCol w:w="2970"/>
        <w:gridCol w:w="2188"/>
        <w:gridCol w:w="1377"/>
      </w:tblGrid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№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Направление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деятельности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Содержание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Ответственные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1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Общеинтеллектуальное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Анализ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результативности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участия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различного уровня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Вторая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патриотическое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spacing w:before="101"/>
              <w:rPr>
                <w:rFonts w:ascii="Century Gothic"/>
                <w:sz w:val="16"/>
              </w:rPr>
            </w:pPr>
            <w:r>
              <w:rPr>
                <w:rFonts w:eastAsia="SimSun"/>
                <w:color w:val="424753"/>
                <w:sz w:val="24"/>
                <w:szCs w:val="24"/>
                <w:shd w:val="clear" w:color="auto" w:fill="FFFFFF"/>
              </w:rPr>
              <w:t>природа родной земли</w:t>
            </w:r>
            <w:r>
              <w:rPr>
                <w:rFonts w:eastAsia="SimSun"/>
                <w:color w:val="424753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 xml:space="preserve"> экскурсия по селу</w:t>
            </w: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классные</w:t>
            </w:r>
            <w:proofErr w:type="spellEnd"/>
          </w:p>
          <w:p w:rsidR="0093278E" w:rsidRDefault="00AD1BCD">
            <w:pPr>
              <w:spacing w:before="101"/>
              <w:jc w:val="center"/>
              <w:rPr>
                <w:rFonts w:ascii="Century Gothic"/>
                <w:sz w:val="16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руководители</w:t>
            </w:r>
            <w:proofErr w:type="spellEnd"/>
          </w:p>
        </w:tc>
        <w:tc>
          <w:tcPr>
            <w:tcW w:w="2043" w:type="dxa"/>
          </w:tcPr>
          <w:p w:rsidR="0093278E" w:rsidRDefault="00AD1BCD">
            <w:pPr>
              <w:spacing w:before="101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24"/>
                <w:szCs w:val="24"/>
              </w:rPr>
              <w:t>В</w:t>
            </w:r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течение</w:t>
            </w:r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месяца</w:t>
            </w: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Духовно-нравственное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Церемония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торжественного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вручения аттестатов (9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классы)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Торжественная часть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выпускного вечера (11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>класс)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руководители 9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классов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по ВР, классный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руководитель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 xml:space="preserve">11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класса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4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гающее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spacing w:before="101"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Соревнования</w:t>
            </w:r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по</w:t>
            </w:r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футболу</w:t>
            </w:r>
          </w:p>
        </w:tc>
        <w:tc>
          <w:tcPr>
            <w:tcW w:w="2042" w:type="dxa"/>
          </w:tcPr>
          <w:p w:rsidR="0093278E" w:rsidRDefault="00AD1BC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24"/>
                <w:szCs w:val="24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В</w:t>
            </w:r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течени</w:t>
            </w:r>
            <w:proofErr w:type="gramStart"/>
            <w:r>
              <w:rPr>
                <w:rFonts w:ascii="Century Gothic"/>
                <w:sz w:val="24"/>
                <w:szCs w:val="24"/>
              </w:rPr>
              <w:t>и</w:t>
            </w:r>
            <w:proofErr w:type="gramEnd"/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месяца</w:t>
            </w: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5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Социальное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spacing w:before="101"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Работа</w:t>
            </w:r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с</w:t>
            </w:r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детьми</w:t>
            </w:r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/>
                <w:sz w:val="24"/>
                <w:szCs w:val="24"/>
              </w:rPr>
              <w:t>группыриска</w:t>
            </w:r>
            <w:proofErr w:type="spellEnd"/>
          </w:p>
        </w:tc>
        <w:tc>
          <w:tcPr>
            <w:tcW w:w="2042" w:type="dxa"/>
          </w:tcPr>
          <w:p w:rsidR="0093278E" w:rsidRDefault="00AD1BC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       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24"/>
                <w:szCs w:val="24"/>
              </w:rPr>
            </w:pPr>
          </w:p>
        </w:tc>
        <w:tc>
          <w:tcPr>
            <w:tcW w:w="2043" w:type="dxa"/>
          </w:tcPr>
          <w:p w:rsidR="0093278E" w:rsidRDefault="00AD1BCD">
            <w:pPr>
              <w:spacing w:before="101"/>
              <w:jc w:val="center"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В</w:t>
            </w:r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течение</w:t>
            </w:r>
            <w:r w:rsidR="00F445A8"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месяца</w:t>
            </w: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6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Контрольза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воспитательным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процессом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Анализ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результативности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в образовательном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учреждении за 2020-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2021 учебный год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Составление плана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воспитательнойработы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на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2021-2022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учебный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год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Замдиректора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ВР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течение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sectPr w:rsidR="0093278E" w:rsidSect="000865FD">
      <w:pgSz w:w="11910" w:h="16840"/>
      <w:pgMar w:top="860" w:right="8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C77" w:rsidRDefault="00572C77" w:rsidP="00B5373E">
      <w:r>
        <w:separator/>
      </w:r>
    </w:p>
  </w:endnote>
  <w:endnote w:type="continuationSeparator" w:id="1">
    <w:p w:rsidR="00572C77" w:rsidRDefault="00572C77" w:rsidP="00B53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C77" w:rsidRDefault="00572C77" w:rsidP="00B5373E">
      <w:r>
        <w:separator/>
      </w:r>
    </w:p>
  </w:footnote>
  <w:footnote w:type="continuationSeparator" w:id="1">
    <w:p w:rsidR="00572C77" w:rsidRDefault="00572C77" w:rsidP="00B53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numFmt w:val="bullet"/>
      <w:lvlText w:val="-"/>
      <w:lvlJc w:val="left"/>
      <w:pPr>
        <w:ind w:left="11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108" w:hanging="315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097" w:hanging="31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3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3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3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3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3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</w:compat>
  <w:rsids>
    <w:rsidRoot w:val="0093278E"/>
    <w:rsid w:val="00050C1C"/>
    <w:rsid w:val="000865FD"/>
    <w:rsid w:val="000C2E7A"/>
    <w:rsid w:val="00121F0B"/>
    <w:rsid w:val="002E077A"/>
    <w:rsid w:val="003852A9"/>
    <w:rsid w:val="00460614"/>
    <w:rsid w:val="00553736"/>
    <w:rsid w:val="0055651E"/>
    <w:rsid w:val="00572C77"/>
    <w:rsid w:val="005B3EFC"/>
    <w:rsid w:val="005F76BF"/>
    <w:rsid w:val="006273AC"/>
    <w:rsid w:val="00630376"/>
    <w:rsid w:val="0063354F"/>
    <w:rsid w:val="00664FEC"/>
    <w:rsid w:val="009258CE"/>
    <w:rsid w:val="0093278E"/>
    <w:rsid w:val="009C49EF"/>
    <w:rsid w:val="00A84BB8"/>
    <w:rsid w:val="00AD1BCD"/>
    <w:rsid w:val="00B24B0A"/>
    <w:rsid w:val="00B2523B"/>
    <w:rsid w:val="00B35CF4"/>
    <w:rsid w:val="00B5373E"/>
    <w:rsid w:val="00C7697D"/>
    <w:rsid w:val="00CE3945"/>
    <w:rsid w:val="00E8394B"/>
    <w:rsid w:val="00ED28D2"/>
    <w:rsid w:val="00EE35B4"/>
    <w:rsid w:val="00F171EB"/>
    <w:rsid w:val="00F445A8"/>
    <w:rsid w:val="423C7A68"/>
    <w:rsid w:val="45D24143"/>
    <w:rsid w:val="51FB2B59"/>
    <w:rsid w:val="643911D8"/>
    <w:rsid w:val="663B78DE"/>
    <w:rsid w:val="7AEB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865F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bidi="ru-RU"/>
    </w:rPr>
  </w:style>
  <w:style w:type="paragraph" w:styleId="1">
    <w:name w:val="heading 1"/>
    <w:basedOn w:val="a"/>
    <w:next w:val="a"/>
    <w:uiPriority w:val="1"/>
    <w:qFormat/>
    <w:rsid w:val="000865FD"/>
    <w:pPr>
      <w:ind w:left="413" w:right="413" w:hanging="9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865FD"/>
    <w:rPr>
      <w:sz w:val="28"/>
      <w:szCs w:val="28"/>
    </w:rPr>
  </w:style>
  <w:style w:type="table" w:styleId="a4">
    <w:name w:val="Table Grid"/>
    <w:basedOn w:val="a1"/>
    <w:qFormat/>
    <w:rsid w:val="000865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865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865FD"/>
    <w:pPr>
      <w:ind w:left="112" w:right="10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865FD"/>
    <w:pPr>
      <w:ind w:left="200"/>
    </w:pPr>
  </w:style>
  <w:style w:type="paragraph" w:styleId="a6">
    <w:name w:val="header"/>
    <w:basedOn w:val="a"/>
    <w:link w:val="a7"/>
    <w:rsid w:val="00B537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5373E"/>
    <w:rPr>
      <w:rFonts w:eastAsia="Times New Roman"/>
      <w:sz w:val="22"/>
      <w:szCs w:val="22"/>
      <w:lang w:bidi="ru-RU"/>
    </w:rPr>
  </w:style>
  <w:style w:type="paragraph" w:styleId="a8">
    <w:name w:val="footer"/>
    <w:basedOn w:val="a"/>
    <w:link w:val="a9"/>
    <w:rsid w:val="00B537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5373E"/>
    <w:rPr>
      <w:rFonts w:eastAsia="Times New Roman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bidi="ru-RU"/>
    </w:rPr>
  </w:style>
  <w:style w:type="paragraph" w:styleId="1">
    <w:name w:val="heading 1"/>
    <w:basedOn w:val="a"/>
    <w:next w:val="a"/>
    <w:uiPriority w:val="1"/>
    <w:qFormat/>
    <w:pPr>
      <w:ind w:left="413" w:right="413" w:hanging="9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12" w:right="10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39</Pages>
  <Words>11177</Words>
  <Characters>63715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Gigabyte</cp:lastModifiedBy>
  <cp:revision>11</cp:revision>
  <cp:lastPrinted>2020-08-17T06:18:00Z</cp:lastPrinted>
  <dcterms:created xsi:type="dcterms:W3CDTF">2020-08-14T05:52:00Z</dcterms:created>
  <dcterms:modified xsi:type="dcterms:W3CDTF">2020-10-09T17:26:00Z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2020-07-24T00:00:00Z</vt:filetime>
  </property>
  <property fmtid="{D5CDD505-2E9C-101B-9397-08002B2CF9AE}" pid="5" name="KSOProductBuildVer">
    <vt:lpwstr>1033-11.2.0.9453</vt:lpwstr>
  </property>
</Properties>
</file>