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E2" w:rsidRPr="00C23169" w:rsidRDefault="00975337" w:rsidP="00404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МУНИЦИПАЛЬНОЕ  КАЗЁННОЕ ОБЩЕОБРАЗОВАТЕЛЬНОЕ УЧРЕЖДЕНИЕ</w:t>
      </w:r>
    </w:p>
    <w:p w:rsidR="00404EE2" w:rsidRPr="00C23169" w:rsidRDefault="00975337" w:rsidP="00404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«ГОДОБЕРИНСКАЯ СРЕДНЯЯ ОБЩЕОБРАЗОВАТЕЛЬНАЯ ШКОЛА»</w:t>
      </w:r>
    </w:p>
    <w:p w:rsidR="00331FF4" w:rsidRPr="00C23169" w:rsidRDefault="00331FF4" w:rsidP="00404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04EE2" w:rsidRPr="00C23169" w:rsidRDefault="00404EE2" w:rsidP="00907C8E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№12</w:t>
      </w:r>
      <w:r w:rsidR="00331FF4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7C8E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«01» марта  2021 года.</w:t>
      </w:r>
    </w:p>
    <w:p w:rsidR="00404EE2" w:rsidRPr="00C23169" w:rsidRDefault="00404EE2" w:rsidP="00404EE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участии в проведении Всероссийских проверочных работ».</w:t>
      </w:r>
    </w:p>
    <w:p w:rsidR="00404EE2" w:rsidRPr="00C23169" w:rsidRDefault="00404EE2" w:rsidP="00404EE2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«План-график проведения ВПР »</w:t>
      </w:r>
    </w:p>
    <w:p w:rsidR="00404EE2" w:rsidRPr="00C23169" w:rsidRDefault="00404EE2" w:rsidP="00404EE2">
      <w:pPr>
        <w:shd w:val="clear" w:color="auto" w:fill="FFFFFF"/>
        <w:spacing w:before="120"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рамках проведения Всероссийских проверочных работ (далее – ВПР) на основании приказа Федеральной службы по надзору в сфере образования и науки   № 119 от «11» февраля 2021 г.</w:t>
      </w:r>
    </w:p>
    <w:p w:rsidR="00404EE2" w:rsidRPr="00C23169" w:rsidRDefault="00404EE2" w:rsidP="00404EE2">
      <w:pPr>
        <w:shd w:val="clear" w:color="auto" w:fill="FFFFFF"/>
        <w:spacing w:before="120"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404EE2" w:rsidRPr="00C23169" w:rsidRDefault="00404EE2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Принять участие в проведении Всероссийские проверочные работы (далее – ВПР) в соответствии с планом-графиком.</w:t>
      </w:r>
    </w:p>
    <w:p w:rsidR="00404EE2" w:rsidRPr="00C23169" w:rsidRDefault="00404EE2" w:rsidP="00404EE2">
      <w:pPr>
        <w:shd w:val="clear" w:color="auto" w:fill="FFFFFF"/>
        <w:spacing w:before="120" w:after="6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Назначить организаторами в аудиториях:</w:t>
      </w:r>
    </w:p>
    <w:p w:rsidR="00404EE2" w:rsidRPr="00C23169" w:rsidRDefault="00404EE2" w:rsidP="00404EE2">
      <w:pPr>
        <w:shd w:val="clear" w:color="auto" w:fill="FFFFFF"/>
        <w:spacing w:before="120" w:after="6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4 классах </w:t>
      </w:r>
      <w:r w:rsidRPr="00C231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proofErr w:type="spellStart"/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МагомедовуНупайсатПайзулаевну</w:t>
      </w:r>
      <w:proofErr w:type="spellEnd"/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зам. директора по УВР в нач. </w:t>
      </w:r>
      <w:r w:rsidR="00331FF4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5337" w:rsidRDefault="00907C8E" w:rsidP="00975337">
      <w:pPr>
        <w:shd w:val="clear" w:color="auto" w:fill="FFFFFF"/>
        <w:spacing w:before="120" w:after="60" w:line="242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5- 8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</w:t>
      </w:r>
      <w:proofErr w:type="spellStart"/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Омарову</w:t>
      </w:r>
      <w:proofErr w:type="spellEnd"/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ТайбатКамиловну</w:t>
      </w:r>
      <w:proofErr w:type="spellEnd"/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замдиректор</w:t>
      </w:r>
      <w:proofErr w:type="spellEnd"/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УВР</w:t>
      </w:r>
      <w:r w:rsidR="00331FF4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школе.</w:t>
      </w:r>
    </w:p>
    <w:p w:rsidR="00FD4D1F" w:rsidRPr="00C23169" w:rsidRDefault="00FD4D1F" w:rsidP="00975337">
      <w:pPr>
        <w:shd w:val="clear" w:color="auto" w:fill="FFFFFF"/>
        <w:spacing w:before="120" w:after="60" w:line="242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EE2" w:rsidRPr="00FD4D1F" w:rsidRDefault="00404EE2" w:rsidP="00FD4D1F">
      <w:pPr>
        <w:shd w:val="clear" w:color="auto" w:fill="FFFFFF"/>
        <w:spacing w:before="120" w:after="0" w:line="242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  <w:proofErr w:type="spellStart"/>
      <w:r w:rsidRPr="00FD4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проведеня</w:t>
      </w:r>
      <w:proofErr w:type="spellEnd"/>
      <w:r w:rsidRPr="00FD4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ВПР:</w:t>
      </w: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804"/>
      </w:tblGrid>
      <w:tr w:rsidR="00975337" w:rsidRPr="00C23169" w:rsidTr="00CC03CD">
        <w:trPr>
          <w:trHeight w:val="505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10"/>
              <w:ind w:left="655"/>
              <w:rPr>
                <w:b/>
                <w:sz w:val="24"/>
                <w:szCs w:val="24"/>
              </w:rPr>
            </w:pPr>
            <w:proofErr w:type="spellStart"/>
            <w:r w:rsidRPr="00C23169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spacing w:before="10"/>
              <w:ind w:left="1670"/>
              <w:rPr>
                <w:b/>
                <w:sz w:val="24"/>
                <w:szCs w:val="24"/>
              </w:rPr>
            </w:pPr>
            <w:proofErr w:type="spellStart"/>
            <w:r w:rsidRPr="00C23169">
              <w:rPr>
                <w:b/>
                <w:sz w:val="24"/>
                <w:szCs w:val="24"/>
              </w:rPr>
              <w:t>Переченьмероприятий</w:t>
            </w:r>
            <w:proofErr w:type="spellEnd"/>
          </w:p>
        </w:tc>
      </w:tr>
      <w:tr w:rsidR="00975337" w:rsidRPr="00C23169" w:rsidTr="00CC03CD">
        <w:trPr>
          <w:trHeight w:val="505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C23169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Pr="00C23169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975337" w:rsidRPr="00C23169" w:rsidTr="00CC03CD">
        <w:trPr>
          <w:trHeight w:val="505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6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 xml:space="preserve">С 5 </w:t>
            </w:r>
            <w:proofErr w:type="spellStart"/>
            <w:r w:rsidRPr="00C23169">
              <w:rPr>
                <w:sz w:val="24"/>
                <w:szCs w:val="24"/>
              </w:rPr>
              <w:t>по</w:t>
            </w:r>
            <w:proofErr w:type="spellEnd"/>
            <w:r w:rsidRPr="00C23169">
              <w:rPr>
                <w:sz w:val="24"/>
                <w:szCs w:val="24"/>
              </w:rPr>
              <w:t xml:space="preserve"> 10 </w:t>
            </w:r>
            <w:proofErr w:type="spellStart"/>
            <w:r w:rsidRPr="00C23169">
              <w:rPr>
                <w:sz w:val="24"/>
                <w:szCs w:val="24"/>
              </w:rPr>
              <w:t>апреля</w:t>
            </w:r>
            <w:proofErr w:type="spellEnd"/>
            <w:r w:rsidRPr="00C23169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Проверочнаяработа«Русскийязык.Часть1.Диктант»</w:t>
            </w:r>
          </w:p>
        </w:tc>
      </w:tr>
      <w:tr w:rsidR="00975337" w:rsidRPr="00C23169" w:rsidTr="00CC03CD">
        <w:trPr>
          <w:trHeight w:val="506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8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 xml:space="preserve">С 5 </w:t>
            </w:r>
            <w:proofErr w:type="spellStart"/>
            <w:r w:rsidRPr="00C23169">
              <w:rPr>
                <w:sz w:val="24"/>
                <w:szCs w:val="24"/>
              </w:rPr>
              <w:t>по</w:t>
            </w:r>
            <w:proofErr w:type="spellEnd"/>
            <w:r w:rsidRPr="00C23169">
              <w:rPr>
                <w:sz w:val="24"/>
                <w:szCs w:val="24"/>
              </w:rPr>
              <w:t xml:space="preserve"> 10 </w:t>
            </w:r>
            <w:proofErr w:type="spellStart"/>
            <w:r w:rsidRPr="00C23169">
              <w:rPr>
                <w:sz w:val="24"/>
                <w:szCs w:val="24"/>
              </w:rPr>
              <w:t>апреля</w:t>
            </w:r>
            <w:proofErr w:type="spellEnd"/>
            <w:r w:rsidRPr="00C23169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spacing w:before="8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</w:t>
            </w:r>
            <w:proofErr w:type="spellEnd"/>
            <w:r w:rsidRPr="00C23169">
              <w:rPr>
                <w:sz w:val="24"/>
                <w:szCs w:val="24"/>
              </w:rPr>
              <w:t xml:space="preserve"> «Русскийязык.Часть2»</w:t>
            </w:r>
          </w:p>
        </w:tc>
      </w:tr>
      <w:tr w:rsidR="00975337" w:rsidRPr="00C23169" w:rsidTr="00CC03CD">
        <w:trPr>
          <w:trHeight w:val="505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8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 xml:space="preserve">С 12 </w:t>
            </w:r>
            <w:proofErr w:type="spellStart"/>
            <w:r w:rsidRPr="00C23169">
              <w:rPr>
                <w:sz w:val="24"/>
                <w:szCs w:val="24"/>
              </w:rPr>
              <w:t>по</w:t>
            </w:r>
            <w:proofErr w:type="spellEnd"/>
            <w:r w:rsidRPr="00C23169">
              <w:rPr>
                <w:sz w:val="24"/>
                <w:szCs w:val="24"/>
              </w:rPr>
              <w:t xml:space="preserve"> 17 </w:t>
            </w:r>
            <w:proofErr w:type="spellStart"/>
            <w:r w:rsidRPr="00C23169">
              <w:rPr>
                <w:sz w:val="24"/>
                <w:szCs w:val="24"/>
              </w:rPr>
              <w:t>апреля</w:t>
            </w:r>
            <w:proofErr w:type="spellEnd"/>
            <w:r w:rsidRPr="00C23169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spacing w:before="8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Проверочнаяработапоматематике</w:t>
            </w:r>
            <w:proofErr w:type="spellEnd"/>
          </w:p>
        </w:tc>
      </w:tr>
      <w:tr w:rsidR="00975337" w:rsidRPr="00C23169" w:rsidTr="00CC03CD">
        <w:trPr>
          <w:trHeight w:val="505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8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 xml:space="preserve">С 19 </w:t>
            </w:r>
            <w:proofErr w:type="spellStart"/>
            <w:r w:rsidRPr="00C23169">
              <w:rPr>
                <w:sz w:val="24"/>
                <w:szCs w:val="24"/>
              </w:rPr>
              <w:t>по</w:t>
            </w:r>
            <w:proofErr w:type="spellEnd"/>
            <w:r w:rsidRPr="00C23169">
              <w:rPr>
                <w:sz w:val="24"/>
                <w:szCs w:val="24"/>
              </w:rPr>
              <w:t xml:space="preserve"> 24 </w:t>
            </w:r>
            <w:proofErr w:type="spellStart"/>
            <w:r w:rsidRPr="00C23169">
              <w:rPr>
                <w:sz w:val="24"/>
                <w:szCs w:val="24"/>
              </w:rPr>
              <w:t>апреля</w:t>
            </w:r>
            <w:proofErr w:type="spellEnd"/>
            <w:r w:rsidRPr="00C23169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spacing w:before="8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Проверочнаяработапоокружающемумиру</w:t>
            </w:r>
            <w:proofErr w:type="spellEnd"/>
          </w:p>
        </w:tc>
      </w:tr>
      <w:tr w:rsidR="00975337" w:rsidRPr="00C23169" w:rsidTr="00CC03CD">
        <w:trPr>
          <w:trHeight w:val="508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  <w:r w:rsidRPr="00C23169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C23169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975337" w:rsidRPr="00C23169" w:rsidTr="00CC03CD">
        <w:trPr>
          <w:trHeight w:val="505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6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15.04.2021г</w:t>
            </w:r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tabs>
                <w:tab w:val="left" w:pos="2666"/>
              </w:tabs>
              <w:spacing w:before="6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</w:t>
            </w:r>
            <w:proofErr w:type="spellEnd"/>
            <w:r w:rsidRPr="00C23169">
              <w:rPr>
                <w:sz w:val="24"/>
                <w:szCs w:val="24"/>
              </w:rPr>
              <w:tab/>
            </w:r>
            <w:proofErr w:type="spellStart"/>
            <w:r w:rsidRPr="00C23169">
              <w:rPr>
                <w:sz w:val="24"/>
                <w:szCs w:val="24"/>
              </w:rPr>
              <w:t>русскомуязыку</w:t>
            </w:r>
            <w:proofErr w:type="spellEnd"/>
          </w:p>
        </w:tc>
      </w:tr>
      <w:tr w:rsidR="00975337" w:rsidRPr="00C23169" w:rsidTr="00CC03CD">
        <w:trPr>
          <w:trHeight w:val="505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6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09.04.2021 г</w:t>
            </w:r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Проверочнаяработапоистории</w:t>
            </w:r>
            <w:proofErr w:type="spellEnd"/>
          </w:p>
        </w:tc>
      </w:tr>
      <w:tr w:rsidR="00975337" w:rsidRPr="00C23169" w:rsidTr="00CC03CD">
        <w:trPr>
          <w:trHeight w:val="506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6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13.04.2021 г</w:t>
            </w:r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spacing w:before="6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Проверочнаяработапоматематике</w:t>
            </w:r>
            <w:proofErr w:type="spellEnd"/>
          </w:p>
        </w:tc>
      </w:tr>
      <w:tr w:rsidR="00975337" w:rsidRPr="00C23169" w:rsidTr="00CC03CD">
        <w:trPr>
          <w:trHeight w:val="505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8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07.04.2021 г</w:t>
            </w:r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spacing w:before="8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Проверочнаяработапобиологии</w:t>
            </w:r>
            <w:proofErr w:type="spellEnd"/>
          </w:p>
        </w:tc>
      </w:tr>
      <w:tr w:rsidR="00975337" w:rsidRPr="00C23169" w:rsidTr="00CC03CD">
        <w:trPr>
          <w:trHeight w:val="505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  <w:r w:rsidRPr="00C23169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C23169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975337" w:rsidRPr="00C23169" w:rsidTr="00CC03CD">
        <w:trPr>
          <w:trHeight w:val="507"/>
        </w:trPr>
        <w:tc>
          <w:tcPr>
            <w:tcW w:w="3828" w:type="dxa"/>
          </w:tcPr>
          <w:p w:rsidR="00975337" w:rsidRPr="00C23169" w:rsidRDefault="00975337" w:rsidP="00CC03CD">
            <w:pPr>
              <w:pStyle w:val="TableParagraph"/>
              <w:spacing w:before="8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16.04.2020 г</w:t>
            </w:r>
          </w:p>
        </w:tc>
        <w:tc>
          <w:tcPr>
            <w:tcW w:w="6804" w:type="dxa"/>
          </w:tcPr>
          <w:p w:rsidR="00975337" w:rsidRPr="00C23169" w:rsidRDefault="00975337" w:rsidP="00CC03CD">
            <w:pPr>
              <w:pStyle w:val="TableParagraph"/>
              <w:spacing w:before="8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Проверочнаяработапоматематике</w:t>
            </w:r>
            <w:proofErr w:type="spellEnd"/>
          </w:p>
        </w:tc>
      </w:tr>
    </w:tbl>
    <w:p w:rsidR="00975337" w:rsidRPr="00C23169" w:rsidRDefault="00975337" w:rsidP="00975337">
      <w:pPr>
        <w:rPr>
          <w:rFonts w:ascii="Times New Roman" w:hAnsi="Times New Roman" w:cs="Times New Roman"/>
          <w:sz w:val="24"/>
          <w:szCs w:val="24"/>
        </w:rPr>
        <w:sectPr w:rsidR="00975337" w:rsidRPr="00C23169" w:rsidSect="00975337">
          <w:pgSz w:w="11910" w:h="16840"/>
          <w:pgMar w:top="940" w:right="360" w:bottom="280" w:left="620" w:header="720" w:footer="720" w:gutter="0"/>
          <w:cols w:space="720"/>
        </w:sectPr>
      </w:pPr>
    </w:p>
    <w:tbl>
      <w:tblPr>
        <w:tblStyle w:val="TableNormal"/>
        <w:tblW w:w="10065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6647"/>
      </w:tblGrid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lastRenderedPageBreak/>
              <w:t>06.04.2021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Проверочнаяработапоистории</w:t>
            </w:r>
            <w:proofErr w:type="spellEnd"/>
          </w:p>
        </w:tc>
      </w:tr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20.04.2021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Проверочнаяработапорусскомуязыку</w:t>
            </w:r>
            <w:proofErr w:type="spellEnd"/>
          </w:p>
        </w:tc>
      </w:tr>
      <w:tr w:rsidR="00975337" w:rsidRPr="00C23169" w:rsidTr="00975337">
        <w:trPr>
          <w:trHeight w:val="508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4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10.04.2021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spacing w:before="4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Проверочнаяработапобиологии</w:t>
            </w:r>
            <w:proofErr w:type="spellEnd"/>
          </w:p>
        </w:tc>
      </w:tr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1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08.04.2021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Проверочнаяработапогеографии</w:t>
            </w:r>
            <w:proofErr w:type="spellEnd"/>
          </w:p>
        </w:tc>
      </w:tr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1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23.04.2021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Проверочнаяработапообществознанию</w:t>
            </w:r>
            <w:proofErr w:type="spellEnd"/>
          </w:p>
        </w:tc>
      </w:tr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  <w:r w:rsidRPr="00C23169">
              <w:rPr>
                <w:b/>
                <w:sz w:val="24"/>
                <w:szCs w:val="24"/>
              </w:rPr>
              <w:t xml:space="preserve">7 </w:t>
            </w:r>
            <w:proofErr w:type="spellStart"/>
            <w:r w:rsidRPr="00C23169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07.04.2021 г.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23169">
              <w:rPr>
                <w:sz w:val="24"/>
                <w:szCs w:val="24"/>
                <w:lang w:val="ru-RU"/>
              </w:rPr>
              <w:t>Проверочная работа по русскому языку</w:t>
            </w:r>
          </w:p>
        </w:tc>
      </w:tr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20.04.2021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Проверочнаяработапоматематике</w:t>
            </w:r>
            <w:proofErr w:type="spellEnd"/>
          </w:p>
        </w:tc>
      </w:tr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13.04.2021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Проверочнаяработапоистории</w:t>
            </w:r>
            <w:proofErr w:type="spellEnd"/>
          </w:p>
        </w:tc>
      </w:tr>
      <w:tr w:rsidR="00975337" w:rsidRPr="00C23169" w:rsidTr="00975337">
        <w:trPr>
          <w:trHeight w:val="506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4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22.04.2021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spacing w:before="4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Проверочнаяработапофизике</w:t>
            </w:r>
            <w:proofErr w:type="spellEnd"/>
          </w:p>
        </w:tc>
      </w:tr>
      <w:tr w:rsidR="00975337" w:rsidRPr="00C23169" w:rsidTr="00975337">
        <w:trPr>
          <w:trHeight w:val="508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06.04.2021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Проверочнаяработапобиологии</w:t>
            </w:r>
            <w:proofErr w:type="spellEnd"/>
          </w:p>
        </w:tc>
      </w:tr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1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08.04.2021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Проверочнаяработапообществознанию</w:t>
            </w:r>
            <w:proofErr w:type="spellEnd"/>
          </w:p>
        </w:tc>
      </w:tr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1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24.04.2021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tabs>
                <w:tab w:val="left" w:pos="2786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</w:t>
            </w:r>
            <w:proofErr w:type="spellEnd"/>
            <w:r w:rsidRPr="00C23169">
              <w:rPr>
                <w:sz w:val="24"/>
                <w:szCs w:val="24"/>
              </w:rPr>
              <w:tab/>
            </w:r>
            <w:proofErr w:type="spellStart"/>
            <w:r w:rsidRPr="00C23169">
              <w:rPr>
                <w:sz w:val="24"/>
                <w:szCs w:val="24"/>
              </w:rPr>
              <w:t>географии</w:t>
            </w:r>
            <w:proofErr w:type="spellEnd"/>
          </w:p>
        </w:tc>
      </w:tr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1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10.04.2021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C23169">
              <w:rPr>
                <w:spacing w:val="-1"/>
                <w:sz w:val="24"/>
                <w:szCs w:val="24"/>
              </w:rPr>
              <w:t>Проверочная</w:t>
            </w:r>
            <w:r w:rsidRPr="00C23169">
              <w:rPr>
                <w:sz w:val="24"/>
                <w:szCs w:val="24"/>
              </w:rPr>
              <w:t>работапоанглийскомуязыку</w:t>
            </w:r>
            <w:proofErr w:type="spellEnd"/>
          </w:p>
        </w:tc>
      </w:tr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r w:rsidRPr="00C23169">
              <w:rPr>
                <w:b/>
                <w:sz w:val="24"/>
                <w:szCs w:val="24"/>
              </w:rPr>
              <w:t xml:space="preserve">8 </w:t>
            </w:r>
            <w:proofErr w:type="spellStart"/>
            <w:r w:rsidRPr="00C23169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975337" w:rsidRPr="00C23169" w:rsidTr="00975337">
        <w:trPr>
          <w:trHeight w:val="532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6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14.04.2021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Проверочнаяработапоматематике</w:t>
            </w:r>
            <w:proofErr w:type="spellEnd"/>
          </w:p>
        </w:tc>
      </w:tr>
      <w:tr w:rsidR="00975337" w:rsidRPr="00C23169" w:rsidTr="00975337">
        <w:trPr>
          <w:trHeight w:val="532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6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09.04.2021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Проверочнаяработапогеографии</w:t>
            </w:r>
            <w:proofErr w:type="spellEnd"/>
          </w:p>
        </w:tc>
      </w:tr>
      <w:tr w:rsidR="00975337" w:rsidRPr="00C23169" w:rsidTr="00975337">
        <w:trPr>
          <w:trHeight w:val="534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6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21.04.2021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Проверочнаяработапохимии</w:t>
            </w:r>
            <w:proofErr w:type="spellEnd"/>
          </w:p>
        </w:tc>
      </w:tr>
      <w:tr w:rsidR="00975337" w:rsidRPr="00C23169" w:rsidTr="00975337">
        <w:trPr>
          <w:trHeight w:val="532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10.04.2021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Проверочнаяработапообществознанию</w:t>
            </w:r>
            <w:proofErr w:type="spellEnd"/>
          </w:p>
        </w:tc>
      </w:tr>
      <w:tr w:rsidR="00975337" w:rsidRPr="00C23169" w:rsidTr="00975337">
        <w:trPr>
          <w:trHeight w:val="531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23.04.2021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Проверочнаяработапоистории</w:t>
            </w:r>
            <w:proofErr w:type="spellEnd"/>
          </w:p>
        </w:tc>
      </w:tr>
      <w:tr w:rsidR="00975337" w:rsidRPr="00C23169" w:rsidTr="00975337">
        <w:trPr>
          <w:trHeight w:val="505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1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17.04.2021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Проверочнаяработапорусскомуязыку</w:t>
            </w:r>
            <w:proofErr w:type="spellEnd"/>
          </w:p>
        </w:tc>
      </w:tr>
      <w:tr w:rsidR="00975337" w:rsidRPr="00C23169" w:rsidTr="00975337">
        <w:trPr>
          <w:trHeight w:val="532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6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02.04.2021 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Проверочнаяработапобиологии</w:t>
            </w:r>
            <w:proofErr w:type="spellEnd"/>
          </w:p>
        </w:tc>
      </w:tr>
      <w:tr w:rsidR="00975337" w:rsidRPr="00C23169" w:rsidTr="00975337">
        <w:trPr>
          <w:trHeight w:val="531"/>
        </w:trPr>
        <w:tc>
          <w:tcPr>
            <w:tcW w:w="3418" w:type="dxa"/>
          </w:tcPr>
          <w:p w:rsidR="00975337" w:rsidRPr="00C23169" w:rsidRDefault="00975337" w:rsidP="00CC03CD">
            <w:pPr>
              <w:pStyle w:val="TableParagraph"/>
              <w:spacing w:before="6"/>
              <w:ind w:left="47"/>
              <w:rPr>
                <w:sz w:val="24"/>
                <w:szCs w:val="24"/>
              </w:rPr>
            </w:pPr>
            <w:r w:rsidRPr="00C23169">
              <w:rPr>
                <w:sz w:val="24"/>
                <w:szCs w:val="24"/>
              </w:rPr>
              <w:t>07.04.2021г</w:t>
            </w:r>
          </w:p>
        </w:tc>
        <w:tc>
          <w:tcPr>
            <w:tcW w:w="6647" w:type="dxa"/>
          </w:tcPr>
          <w:p w:rsidR="00975337" w:rsidRPr="00C23169" w:rsidRDefault="00975337" w:rsidP="00CC03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3169">
              <w:rPr>
                <w:sz w:val="24"/>
                <w:szCs w:val="24"/>
              </w:rPr>
              <w:t>Проверочнаяработапофизике</w:t>
            </w:r>
            <w:proofErr w:type="spellEnd"/>
          </w:p>
        </w:tc>
      </w:tr>
    </w:tbl>
    <w:p w:rsidR="00975337" w:rsidRPr="00C23169" w:rsidRDefault="00975337" w:rsidP="00975337">
      <w:pPr>
        <w:shd w:val="clear" w:color="auto" w:fill="FFFFFF"/>
        <w:spacing w:before="120" w:after="0" w:line="242" w:lineRule="atLeast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</w:p>
    <w:p w:rsidR="00404EE2" w:rsidRPr="00C23169" w:rsidRDefault="00404EE2" w:rsidP="00C2316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Назначить ответственными  организаторами проведения ВПР по образовательной организации заместителей директора по УВР </w:t>
      </w:r>
      <w:proofErr w:type="spellStart"/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Омарову</w:t>
      </w:r>
      <w:proofErr w:type="spellEnd"/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ТайбатКамиловну</w:t>
      </w:r>
      <w:proofErr w:type="spellEnd"/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Магомедову </w:t>
      </w:r>
      <w:proofErr w:type="spellStart"/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НупайсаиПайзулаевну</w:t>
      </w:r>
      <w:proofErr w:type="spellEnd"/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EE2" w:rsidRPr="00C23169" w:rsidRDefault="00404EE2" w:rsidP="00404EE2">
      <w:pPr>
        <w:shd w:val="clear" w:color="auto" w:fill="FFFFFF"/>
        <w:spacing w:before="120"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Ответственным  организаторам проведения ВПР:</w:t>
      </w:r>
    </w:p>
    <w:p w:rsidR="00404EE2" w:rsidRPr="00C23169" w:rsidRDefault="00404EE2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 Внести необходимые изменения в расписание занятий образовательной организации в дни проведения ВПР</w:t>
      </w:r>
      <w:r w:rsidRPr="00C231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довести до сведения родителей изменения в расписании занятий.</w:t>
      </w:r>
    </w:p>
    <w:p w:rsidR="002712F5" w:rsidRPr="00C23169" w:rsidRDefault="002712F5" w:rsidP="002712F5">
      <w:pPr>
        <w:pStyle w:val="2"/>
        <w:numPr>
          <w:ilvl w:val="1"/>
          <w:numId w:val="3"/>
        </w:numPr>
        <w:tabs>
          <w:tab w:val="left" w:pos="898"/>
        </w:tabs>
        <w:spacing w:before="90"/>
      </w:pPr>
      <w:r w:rsidRPr="00C23169">
        <w:t xml:space="preserve"> Заместителю директора по информатизации  Магомедовой А.З.:</w:t>
      </w:r>
    </w:p>
    <w:p w:rsidR="002712F5" w:rsidRPr="00C23169" w:rsidRDefault="002712F5" w:rsidP="002712F5">
      <w:pPr>
        <w:pStyle w:val="a3"/>
        <w:numPr>
          <w:ilvl w:val="2"/>
          <w:numId w:val="3"/>
        </w:numPr>
        <w:tabs>
          <w:tab w:val="left" w:pos="284"/>
        </w:tabs>
        <w:ind w:left="993"/>
        <w:rPr>
          <w:sz w:val="24"/>
          <w:szCs w:val="24"/>
        </w:rPr>
      </w:pPr>
      <w:r w:rsidRPr="00C23169">
        <w:rPr>
          <w:sz w:val="24"/>
          <w:szCs w:val="24"/>
        </w:rPr>
        <w:t>Обеспечить</w:t>
      </w:r>
      <w:r w:rsidR="00BD0F3F">
        <w:rPr>
          <w:sz w:val="24"/>
          <w:szCs w:val="24"/>
        </w:rPr>
        <w:t xml:space="preserve"> </w:t>
      </w:r>
      <w:r w:rsidRPr="00C23169">
        <w:rPr>
          <w:sz w:val="24"/>
          <w:szCs w:val="24"/>
        </w:rPr>
        <w:t>информационное</w:t>
      </w:r>
      <w:r w:rsidR="00BD0F3F">
        <w:rPr>
          <w:sz w:val="24"/>
          <w:szCs w:val="24"/>
        </w:rPr>
        <w:t xml:space="preserve"> </w:t>
      </w:r>
      <w:r w:rsidRPr="00C23169">
        <w:rPr>
          <w:sz w:val="24"/>
          <w:szCs w:val="24"/>
        </w:rPr>
        <w:t>сопровождение</w:t>
      </w:r>
      <w:r w:rsidR="00BD0F3F">
        <w:rPr>
          <w:sz w:val="24"/>
          <w:szCs w:val="24"/>
        </w:rPr>
        <w:t xml:space="preserve"> </w:t>
      </w:r>
      <w:r w:rsidRPr="00C23169">
        <w:rPr>
          <w:sz w:val="24"/>
          <w:szCs w:val="24"/>
        </w:rPr>
        <w:t>проведения</w:t>
      </w:r>
      <w:r w:rsidR="00BD0F3F">
        <w:rPr>
          <w:sz w:val="24"/>
          <w:szCs w:val="24"/>
        </w:rPr>
        <w:t xml:space="preserve"> </w:t>
      </w:r>
      <w:r w:rsidRPr="00C23169">
        <w:rPr>
          <w:sz w:val="24"/>
          <w:szCs w:val="24"/>
        </w:rPr>
        <w:t>ВПР;</w:t>
      </w:r>
    </w:p>
    <w:p w:rsidR="002712F5" w:rsidRPr="00C23169" w:rsidRDefault="002712F5" w:rsidP="002712F5">
      <w:pPr>
        <w:rPr>
          <w:rFonts w:ascii="Times New Roman" w:hAnsi="Times New Roman" w:cs="Times New Roman"/>
          <w:sz w:val="24"/>
          <w:szCs w:val="24"/>
        </w:rPr>
      </w:pPr>
    </w:p>
    <w:p w:rsidR="002712F5" w:rsidRPr="00C23169" w:rsidRDefault="002712F5" w:rsidP="002712F5">
      <w:pPr>
        <w:tabs>
          <w:tab w:val="left" w:pos="677"/>
        </w:tabs>
        <w:spacing w:before="67"/>
        <w:ind w:left="315" w:right="117"/>
        <w:jc w:val="both"/>
        <w:rPr>
          <w:rFonts w:ascii="Times New Roman" w:hAnsi="Times New Roman" w:cs="Times New Roman"/>
          <w:sz w:val="24"/>
          <w:szCs w:val="24"/>
        </w:rPr>
      </w:pPr>
      <w:r w:rsidRPr="00C23169">
        <w:rPr>
          <w:rFonts w:ascii="Times New Roman" w:hAnsi="Times New Roman" w:cs="Times New Roman"/>
          <w:sz w:val="24"/>
          <w:szCs w:val="24"/>
        </w:rPr>
        <w:t>4.2.2. Регистрацию на портале сопровождения ВПР, запрос на участие в проведение ВПР, координацию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процесса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регистрации,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сбор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информации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об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аудиторном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="00BD0F3F" w:rsidRPr="00C23169">
        <w:rPr>
          <w:rFonts w:ascii="Times New Roman" w:hAnsi="Times New Roman" w:cs="Times New Roman"/>
          <w:sz w:val="24"/>
          <w:szCs w:val="24"/>
        </w:rPr>
        <w:t>фонде, у</w:t>
      </w:r>
      <w:bookmarkStart w:id="0" w:name="_GoBack"/>
      <w:bookmarkEnd w:id="0"/>
      <w:r w:rsidRPr="00C23169">
        <w:rPr>
          <w:rFonts w:ascii="Times New Roman" w:hAnsi="Times New Roman" w:cs="Times New Roman"/>
          <w:sz w:val="24"/>
          <w:szCs w:val="24"/>
        </w:rPr>
        <w:t>частниках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ВПР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с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помощью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программного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обеспечения;</w:t>
      </w:r>
    </w:p>
    <w:p w:rsidR="002712F5" w:rsidRPr="00C23169" w:rsidRDefault="002712F5" w:rsidP="002712F5">
      <w:pPr>
        <w:tabs>
          <w:tab w:val="left" w:pos="677"/>
        </w:tabs>
        <w:ind w:left="315" w:right="116"/>
        <w:jc w:val="both"/>
        <w:rPr>
          <w:rFonts w:ascii="Times New Roman" w:hAnsi="Times New Roman" w:cs="Times New Roman"/>
          <w:sz w:val="24"/>
          <w:szCs w:val="24"/>
        </w:rPr>
      </w:pPr>
      <w:r w:rsidRPr="00C23169">
        <w:rPr>
          <w:rFonts w:ascii="Times New Roman" w:hAnsi="Times New Roman" w:cs="Times New Roman"/>
          <w:sz w:val="24"/>
          <w:szCs w:val="24"/>
        </w:rPr>
        <w:t>скачивание комплектов для проведения ВПР в личном кабинете ВПР, качественную распечатку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вариантов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КИМ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на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всех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участников; бумажного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протокола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и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коды</w:t>
      </w:r>
      <w:r w:rsidR="00BD0F3F">
        <w:rPr>
          <w:rFonts w:ascii="Times New Roman" w:hAnsi="Times New Roman" w:cs="Times New Roman"/>
          <w:sz w:val="24"/>
          <w:szCs w:val="24"/>
        </w:rPr>
        <w:t xml:space="preserve"> </w:t>
      </w:r>
      <w:r w:rsidRPr="00C23169">
        <w:rPr>
          <w:rFonts w:ascii="Times New Roman" w:hAnsi="Times New Roman" w:cs="Times New Roman"/>
          <w:sz w:val="24"/>
          <w:szCs w:val="24"/>
        </w:rPr>
        <w:t>участников;</w:t>
      </w:r>
    </w:p>
    <w:p w:rsidR="002712F5" w:rsidRPr="00C23169" w:rsidRDefault="002712F5" w:rsidP="002712F5">
      <w:pPr>
        <w:pStyle w:val="a3"/>
        <w:numPr>
          <w:ilvl w:val="2"/>
          <w:numId w:val="3"/>
        </w:numPr>
        <w:ind w:left="993" w:right="121"/>
        <w:jc w:val="both"/>
        <w:rPr>
          <w:sz w:val="24"/>
          <w:szCs w:val="24"/>
        </w:rPr>
      </w:pPr>
      <w:r w:rsidRPr="00C23169">
        <w:rPr>
          <w:sz w:val="24"/>
          <w:szCs w:val="24"/>
        </w:rPr>
        <w:t>ХранениепротоколасоответствиямеждукодамииндивидуальныхкомплектовиФИОобучающихся, заполнение электронной формы сбора результатов, загрузку электронной формы</w:t>
      </w:r>
      <w:r w:rsidR="00BD0F3F">
        <w:rPr>
          <w:sz w:val="24"/>
          <w:szCs w:val="24"/>
        </w:rPr>
        <w:t xml:space="preserve"> </w:t>
      </w:r>
      <w:r w:rsidRPr="00C23169">
        <w:rPr>
          <w:sz w:val="24"/>
          <w:szCs w:val="24"/>
        </w:rPr>
        <w:t>через личный кабинет на портале ФИС ОКО, получение статистических форм с результатами</w:t>
      </w:r>
      <w:r w:rsidR="00BD0F3F">
        <w:rPr>
          <w:sz w:val="24"/>
          <w:szCs w:val="24"/>
        </w:rPr>
        <w:t xml:space="preserve"> </w:t>
      </w:r>
      <w:r w:rsidRPr="00C23169">
        <w:rPr>
          <w:sz w:val="24"/>
          <w:szCs w:val="24"/>
        </w:rPr>
        <w:t>выполнения</w:t>
      </w:r>
      <w:r w:rsidR="00BD0F3F">
        <w:rPr>
          <w:sz w:val="24"/>
          <w:szCs w:val="24"/>
        </w:rPr>
        <w:t xml:space="preserve"> </w:t>
      </w:r>
      <w:r w:rsidRPr="00C23169">
        <w:rPr>
          <w:sz w:val="24"/>
          <w:szCs w:val="24"/>
        </w:rPr>
        <w:t>работы.</w:t>
      </w:r>
    </w:p>
    <w:p w:rsidR="002712F5" w:rsidRPr="00C23169" w:rsidRDefault="002712F5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04EE2" w:rsidRPr="00C23169" w:rsidRDefault="002712F5" w:rsidP="00404EE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Утвердить состав экспертов для проверки ВПР:</w:t>
      </w:r>
    </w:p>
    <w:p w:rsidR="00404EE2" w:rsidRPr="00C23169" w:rsidRDefault="00404EE2" w:rsidP="00404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246" w:type="dxa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992"/>
        <w:gridCol w:w="6365"/>
      </w:tblGrid>
      <w:tr w:rsidR="00404EE2" w:rsidRPr="00C23169" w:rsidTr="00D65EF1"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комиссии</w:t>
            </w:r>
          </w:p>
        </w:tc>
      </w:tr>
      <w:tr w:rsidR="00404EE2" w:rsidRPr="00C23169" w:rsidTr="00D65EF1">
        <w:tc>
          <w:tcPr>
            <w:tcW w:w="18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907C8E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Ф. Ш.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председатель комиссии;</w:t>
            </w:r>
          </w:p>
          <w:p w:rsidR="00404EE2" w:rsidRPr="00C23169" w:rsidRDefault="00907C8E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Пахрудинов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Х.З.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член комиссии;</w:t>
            </w:r>
          </w:p>
          <w:p w:rsidR="00404EE2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Гайирбева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 К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– член комиссии</w:t>
            </w: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D65EF1">
        <w:tc>
          <w:tcPr>
            <w:tcW w:w="18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907C8E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А.А. 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председатель комиссии;</w:t>
            </w:r>
          </w:p>
          <w:p w:rsidR="00404EE2" w:rsidRPr="00C23169" w:rsidRDefault="00907C8E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Х.А.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член комиссии;</w:t>
            </w:r>
          </w:p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07C8E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Н. П. .– член комиссии</w:t>
            </w: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D65EF1">
        <w:tc>
          <w:tcPr>
            <w:tcW w:w="18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Абдулмаджидова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А. 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председатель комиссии;</w:t>
            </w:r>
          </w:p>
          <w:p w:rsidR="00404EE2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Ханапиева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Х.С. 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член комиссии;</w:t>
            </w:r>
          </w:p>
          <w:p w:rsidR="00404EE2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Н. П. .– член комиссии</w:t>
            </w: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D65EF1">
        <w:tc>
          <w:tcPr>
            <w:tcW w:w="18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М.М. 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председатель комиссии;</w:t>
            </w:r>
          </w:p>
          <w:p w:rsidR="00404EE2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Загидова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член комиссии;</w:t>
            </w:r>
          </w:p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D65EF1">
        <w:tc>
          <w:tcPr>
            <w:tcW w:w="18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Магомедрасулова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председатель комиссии;</w:t>
            </w:r>
          </w:p>
          <w:p w:rsidR="00404EE2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Х.У.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член комиссии;</w:t>
            </w:r>
          </w:p>
          <w:p w:rsidR="00D65EF1" w:rsidRPr="00C23169" w:rsidRDefault="00D65EF1" w:rsidP="00D65EF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Абдулдибиров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Ш.К.  – член комиссии;</w:t>
            </w:r>
          </w:p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D65EF1">
        <w:tc>
          <w:tcPr>
            <w:tcW w:w="18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EF1" w:rsidRPr="00C23169" w:rsidRDefault="00D65EF1" w:rsidP="00D65EF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Магомедрасулова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 – председатель комиссии;</w:t>
            </w:r>
          </w:p>
          <w:p w:rsidR="00D65EF1" w:rsidRPr="00C23169" w:rsidRDefault="00D65EF1" w:rsidP="00D65EF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Абдулаева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Х.У. – член комиссии;</w:t>
            </w:r>
          </w:p>
          <w:p w:rsidR="00D65EF1" w:rsidRPr="00C23169" w:rsidRDefault="00D65EF1" w:rsidP="00D65EF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Абдулдибиров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Ш.К.  – член комиссии;</w:t>
            </w:r>
          </w:p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404EE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04EE2" w:rsidRPr="00C23169" w:rsidTr="00D65EF1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907C8E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А.З.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председатель комиссии;</w:t>
            </w:r>
          </w:p>
          <w:p w:rsidR="00404EE2" w:rsidRPr="00C23169" w:rsidRDefault="00D65EF1" w:rsidP="00D65EF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 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Ш.Д. 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член комиссии;</w:t>
            </w:r>
          </w:p>
        </w:tc>
      </w:tr>
      <w:tr w:rsidR="00404EE2" w:rsidRPr="00C23169" w:rsidTr="00D65EF1">
        <w:tc>
          <w:tcPr>
            <w:tcW w:w="18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404EE2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EE2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С.Р. 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председатель комиссии;</w:t>
            </w:r>
          </w:p>
          <w:p w:rsidR="00404EE2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Муминова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  <w:r w:rsidR="00404EE2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член комиссии</w:t>
            </w:r>
          </w:p>
        </w:tc>
      </w:tr>
      <w:tr w:rsidR="00D65EF1" w:rsidRPr="00C23169" w:rsidTr="00D65EF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5EF1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EF1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5EF1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65EF1" w:rsidRPr="00C23169" w:rsidTr="00D65EF1">
        <w:trPr>
          <w:trHeight w:val="660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EF1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EF1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EF1" w:rsidRPr="00C23169" w:rsidRDefault="00D65EF1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Муминова</w:t>
            </w:r>
            <w:proofErr w:type="spellEnd"/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 – председатель комиссии;</w:t>
            </w:r>
          </w:p>
          <w:p w:rsidR="00D65EF1" w:rsidRPr="00C23169" w:rsidRDefault="002712F5" w:rsidP="00404EE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С.Р. </w:t>
            </w:r>
            <w:r w:rsidR="00D65EF1" w:rsidRPr="00C23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член комиссии</w:t>
            </w:r>
          </w:p>
        </w:tc>
      </w:tr>
    </w:tbl>
    <w:p w:rsidR="00975337" w:rsidRPr="00C23169" w:rsidRDefault="00975337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EE2" w:rsidRPr="00C23169" w:rsidRDefault="002712F5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Всем лицам, задействованным в проведении и проверке ВПР, обеспечить режим информационной безопасности на всех этапах.</w:t>
      </w:r>
    </w:p>
    <w:p w:rsidR="00404EE2" w:rsidRPr="00C23169" w:rsidRDefault="002712F5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  Скачать в личном кабинете в ФИС ОКО протокол проведения работы и список кодов участников. Распечатать бумажный протокол и коды участников.</w:t>
      </w:r>
    </w:p>
    <w:p w:rsidR="00404EE2" w:rsidRPr="00C23169" w:rsidRDefault="002712F5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Скачать комплекты для проведения ВПР в личном кабинете ФИС ОКО до д</w:t>
      </w: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ня проведения работы для 4-8,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Для каждой ОО варианты сгенерированы индивидуально на основе банка оценочных средств ВПР с использованием ФИС ОКО.</w:t>
      </w:r>
    </w:p>
    <w:p w:rsidR="00404EE2" w:rsidRPr="00C23169" w:rsidRDefault="002712F5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Распечатать варианты ВПР на всех участников.</w:t>
      </w:r>
    </w:p>
    <w:p w:rsidR="00404EE2" w:rsidRPr="00C23169" w:rsidRDefault="002712F5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 </w:t>
      </w:r>
      <w:r w:rsidR="00404EE2" w:rsidRPr="00C231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один раз.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404EE2" w:rsidRPr="00C23169" w:rsidRDefault="002712F5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4.9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окончании проведения работы собрать все комплекты.</w:t>
      </w:r>
    </w:p>
    <w:p w:rsidR="00404EE2" w:rsidRPr="00C23169" w:rsidRDefault="002712F5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4.10</w:t>
      </w:r>
      <w:r w:rsidR="00404EE2" w:rsidRPr="00C231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В личном кабинете в ФИС ОКО получить </w:t>
      </w:r>
      <w:r w:rsidR="00404EE2" w:rsidRPr="00C2316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критерии оценивания ответов</w:t>
      </w:r>
      <w:r w:rsidR="00404EE2" w:rsidRPr="00C2316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Даты получения критериев оценивания работ указаны в плане-графике проведения ВПР 2021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EE2" w:rsidRPr="00C23169" w:rsidRDefault="002712F5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Получить через личный кабинет в ФИС ОКО </w:t>
      </w:r>
      <w:r w:rsidR="00404EE2" w:rsidRPr="00C231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электронную форму сбора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4EE2" w:rsidRPr="00C231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 ВПР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Даты получения форм сбора результатов указаны в плане-графике проведения ВПР 2021.</w:t>
      </w:r>
    </w:p>
    <w:p w:rsidR="00404EE2" w:rsidRPr="00C23169" w:rsidRDefault="002712F5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4.12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Организовать проверку ответов участников с помощью критериев по соответствующему предмету.</w:t>
      </w:r>
    </w:p>
    <w:p w:rsidR="00404EE2" w:rsidRPr="00C23169" w:rsidRDefault="00C23169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404EE2" w:rsidRPr="00C23169" w:rsidRDefault="00C23169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4.14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Загрузить форму сбора результатов в ФИС ОКО. Загрузка формы сбора результатов в ФИС ОКО должна быть осуществлена по плану-графику проведения ВПР.</w:t>
      </w:r>
    </w:p>
    <w:p w:rsidR="00404EE2" w:rsidRPr="00C23169" w:rsidRDefault="00C23169" w:rsidP="00404EE2">
      <w:pPr>
        <w:shd w:val="clear" w:color="auto" w:fill="FFFFFF"/>
        <w:spacing w:after="60" w:line="242" w:lineRule="atLeast"/>
        <w:ind w:left="71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 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результаты проверочных работ в разделе «Аналитика» </w:t>
      </w:r>
      <w:proofErr w:type="gramStart"/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ФИС</w:t>
      </w:r>
      <w:proofErr w:type="gramEnd"/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ОКО.</w:t>
      </w:r>
    </w:p>
    <w:p w:rsidR="00404EE2" w:rsidRPr="00C23169" w:rsidRDefault="00C23169" w:rsidP="00404EE2">
      <w:pPr>
        <w:shd w:val="clear" w:color="auto" w:fill="FFFFFF"/>
        <w:spacing w:after="60" w:line="242" w:lineRule="atLeast"/>
        <w:ind w:left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 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 проведения ВПР в соответствующих кабинетах:</w:t>
      </w:r>
    </w:p>
    <w:p w:rsidR="00404EE2" w:rsidRPr="00C23169" w:rsidRDefault="00404EE2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проверить готовность аудитории перед проведением проверочной работы;</w:t>
      </w:r>
    </w:p>
    <w:p w:rsidR="00404EE2" w:rsidRPr="00C23169" w:rsidRDefault="00404EE2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получить от ответственного за проведение ВПР в соответствующих классах или ответственного организатора </w:t>
      </w:r>
      <w:proofErr w:type="gramStart"/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ОО .</w:t>
      </w:r>
      <w:proofErr w:type="gramEnd"/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для проведения проверочной работы;</w:t>
      </w:r>
    </w:p>
    <w:p w:rsidR="00404EE2" w:rsidRPr="00C23169" w:rsidRDefault="00404EE2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404EE2" w:rsidRPr="00C23169" w:rsidRDefault="00404EE2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404EE2" w:rsidRPr="00C23169" w:rsidRDefault="00404EE2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404EE2" w:rsidRPr="00C23169" w:rsidRDefault="00404EE2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собрать работы участников по окончании проверочной работы и передать их ответственному за проведение ВПР в соответствующей параллели классов или      ответственному организатору ОО</w:t>
      </w:r>
    </w:p>
    <w:p w:rsidR="00404EE2" w:rsidRPr="00C23169" w:rsidRDefault="00C23169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4.17</w:t>
      </w:r>
      <w:r w:rsidR="00404EE2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хранение работ участников до  01.05.2022г.</w:t>
      </w:r>
    </w:p>
    <w:p w:rsidR="00331FF4" w:rsidRPr="00C23169" w:rsidRDefault="00331FF4" w:rsidP="00404EE2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04EE2" w:rsidRPr="00C23169" w:rsidRDefault="00404EE2" w:rsidP="00404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             </w:t>
      </w:r>
    </w:p>
    <w:p w:rsidR="00404EE2" w:rsidRPr="00C23169" w:rsidRDefault="00404EE2" w:rsidP="00404EE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  Директор</w:t>
      </w:r>
      <w:r w:rsidRPr="00C231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    </w:t>
      </w: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</w:t>
      </w:r>
      <w:r w:rsidR="00331FF4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</w:t>
      </w:r>
      <w:proofErr w:type="spellStart"/>
      <w:r w:rsidR="00331FF4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Зелимханов</w:t>
      </w:r>
      <w:proofErr w:type="spellEnd"/>
      <w:r w:rsidR="00331FF4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</w:p>
    <w:p w:rsidR="00331FF4" w:rsidRPr="00C23169" w:rsidRDefault="00331FF4" w:rsidP="00404EE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04EE2" w:rsidRPr="00C23169" w:rsidRDefault="00404EE2" w:rsidP="00404EE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 С приказом </w:t>
      </w:r>
      <w:proofErr w:type="gramStart"/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r w:rsidR="00331FF4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gramEnd"/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="00331FF4"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Омарова Т.К.</w:t>
      </w:r>
    </w:p>
    <w:p w:rsidR="00331FF4" w:rsidRPr="00C23169" w:rsidRDefault="00331FF4" w:rsidP="00404EE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FF4" w:rsidRPr="00C23169" w:rsidRDefault="00331FF4" w:rsidP="00404EE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Магомедова Н.П.</w:t>
      </w:r>
    </w:p>
    <w:p w:rsidR="00F83C0A" w:rsidRPr="00C23169" w:rsidRDefault="00F83C0A">
      <w:pPr>
        <w:rPr>
          <w:rFonts w:ascii="Times New Roman" w:hAnsi="Times New Roman" w:cs="Times New Roman"/>
          <w:sz w:val="24"/>
          <w:szCs w:val="24"/>
        </w:rPr>
      </w:pPr>
    </w:p>
    <w:sectPr w:rsidR="00F83C0A" w:rsidRPr="00C23169" w:rsidSect="0066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B9E"/>
    <w:multiLevelType w:val="multilevel"/>
    <w:tmpl w:val="48AE87C8"/>
    <w:lvl w:ilvl="0">
      <w:start w:val="2"/>
      <w:numFmt w:val="decimal"/>
      <w:lvlText w:val="%1"/>
      <w:lvlJc w:val="left"/>
      <w:pPr>
        <w:ind w:left="737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BC21009"/>
    <w:multiLevelType w:val="multilevel"/>
    <w:tmpl w:val="994A3D84"/>
    <w:lvl w:ilvl="0">
      <w:start w:val="1"/>
      <w:numFmt w:val="decimal"/>
      <w:lvlText w:val="%1"/>
      <w:lvlJc w:val="left"/>
      <w:pPr>
        <w:ind w:left="677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9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7B327178"/>
    <w:multiLevelType w:val="multilevel"/>
    <w:tmpl w:val="96744D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EE2"/>
    <w:rsid w:val="002712F5"/>
    <w:rsid w:val="00331FF4"/>
    <w:rsid w:val="00373B95"/>
    <w:rsid w:val="00404EE2"/>
    <w:rsid w:val="006669B3"/>
    <w:rsid w:val="00907C8E"/>
    <w:rsid w:val="00975337"/>
    <w:rsid w:val="00BD0F3F"/>
    <w:rsid w:val="00C23169"/>
    <w:rsid w:val="00D65EF1"/>
    <w:rsid w:val="00F83C0A"/>
    <w:rsid w:val="00FD4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D88F"/>
  <w15:docId w15:val="{5525C48D-08A2-42D8-81C9-72CED443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9B3"/>
  </w:style>
  <w:style w:type="paragraph" w:styleId="2">
    <w:name w:val="heading 2"/>
    <w:basedOn w:val="a"/>
    <w:link w:val="20"/>
    <w:uiPriority w:val="1"/>
    <w:qFormat/>
    <w:rsid w:val="002712F5"/>
    <w:pPr>
      <w:widowControl w:val="0"/>
      <w:autoSpaceDE w:val="0"/>
      <w:autoSpaceDN w:val="0"/>
      <w:spacing w:after="0" w:line="240" w:lineRule="auto"/>
      <w:ind w:left="1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3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5337"/>
    <w:pPr>
      <w:widowControl w:val="0"/>
      <w:autoSpaceDE w:val="0"/>
      <w:autoSpaceDN w:val="0"/>
      <w:spacing w:before="3" w:after="0" w:line="240" w:lineRule="auto"/>
      <w:ind w:left="45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2712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2712F5"/>
    <w:pPr>
      <w:widowControl w:val="0"/>
      <w:autoSpaceDE w:val="0"/>
      <w:autoSpaceDN w:val="0"/>
      <w:spacing w:after="0" w:line="240" w:lineRule="auto"/>
      <w:ind w:left="657" w:hanging="34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Windows</cp:lastModifiedBy>
  <cp:revision>4</cp:revision>
  <dcterms:created xsi:type="dcterms:W3CDTF">2021-03-17T10:53:00Z</dcterms:created>
  <dcterms:modified xsi:type="dcterms:W3CDTF">2021-03-17T11:29:00Z</dcterms:modified>
</cp:coreProperties>
</file>