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4D" w:rsidRDefault="007A4F4D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F14F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УТВЕРЖДАЮ.</w:t>
      </w:r>
    </w:p>
    <w:p w:rsidR="007A4F4D" w:rsidRDefault="007A4F4D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F14F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7A4F4D" w:rsidRDefault="007A4F4D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__________ </w:t>
      </w:r>
      <w:r w:rsidR="00A220CA">
        <w:rPr>
          <w:rFonts w:ascii="Times New Roman" w:hAnsi="Times New Roman" w:cs="Times New Roman"/>
          <w:b/>
          <w:sz w:val="28"/>
          <w:szCs w:val="28"/>
        </w:rPr>
        <w:t>О.А.Зелимханов.</w:t>
      </w:r>
    </w:p>
    <w:p w:rsidR="00A220CA" w:rsidRDefault="00A220CA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F4D" w:rsidRDefault="007A4F4D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Приказ №</w:t>
      </w:r>
      <w:proofErr w:type="gramStart"/>
      <w:r w:rsidR="00E24DAF">
        <w:rPr>
          <w:rFonts w:ascii="Times New Roman" w:hAnsi="Times New Roman" w:cs="Times New Roman"/>
          <w:b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</w:rPr>
        <w:t xml:space="preserve"> 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F14F3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328F9">
        <w:rPr>
          <w:rFonts w:ascii="Times New Roman" w:hAnsi="Times New Roman" w:cs="Times New Roman"/>
          <w:b/>
          <w:sz w:val="28"/>
          <w:szCs w:val="28"/>
        </w:rPr>
        <w:t xml:space="preserve"> января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E24DAF">
        <w:rPr>
          <w:rFonts w:ascii="Times New Roman" w:hAnsi="Times New Roman" w:cs="Times New Roman"/>
          <w:b/>
          <w:sz w:val="28"/>
          <w:szCs w:val="28"/>
        </w:rPr>
        <w:t>21</w:t>
      </w:r>
      <w:r w:rsidR="00F328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F328F9">
        <w:rPr>
          <w:rFonts w:ascii="Times New Roman" w:hAnsi="Times New Roman" w:cs="Times New Roman"/>
          <w:b/>
          <w:sz w:val="28"/>
          <w:szCs w:val="28"/>
        </w:rPr>
        <w:t>.</w:t>
      </w:r>
    </w:p>
    <w:p w:rsidR="007A4F4D" w:rsidRDefault="007A4F4D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bookmarkStart w:id="0" w:name="_GoBack"/>
      <w:bookmarkEnd w:id="0"/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973A84" w:rsidRPr="00657C73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7C73">
        <w:rPr>
          <w:rFonts w:ascii="Times New Roman" w:hAnsi="Times New Roman" w:cs="Times New Roman"/>
          <w:b/>
          <w:sz w:val="56"/>
          <w:szCs w:val="56"/>
        </w:rPr>
        <w:t>План</w:t>
      </w:r>
    </w:p>
    <w:p w:rsidR="00F15EE9" w:rsidRPr="00657C73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7C73">
        <w:rPr>
          <w:rFonts w:ascii="Times New Roman" w:hAnsi="Times New Roman" w:cs="Times New Roman"/>
          <w:b/>
          <w:sz w:val="56"/>
          <w:szCs w:val="56"/>
        </w:rPr>
        <w:t xml:space="preserve"> мероприятий по противодействию коррупции </w:t>
      </w:r>
    </w:p>
    <w:p w:rsidR="00973A84" w:rsidRPr="00657C73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7C73">
        <w:rPr>
          <w:rFonts w:ascii="Times New Roman" w:hAnsi="Times New Roman" w:cs="Times New Roman"/>
          <w:b/>
          <w:sz w:val="56"/>
          <w:szCs w:val="56"/>
        </w:rPr>
        <w:t xml:space="preserve">в </w:t>
      </w:r>
    </w:p>
    <w:p w:rsidR="00657C73" w:rsidRPr="00657C73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7C73">
        <w:rPr>
          <w:rFonts w:ascii="Times New Roman" w:hAnsi="Times New Roman" w:cs="Times New Roman"/>
          <w:b/>
          <w:sz w:val="56"/>
          <w:szCs w:val="56"/>
        </w:rPr>
        <w:t>М</w:t>
      </w:r>
      <w:r w:rsidR="00657C73" w:rsidRPr="00657C73">
        <w:rPr>
          <w:rFonts w:ascii="Times New Roman" w:hAnsi="Times New Roman" w:cs="Times New Roman"/>
          <w:b/>
          <w:sz w:val="56"/>
          <w:szCs w:val="56"/>
        </w:rPr>
        <w:t>КОУ</w:t>
      </w:r>
    </w:p>
    <w:p w:rsidR="00F15EE9" w:rsidRPr="00657C73" w:rsidRDefault="007A4F4D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7C73">
        <w:rPr>
          <w:rFonts w:ascii="Times New Roman" w:hAnsi="Times New Roman" w:cs="Times New Roman"/>
          <w:b/>
          <w:sz w:val="56"/>
          <w:szCs w:val="56"/>
        </w:rPr>
        <w:t>«</w:t>
      </w:r>
      <w:r w:rsidR="00657C73" w:rsidRPr="00657C73">
        <w:rPr>
          <w:rFonts w:ascii="Times New Roman" w:hAnsi="Times New Roman" w:cs="Times New Roman"/>
          <w:b/>
          <w:sz w:val="56"/>
          <w:szCs w:val="56"/>
        </w:rPr>
        <w:t>Годоберинская</w:t>
      </w:r>
      <w:r w:rsidR="00657C73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139" w:rsidRPr="00657C73">
        <w:rPr>
          <w:rFonts w:ascii="Times New Roman" w:hAnsi="Times New Roman" w:cs="Times New Roman"/>
          <w:b/>
          <w:sz w:val="56"/>
          <w:szCs w:val="56"/>
        </w:rPr>
        <w:t xml:space="preserve">СОШ » </w:t>
      </w:r>
    </w:p>
    <w:p w:rsidR="0072513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 w:rsidRPr="00657C73">
        <w:rPr>
          <w:rFonts w:ascii="Times New Roman" w:hAnsi="Times New Roman" w:cs="Times New Roman"/>
          <w:b/>
          <w:sz w:val="56"/>
          <w:szCs w:val="56"/>
        </w:rPr>
        <w:t xml:space="preserve">на </w:t>
      </w:r>
      <w:r w:rsidR="00DD527A" w:rsidRPr="00657C73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657C73">
        <w:rPr>
          <w:rFonts w:ascii="Times New Roman" w:hAnsi="Times New Roman" w:cs="Times New Roman"/>
          <w:b/>
          <w:sz w:val="56"/>
          <w:szCs w:val="56"/>
        </w:rPr>
        <w:t>20</w:t>
      </w:r>
      <w:r w:rsidR="00657C73" w:rsidRPr="00657C73">
        <w:rPr>
          <w:rFonts w:ascii="Times New Roman" w:hAnsi="Times New Roman" w:cs="Times New Roman"/>
          <w:b/>
          <w:sz w:val="56"/>
          <w:szCs w:val="56"/>
        </w:rPr>
        <w:t>21</w:t>
      </w:r>
      <w:proofErr w:type="gramEnd"/>
      <w:r w:rsidR="00C7543A" w:rsidRPr="00657C73">
        <w:rPr>
          <w:rFonts w:ascii="Times New Roman" w:hAnsi="Times New Roman" w:cs="Times New Roman"/>
          <w:b/>
          <w:sz w:val="56"/>
          <w:szCs w:val="56"/>
        </w:rPr>
        <w:t xml:space="preserve"> год</w:t>
      </w:r>
      <w:r w:rsidR="00D03563">
        <w:rPr>
          <w:rFonts w:ascii="Times New Roman" w:hAnsi="Times New Roman" w:cs="Times New Roman"/>
          <w:b/>
          <w:sz w:val="56"/>
          <w:szCs w:val="56"/>
        </w:rPr>
        <w:t>.</w:t>
      </w:r>
    </w:p>
    <w:p w:rsidR="00D03563" w:rsidRPr="00657C73" w:rsidRDefault="00D03563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73A84" w:rsidRPr="00657C73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A84" w:rsidRDefault="00973A8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725139">
        <w:rPr>
          <w:rFonts w:ascii="Times New Roman" w:hAnsi="Times New Roman" w:cs="Times New Roman"/>
          <w:b/>
          <w:sz w:val="28"/>
          <w:szCs w:val="28"/>
        </w:rPr>
        <w:t>:</w:t>
      </w:r>
      <w:r w:rsidRPr="00725139">
        <w:rPr>
          <w:rFonts w:ascii="Times New Roman" w:hAnsi="Times New Roman" w:cs="Times New Roman"/>
          <w:sz w:val="28"/>
          <w:szCs w:val="28"/>
        </w:rPr>
        <w:t xml:space="preserve"> создание нравственно – психологической атмосферы и внедрение организационно-правовых механизмов, направленных на эффективную профилактику коррупции в М</w:t>
      </w:r>
      <w:r w:rsidR="007A4F4D">
        <w:rPr>
          <w:rFonts w:ascii="Times New Roman" w:hAnsi="Times New Roman" w:cs="Times New Roman"/>
          <w:sz w:val="28"/>
          <w:szCs w:val="28"/>
        </w:rPr>
        <w:t>К</w:t>
      </w:r>
      <w:r w:rsidRPr="00725139">
        <w:rPr>
          <w:rFonts w:ascii="Times New Roman" w:hAnsi="Times New Roman" w:cs="Times New Roman"/>
          <w:sz w:val="28"/>
          <w:szCs w:val="28"/>
        </w:rPr>
        <w:t>ОУ «</w:t>
      </w:r>
      <w:r w:rsidR="00A220CA">
        <w:rPr>
          <w:rFonts w:ascii="Times New Roman" w:hAnsi="Times New Roman" w:cs="Times New Roman"/>
          <w:sz w:val="28"/>
          <w:szCs w:val="28"/>
        </w:rPr>
        <w:t xml:space="preserve">Годоберинская </w:t>
      </w:r>
      <w:r w:rsidR="007A4F4D">
        <w:rPr>
          <w:rFonts w:ascii="Times New Roman" w:hAnsi="Times New Roman" w:cs="Times New Roman"/>
          <w:sz w:val="28"/>
          <w:szCs w:val="28"/>
        </w:rPr>
        <w:t>СОШ»</w:t>
      </w:r>
      <w:r w:rsidRPr="007251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1. Систематизация условий, способствующих проявлению коррупции в М</w:t>
      </w:r>
      <w:r w:rsidR="007A4F4D">
        <w:rPr>
          <w:rFonts w:ascii="Times New Roman" w:hAnsi="Times New Roman" w:cs="Times New Roman"/>
          <w:sz w:val="28"/>
          <w:szCs w:val="28"/>
        </w:rPr>
        <w:t>К</w:t>
      </w:r>
      <w:r w:rsidRPr="00725139">
        <w:rPr>
          <w:rFonts w:ascii="Times New Roman" w:hAnsi="Times New Roman" w:cs="Times New Roman"/>
          <w:sz w:val="28"/>
          <w:szCs w:val="28"/>
        </w:rPr>
        <w:t>ОУ «</w:t>
      </w:r>
      <w:r w:rsidR="00A220CA">
        <w:rPr>
          <w:rFonts w:ascii="Times New Roman" w:hAnsi="Times New Roman" w:cs="Times New Roman"/>
          <w:sz w:val="28"/>
          <w:szCs w:val="28"/>
        </w:rPr>
        <w:t xml:space="preserve">Годоберинская </w:t>
      </w:r>
      <w:proofErr w:type="gramStart"/>
      <w:r w:rsidR="00A220CA">
        <w:rPr>
          <w:rFonts w:ascii="Times New Roman" w:hAnsi="Times New Roman" w:cs="Times New Roman"/>
          <w:sz w:val="28"/>
          <w:szCs w:val="28"/>
        </w:rPr>
        <w:t>СОШ</w:t>
      </w:r>
      <w:r w:rsidRPr="00725139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 xml:space="preserve">2.Разработка мер, направленных на обеспечение прозрачности действий ответственных и должностных лиц. 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3.Совершенствование методов по нравственно-правовому воспитанию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25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553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4.Содействие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A84" w:rsidRPr="00725139" w:rsidRDefault="00973A84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139" w:rsidRDefault="00725139"/>
    <w:tbl>
      <w:tblPr>
        <w:tblW w:w="12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000"/>
      </w:tblGrid>
      <w:tr w:rsidR="00725139" w:rsidRPr="00725139" w:rsidTr="0072513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План работы   по противодействию</w:t>
            </w:r>
          </w:p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коррупции на 20</w:t>
            </w:r>
            <w:r w:rsidR="00E24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="00101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ОУ «</w:t>
            </w:r>
            <w:r w:rsidR="00A220CA" w:rsidRPr="00A220CA">
              <w:rPr>
                <w:rFonts w:ascii="Times New Roman" w:hAnsi="Times New Roman" w:cs="Times New Roman"/>
                <w:b/>
                <w:sz w:val="28"/>
                <w:szCs w:val="28"/>
              </w:rPr>
              <w:t>Годоберинская СОШ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tbl>
            <w:tblPr>
              <w:tblW w:w="1008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4462"/>
              <w:gridCol w:w="1838"/>
              <w:gridCol w:w="3060"/>
            </w:tblGrid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725139" w:rsidRPr="00725139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360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101E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Обеспечение права граждан на доступ к информации о деятельности</w:t>
                  </w:r>
                  <w:r w:rsidR="00FD2B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М</w:t>
                  </w:r>
                  <w:r w:rsidR="00101E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FD2B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ОУ </w:t>
                  </w:r>
                  <w:r w:rsidR="00FD2BFF" w:rsidRPr="00A220C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  <w:lang w:eastAsia="ru-RU"/>
                    </w:rPr>
                    <w:t>«</w:t>
                  </w:r>
                  <w:r w:rsidR="00A220CA" w:rsidRPr="00A220C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Годоберинская СОШ</w:t>
                  </w:r>
                  <w:r w:rsidR="00101E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D2B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101EF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прямых телефонных линий с директором</w:t>
                  </w:r>
                  <w:r w:rsidRPr="0072513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="00FD2BFF" w:rsidRPr="00FD2B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</w:t>
                  </w:r>
                  <w:r w:rsidR="00101E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</w:t>
                  </w:r>
                  <w:r w:rsidR="00FD2BFF" w:rsidRPr="00FD2B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ОУ «</w:t>
                  </w:r>
                  <w:r w:rsidR="00A220CA" w:rsidRPr="00A22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Годоберинская</w:t>
                  </w:r>
                  <w:r w:rsidR="00A22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22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СОШ</w:t>
                  </w:r>
                  <w:r w:rsidR="00FD2BFF" w:rsidRPr="00FD2B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="00FD2B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личного приема граждан директором школы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Активизация работы по принятию решения о распределении средств стимулирующей части фонда оплаты труда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Два раза в год и в связи с изменениями финансирования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Собрание трудового коллектива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единой системы оценки качества образования с использованием процедур:</w:t>
                  </w:r>
                </w:p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аттестация педагогов школы;</w:t>
                  </w:r>
                </w:p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мониторинговые исследования в сфере образования;</w:t>
                  </w:r>
                </w:p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статистические наблюдения;</w:t>
                  </w:r>
                </w:p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самоанализ деятельности 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</w:t>
                  </w:r>
                  <w:r w:rsidR="00101E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ОУ «</w:t>
                  </w:r>
                  <w:r w:rsidR="00A220CA" w:rsidRPr="00A22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Годоберинская</w:t>
                  </w:r>
                  <w:r w:rsidR="00A220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СОШ »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создание системы информирования управления образованием, общественности, родителей о качестве образования в школе;</w:t>
                  </w:r>
                </w:p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соблюдение единой системы критериев оценки качества образования (результаты, процессы, условия)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организация информирования участников ГИА и их родителей (законных представителей);</w:t>
                  </w:r>
                </w:p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Февраль-май, июнь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систематического контроля за получением, учетом, хранением,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E24DAF" w:rsidRDefault="00D03563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Зам.дир.по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УВР.</w:t>
                  </w:r>
                </w:p>
                <w:p w:rsidR="00E24DAF" w:rsidRDefault="00E24DAF" w:rsidP="00E24D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E24DAF" w:rsidRDefault="00E24DAF" w:rsidP="00E24D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Омарова Т.К.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 осуществлением приёма в первый класс.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101E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УВР </w:t>
                  </w:r>
                  <w:r w:rsidR="00D035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Магомедова Н.П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граждан об их правах на получение образования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контроля за недопущением фактов неправомерного взимания денежных средств с родителей (законных представителей).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по </w:t>
                  </w:r>
                  <w:r w:rsidR="00101E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</w:t>
                  </w:r>
                </w:p>
                <w:p w:rsid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Омарова Т.К.</w:t>
                  </w:r>
                </w:p>
                <w:p w:rsid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Магомедова Н.П.</w:t>
                  </w:r>
                </w:p>
                <w:p w:rsid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Зам.дир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ВР.</w:t>
                  </w:r>
                </w:p>
                <w:p w:rsidR="00822753" w:rsidRPr="00725139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Загидова Р.А</w:t>
                  </w:r>
                  <w:r w:rsidR="008227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101EF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соблюдений правил приема, перевода и отчисления, обучающихся из 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</w:t>
                  </w:r>
                  <w:r w:rsidR="00101E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ОУ «</w:t>
                  </w:r>
                  <w:r w:rsidR="00A220CA" w:rsidRPr="00A22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Годоберинская</w:t>
                  </w:r>
                  <w:r w:rsidR="00101E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СОШ»</w:t>
                  </w:r>
                  <w:r w:rsid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0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Обеспечение открытости деятельности образовательного учреждения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Дней открытых дверей в школе.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родителей с условиями поступления в школу и обучения в ней.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101EFF" w:rsidP="00101E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нваря -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День открытых дверей 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822753" w:rsidRDefault="0082275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101EFF" w:rsidRPr="00725139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Магомедова Н.П.</w:t>
                  </w:r>
                  <w:r w:rsidR="00101E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Январь- март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Default="00725139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Омарова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Т.К</w:t>
                  </w:r>
                  <w:proofErr w:type="gramEnd"/>
                </w:p>
                <w:p w:rsidR="00101EFF" w:rsidRP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Магомедова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Н.П.</w:t>
                  </w:r>
                  <w:r w:rsidR="00101E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03563" w:rsidRPr="00725139" w:rsidRDefault="00D03563" w:rsidP="00D035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Омарова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Т.К</w:t>
                  </w:r>
                  <w:proofErr w:type="gramEnd"/>
                </w:p>
                <w:p w:rsid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Магомедова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Н.П..</w:t>
                  </w:r>
                  <w:proofErr w:type="gramEnd"/>
                </w:p>
                <w:p w:rsidR="00D03563" w:rsidRP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Магомедова А.З.</w:t>
                  </w:r>
                </w:p>
                <w:p w:rsidR="00101EFF" w:rsidRPr="00725139" w:rsidRDefault="00101EFF" w:rsidP="00101E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персональной ответственности работников школы за неправомерное принятие решения в рамках своих полномочий.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Омарова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Т.К</w:t>
                  </w:r>
                  <w:proofErr w:type="gramEnd"/>
                </w:p>
                <w:p w:rsidR="00D03563" w:rsidRPr="00D03563" w:rsidRDefault="00D03563" w:rsidP="00D035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Магомедова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Н.П..</w:t>
                  </w:r>
                  <w:proofErr w:type="gramEnd"/>
                </w:p>
                <w:p w:rsidR="00725139" w:rsidRPr="00725139" w:rsidRDefault="00822753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973A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РФ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факту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9360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Антикоррупционное образование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проблемы коррупции в государстве в рамках тем учебной программы на уроках обществознания.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</w:t>
                  </w:r>
                  <w:r w:rsidR="00D725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обществознания</w:t>
                  </w:r>
                </w:p>
                <w:p w:rsidR="00725139" w:rsidRPr="00725139" w:rsidRDefault="00C1411F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B506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Абдулаева Х.У.</w:t>
                  </w:r>
                  <w:r w:rsidR="00D0356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82275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обучающихся со статьями УК РФ о наказании за коррупционную деятельность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F41078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2753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</w:t>
                  </w:r>
                  <w:r w:rsidR="00D725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обществ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ознания</w:t>
                  </w:r>
                </w:p>
                <w:p w:rsidR="00822753" w:rsidRPr="00822753" w:rsidRDefault="00C1411F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</w:t>
                  </w:r>
                  <w:r w:rsidR="00B5062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Абдулаева </w:t>
                  </w:r>
                  <w:proofErr w:type="gramStart"/>
                  <w:r w:rsidR="00B5062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Х.У.</w:t>
                  </w:r>
                  <w:r w:rsidR="00822753" w:rsidRPr="00822753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.</w:t>
                  </w:r>
                  <w:proofErr w:type="gramEnd"/>
                </w:p>
                <w:p w:rsidR="00725139" w:rsidRPr="00725139" w:rsidRDefault="0047149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школы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Абдулдибиров Ш.К</w:t>
                  </w:r>
                  <w:r w:rsidR="008227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книг в библиотеке «Нет коррупции!»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Октябрь-ноябрь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2753" w:rsidRDefault="00822753" w:rsidP="008227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иблиотек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арь</w:t>
                  </w:r>
                </w:p>
                <w:p w:rsidR="00725139" w:rsidRPr="00725139" w:rsidRDefault="00725139" w:rsidP="008227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Магомедова Ш.Н.</w:t>
                  </w:r>
                  <w:r w:rsidR="008227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Социологический опрос «Отношение учащихся школы к явлениям коррупции»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5062E" w:rsidRDefault="00AE2C16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25139" w:rsidRPr="00725139" w:rsidRDefault="00B5062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Загидова Р.А.</w:t>
                  </w:r>
                  <w:r w:rsidR="00AE2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 руководители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Творческая работа (сочинение, эссе) среди обучающихся 7-11 классов на темы: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«Если бы я стал президентом»,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«Как бороться со взятками»,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«Легко ли всегда быть честным?»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серии классных часов «Открытый диалог» со старшеклассниками (8-9 </w:t>
                  </w:r>
                  <w:proofErr w:type="spell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.), подготовленных с участием обучающихся по теме антикоррупционной направленности: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-Мои права.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-Я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гражданин.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-Потребности и желания. (1-4 класс).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-Гражданское общество и борьба с коррупцией.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-Источники и причины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-Учащиеся против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-Условия эффективного противодействия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-Почему в России терпимое отношение к коррупции (9-11 классы)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Февраль-май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21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2753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  <w:p w:rsidR="00725139" w:rsidRPr="00725139" w:rsidRDefault="00B5062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Загидова Р.А</w:t>
                  </w:r>
                  <w:r w:rsidR="00AE2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B5062E" w:rsidRDefault="00AE2C16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школы</w:t>
                  </w:r>
                </w:p>
                <w:p w:rsidR="00725139" w:rsidRPr="00725139" w:rsidRDefault="00B5062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Абдулдибиров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Ш.К.</w:t>
                  </w:r>
                  <w:r w:rsidR="008227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7543A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 классов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тематических классных часов, посвященных вопросам коррупции в государстве:(7-11 классы)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-Роль государства в преодолении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-СМИ и коррупция.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  <w:r w:rsidR="008227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Абдулдибиров Ш.К</w:t>
                  </w:r>
                  <w:r w:rsidR="008227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руководители.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Конкурс среди учащихся на лучший плакат антикоррупционной направленности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B5062E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Февраль </w:t>
                  </w:r>
                  <w:r w:rsidR="00AE2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ИЗО</w:t>
                  </w:r>
                  <w:r w:rsidR="008227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Исаева </w:t>
                  </w:r>
                  <w:proofErr w:type="gramStart"/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П.М.</w:t>
                  </w:r>
                  <w:r w:rsidR="00D725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E66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и проведение к Международному дню борьбы с коррупцией (9 декабря), различных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мероприятий:</w:t>
                  </w:r>
                </w:p>
                <w:p w:rsidR="00725139" w:rsidRPr="00725139" w:rsidRDefault="00725139" w:rsidP="00E66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</w:t>
                  </w:r>
                  <w:r w:rsidRPr="0072513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      </w:r>
                </w:p>
                <w:p w:rsidR="00725139" w:rsidRPr="00725139" w:rsidRDefault="00725139" w:rsidP="00E66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</w:t>
                  </w:r>
                  <w:r w:rsidRPr="0072513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обсуждение проблемы коррупции среди работников Школы</w:t>
                  </w:r>
                </w:p>
                <w:p w:rsidR="00725139" w:rsidRPr="00725139" w:rsidRDefault="00725139" w:rsidP="00E66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</w:t>
                  </w:r>
                  <w:r w:rsidRPr="0072513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исполнения Плана мероприятий противодействия коррупции в Школе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Декабрь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Загидова Р.А.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25139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0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с педагогами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планов мероприятий по формированию антикоррупционного мировоззрения обучающихся.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Встречи педагогического коллектива с представителями правоохранительных органов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Загидова Р.А.</w:t>
                  </w:r>
                </w:p>
                <w:p w:rsidR="00E6608B" w:rsidRPr="00725139" w:rsidRDefault="00C7543A" w:rsidP="00E66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Абдулдибиров Ш.К.</w:t>
                  </w:r>
                  <w:r w:rsidR="00E660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6608B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6608B" w:rsidRDefault="00E6608B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608B" w:rsidRPr="00725139" w:rsidRDefault="00E6608B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6608B" w:rsidRPr="00725139" w:rsidRDefault="00E6608B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контроля за недопущением фактов неправомерного взимания денежных средств с родителями (законными представителями)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6608B" w:rsidRPr="00725139" w:rsidRDefault="00E6608B" w:rsidP="00E66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608B" w:rsidRPr="00725139" w:rsidRDefault="00E6608B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E6608B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6608B" w:rsidRDefault="00E6608B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608B" w:rsidRDefault="00E6608B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6608B" w:rsidRDefault="00E6608B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6608B" w:rsidRDefault="00E6608B" w:rsidP="00E66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608B" w:rsidRDefault="00E6608B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>
              <w:trPr>
                <w:tblCellSpacing w:w="0" w:type="dxa"/>
                <w:jc w:val="center"/>
              </w:trPr>
              <w:tc>
                <w:tcPr>
                  <w:tcW w:w="10080" w:type="dxa"/>
                  <w:gridSpan w:val="4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ОУ правовых актов антикоррупционного содержания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5062E" w:rsidRDefault="00B5062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Зам.директора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по информатизации</w:t>
                  </w:r>
                </w:p>
                <w:p w:rsidR="00725139" w:rsidRPr="00725139" w:rsidRDefault="00B5062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Магомедова А.З.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публичном отчете школы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C7543A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ентябрь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</w:t>
                  </w:r>
                  <w:r w:rsidR="004573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  <w:r w:rsidR="004573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родительской общественности с представителями правоохранительных органов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открытых дверей школы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март-апрель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Родительские собрания по темам формирования антикоррупционного мировоззрения учащихся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 руководители</w:t>
                  </w:r>
                </w:p>
              </w:tc>
            </w:tr>
            <w:tr w:rsidR="00725139" w:rsidRPr="00725139" w:rsidTr="00C7543A">
              <w:trPr>
                <w:tblCellSpacing w:w="0" w:type="dxa"/>
                <w:jc w:val="center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63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с участием администрации школы и родительской общественности по вопросу «Коррупция и антикоррупционная политика школы» </w:t>
                  </w:r>
                </w:p>
              </w:tc>
              <w:tc>
                <w:tcPr>
                  <w:tcW w:w="183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D725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</w:t>
                  </w:r>
                  <w:r w:rsidR="00B50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  <w:r w:rsidR="00C14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55B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25139" w:rsidRPr="00725139" w:rsidRDefault="00725139" w:rsidP="00C7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5139" w:rsidRDefault="00725139" w:rsidP="00C7543A">
      <w:pPr>
        <w:spacing w:after="0" w:line="240" w:lineRule="auto"/>
      </w:pPr>
    </w:p>
    <w:sectPr w:rsidR="00725139" w:rsidSect="00E2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0A4"/>
    <w:rsid w:val="00101EFF"/>
    <w:rsid w:val="00260769"/>
    <w:rsid w:val="00432435"/>
    <w:rsid w:val="004573AD"/>
    <w:rsid w:val="00471492"/>
    <w:rsid w:val="00485EAC"/>
    <w:rsid w:val="005F14F3"/>
    <w:rsid w:val="00657C73"/>
    <w:rsid w:val="00673D17"/>
    <w:rsid w:val="00725139"/>
    <w:rsid w:val="007A042B"/>
    <w:rsid w:val="007A4F4D"/>
    <w:rsid w:val="00811047"/>
    <w:rsid w:val="00822753"/>
    <w:rsid w:val="00852445"/>
    <w:rsid w:val="008551A6"/>
    <w:rsid w:val="00873A54"/>
    <w:rsid w:val="008B2D5B"/>
    <w:rsid w:val="009532AE"/>
    <w:rsid w:val="00973A84"/>
    <w:rsid w:val="0097633A"/>
    <w:rsid w:val="00A220CA"/>
    <w:rsid w:val="00A9500A"/>
    <w:rsid w:val="00AE2C16"/>
    <w:rsid w:val="00B5062E"/>
    <w:rsid w:val="00B611B8"/>
    <w:rsid w:val="00B90553"/>
    <w:rsid w:val="00BE50A4"/>
    <w:rsid w:val="00C1411F"/>
    <w:rsid w:val="00C7543A"/>
    <w:rsid w:val="00D03563"/>
    <w:rsid w:val="00D72555"/>
    <w:rsid w:val="00DD527A"/>
    <w:rsid w:val="00E23435"/>
    <w:rsid w:val="00E24DAF"/>
    <w:rsid w:val="00E55BE1"/>
    <w:rsid w:val="00E6608B"/>
    <w:rsid w:val="00E86B01"/>
    <w:rsid w:val="00F0745E"/>
    <w:rsid w:val="00F15EE9"/>
    <w:rsid w:val="00F318CD"/>
    <w:rsid w:val="00F328F9"/>
    <w:rsid w:val="00F41078"/>
    <w:rsid w:val="00F67B29"/>
    <w:rsid w:val="00FB66DC"/>
    <w:rsid w:val="00FC0DC1"/>
    <w:rsid w:val="00FD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DC81"/>
  <w15:docId w15:val="{DDA61E42-C7C0-468C-B7CC-5AD1BE02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Asus</cp:lastModifiedBy>
  <cp:revision>31</cp:revision>
  <cp:lastPrinted>2020-02-07T10:39:00Z</cp:lastPrinted>
  <dcterms:created xsi:type="dcterms:W3CDTF">2016-05-25T10:12:00Z</dcterms:created>
  <dcterms:modified xsi:type="dcterms:W3CDTF">2021-01-13T08:10:00Z</dcterms:modified>
</cp:coreProperties>
</file>