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4D" w:rsidRDefault="007A4F4D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F14F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УТВЕРЖДАЮ.</w:t>
      </w:r>
    </w:p>
    <w:p w:rsidR="007A4F4D" w:rsidRDefault="007A4F4D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F14F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7A4F4D" w:rsidRDefault="007A4F4D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__________ </w:t>
      </w:r>
      <w:r w:rsidR="00A220CA">
        <w:rPr>
          <w:rFonts w:ascii="Times New Roman" w:hAnsi="Times New Roman" w:cs="Times New Roman"/>
          <w:b/>
          <w:sz w:val="28"/>
          <w:szCs w:val="28"/>
        </w:rPr>
        <w:t>О.А.Зелимханов.</w:t>
      </w:r>
    </w:p>
    <w:p w:rsidR="00A220CA" w:rsidRDefault="00A220CA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4D" w:rsidRDefault="007A4F4D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Приказ №</w:t>
      </w:r>
      <w:proofErr w:type="gramStart"/>
      <w:r w:rsidR="00E24DAF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 xml:space="preserve"> 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F14F3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328F9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24DAF">
        <w:rPr>
          <w:rFonts w:ascii="Times New Roman" w:hAnsi="Times New Roman" w:cs="Times New Roman"/>
          <w:b/>
          <w:sz w:val="28"/>
          <w:szCs w:val="28"/>
        </w:rPr>
        <w:t>21</w:t>
      </w:r>
      <w:r w:rsidR="00F328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F328F9">
        <w:rPr>
          <w:rFonts w:ascii="Times New Roman" w:hAnsi="Times New Roman" w:cs="Times New Roman"/>
          <w:b/>
          <w:sz w:val="28"/>
          <w:szCs w:val="28"/>
        </w:rPr>
        <w:t>.</w:t>
      </w:r>
    </w:p>
    <w:p w:rsidR="007A4F4D" w:rsidRDefault="007A4F4D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84" w:rsidRDefault="00973A84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bookmarkStart w:id="0" w:name="_GoBack"/>
      <w:bookmarkEnd w:id="0"/>
    </w:p>
    <w:p w:rsidR="00973A84" w:rsidRDefault="00973A84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973A84" w:rsidRPr="00657C73" w:rsidRDefault="00725139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57C73">
        <w:rPr>
          <w:rFonts w:ascii="Times New Roman" w:hAnsi="Times New Roman" w:cs="Times New Roman"/>
          <w:b/>
          <w:sz w:val="56"/>
          <w:szCs w:val="56"/>
        </w:rPr>
        <w:t>План</w:t>
      </w:r>
    </w:p>
    <w:p w:rsidR="00F15EE9" w:rsidRPr="00657C73" w:rsidRDefault="00725139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57C73">
        <w:rPr>
          <w:rFonts w:ascii="Times New Roman" w:hAnsi="Times New Roman" w:cs="Times New Roman"/>
          <w:b/>
          <w:sz w:val="56"/>
          <w:szCs w:val="56"/>
        </w:rPr>
        <w:t xml:space="preserve"> мероприятий по противодействию коррупции </w:t>
      </w:r>
    </w:p>
    <w:p w:rsidR="00973A84" w:rsidRPr="00657C73" w:rsidRDefault="00725139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57C73">
        <w:rPr>
          <w:rFonts w:ascii="Times New Roman" w:hAnsi="Times New Roman" w:cs="Times New Roman"/>
          <w:b/>
          <w:sz w:val="56"/>
          <w:szCs w:val="56"/>
        </w:rPr>
        <w:t xml:space="preserve">в </w:t>
      </w:r>
    </w:p>
    <w:p w:rsidR="00657C73" w:rsidRPr="00657C73" w:rsidRDefault="00725139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57C73">
        <w:rPr>
          <w:rFonts w:ascii="Times New Roman" w:hAnsi="Times New Roman" w:cs="Times New Roman"/>
          <w:b/>
          <w:sz w:val="56"/>
          <w:szCs w:val="56"/>
        </w:rPr>
        <w:t>М</w:t>
      </w:r>
      <w:r w:rsidR="00657C73" w:rsidRPr="00657C73">
        <w:rPr>
          <w:rFonts w:ascii="Times New Roman" w:hAnsi="Times New Roman" w:cs="Times New Roman"/>
          <w:b/>
          <w:sz w:val="56"/>
          <w:szCs w:val="56"/>
        </w:rPr>
        <w:t>КОУ</w:t>
      </w:r>
    </w:p>
    <w:p w:rsidR="00F15EE9" w:rsidRPr="00657C73" w:rsidRDefault="007A4F4D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57C73">
        <w:rPr>
          <w:rFonts w:ascii="Times New Roman" w:hAnsi="Times New Roman" w:cs="Times New Roman"/>
          <w:b/>
          <w:sz w:val="56"/>
          <w:szCs w:val="56"/>
        </w:rPr>
        <w:t>«</w:t>
      </w:r>
      <w:r w:rsidR="00657C73" w:rsidRPr="00657C73">
        <w:rPr>
          <w:rFonts w:ascii="Times New Roman" w:hAnsi="Times New Roman" w:cs="Times New Roman"/>
          <w:b/>
          <w:sz w:val="56"/>
          <w:szCs w:val="56"/>
        </w:rPr>
        <w:t>Годоберинская</w:t>
      </w:r>
      <w:r w:rsidR="00657C73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725139" w:rsidRPr="00657C73">
        <w:rPr>
          <w:rFonts w:ascii="Times New Roman" w:hAnsi="Times New Roman" w:cs="Times New Roman"/>
          <w:b/>
          <w:sz w:val="56"/>
          <w:szCs w:val="56"/>
        </w:rPr>
        <w:t xml:space="preserve">СОШ » </w:t>
      </w:r>
    </w:p>
    <w:p w:rsidR="00725139" w:rsidRDefault="00725139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657C73">
        <w:rPr>
          <w:rFonts w:ascii="Times New Roman" w:hAnsi="Times New Roman" w:cs="Times New Roman"/>
          <w:b/>
          <w:sz w:val="56"/>
          <w:szCs w:val="56"/>
        </w:rPr>
        <w:t xml:space="preserve">на </w:t>
      </w:r>
      <w:r w:rsidR="00DD527A" w:rsidRPr="00657C73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657C73">
        <w:rPr>
          <w:rFonts w:ascii="Times New Roman" w:hAnsi="Times New Roman" w:cs="Times New Roman"/>
          <w:b/>
          <w:sz w:val="56"/>
          <w:szCs w:val="56"/>
        </w:rPr>
        <w:t>20</w:t>
      </w:r>
      <w:r w:rsidR="00657C73" w:rsidRPr="00657C73">
        <w:rPr>
          <w:rFonts w:ascii="Times New Roman" w:hAnsi="Times New Roman" w:cs="Times New Roman"/>
          <w:b/>
          <w:sz w:val="56"/>
          <w:szCs w:val="56"/>
        </w:rPr>
        <w:t>21</w:t>
      </w:r>
      <w:proofErr w:type="gramEnd"/>
      <w:r w:rsidR="00C7543A" w:rsidRPr="00657C73">
        <w:rPr>
          <w:rFonts w:ascii="Times New Roman" w:hAnsi="Times New Roman" w:cs="Times New Roman"/>
          <w:b/>
          <w:sz w:val="56"/>
          <w:szCs w:val="56"/>
        </w:rPr>
        <w:t xml:space="preserve"> год</w:t>
      </w:r>
      <w:r w:rsidR="00D03563">
        <w:rPr>
          <w:rFonts w:ascii="Times New Roman" w:hAnsi="Times New Roman" w:cs="Times New Roman"/>
          <w:b/>
          <w:sz w:val="56"/>
          <w:szCs w:val="56"/>
        </w:rPr>
        <w:t>.</w:t>
      </w:r>
    </w:p>
    <w:p w:rsidR="00D03563" w:rsidRPr="00657C73" w:rsidRDefault="00D03563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73A84" w:rsidRPr="00657C73" w:rsidRDefault="00973A84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73A84" w:rsidRDefault="00973A84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84" w:rsidRDefault="00973A84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84" w:rsidRDefault="00973A84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84" w:rsidRDefault="00973A84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84" w:rsidRDefault="00973A84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84" w:rsidRDefault="00973A84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84" w:rsidRDefault="00973A84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84" w:rsidRDefault="00973A84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84" w:rsidRDefault="00973A84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84" w:rsidRDefault="00973A84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84" w:rsidRDefault="00973A84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84" w:rsidRDefault="00973A84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84" w:rsidRDefault="00973A84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84" w:rsidRDefault="00973A84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139" w:rsidRPr="00725139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725139">
        <w:rPr>
          <w:rFonts w:ascii="Times New Roman" w:hAnsi="Times New Roman" w:cs="Times New Roman"/>
          <w:b/>
          <w:sz w:val="28"/>
          <w:szCs w:val="28"/>
        </w:rPr>
        <w:t>:</w:t>
      </w:r>
      <w:r w:rsidRPr="00725139">
        <w:rPr>
          <w:rFonts w:ascii="Times New Roman" w:hAnsi="Times New Roman" w:cs="Times New Roman"/>
          <w:sz w:val="28"/>
          <w:szCs w:val="28"/>
        </w:rPr>
        <w:t xml:space="preserve"> создание нравственно – психологической атмосферы и внедрение организационно-правовых механизмов, направленных на эффективную профилактику коррупции в М</w:t>
      </w:r>
      <w:r w:rsidR="007A4F4D">
        <w:rPr>
          <w:rFonts w:ascii="Times New Roman" w:hAnsi="Times New Roman" w:cs="Times New Roman"/>
          <w:sz w:val="28"/>
          <w:szCs w:val="28"/>
        </w:rPr>
        <w:t>К</w:t>
      </w:r>
      <w:r w:rsidRPr="00725139">
        <w:rPr>
          <w:rFonts w:ascii="Times New Roman" w:hAnsi="Times New Roman" w:cs="Times New Roman"/>
          <w:sz w:val="28"/>
          <w:szCs w:val="28"/>
        </w:rPr>
        <w:t>ОУ «</w:t>
      </w:r>
      <w:r w:rsidR="00A220CA">
        <w:rPr>
          <w:rFonts w:ascii="Times New Roman" w:hAnsi="Times New Roman" w:cs="Times New Roman"/>
          <w:sz w:val="28"/>
          <w:szCs w:val="28"/>
        </w:rPr>
        <w:t xml:space="preserve">Годоберинская </w:t>
      </w:r>
      <w:r w:rsidR="007A4F4D">
        <w:rPr>
          <w:rFonts w:ascii="Times New Roman" w:hAnsi="Times New Roman" w:cs="Times New Roman"/>
          <w:sz w:val="28"/>
          <w:szCs w:val="28"/>
        </w:rPr>
        <w:t>СОШ»</w:t>
      </w:r>
      <w:r w:rsidRPr="007251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139" w:rsidRPr="00725139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13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25139" w:rsidRPr="00725139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39">
        <w:rPr>
          <w:rFonts w:ascii="Times New Roman" w:hAnsi="Times New Roman" w:cs="Times New Roman"/>
          <w:sz w:val="28"/>
          <w:szCs w:val="28"/>
        </w:rPr>
        <w:t>1. Систематизация условий, способствующих проявлению коррупции в М</w:t>
      </w:r>
      <w:r w:rsidR="007A4F4D">
        <w:rPr>
          <w:rFonts w:ascii="Times New Roman" w:hAnsi="Times New Roman" w:cs="Times New Roman"/>
          <w:sz w:val="28"/>
          <w:szCs w:val="28"/>
        </w:rPr>
        <w:t>К</w:t>
      </w:r>
      <w:r w:rsidRPr="00725139">
        <w:rPr>
          <w:rFonts w:ascii="Times New Roman" w:hAnsi="Times New Roman" w:cs="Times New Roman"/>
          <w:sz w:val="28"/>
          <w:szCs w:val="28"/>
        </w:rPr>
        <w:t>ОУ «</w:t>
      </w:r>
      <w:r w:rsidR="00A220CA">
        <w:rPr>
          <w:rFonts w:ascii="Times New Roman" w:hAnsi="Times New Roman" w:cs="Times New Roman"/>
          <w:sz w:val="28"/>
          <w:szCs w:val="28"/>
        </w:rPr>
        <w:t xml:space="preserve">Годоберинская </w:t>
      </w:r>
      <w:proofErr w:type="gramStart"/>
      <w:r w:rsidR="00A220CA">
        <w:rPr>
          <w:rFonts w:ascii="Times New Roman" w:hAnsi="Times New Roman" w:cs="Times New Roman"/>
          <w:sz w:val="28"/>
          <w:szCs w:val="28"/>
        </w:rPr>
        <w:t>СОШ</w:t>
      </w:r>
      <w:r w:rsidRPr="00725139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5139" w:rsidRPr="00725139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39">
        <w:rPr>
          <w:rFonts w:ascii="Times New Roman" w:hAnsi="Times New Roman" w:cs="Times New Roman"/>
          <w:sz w:val="28"/>
          <w:szCs w:val="28"/>
        </w:rPr>
        <w:t xml:space="preserve">2.Разработка мер, направленных на обеспечение прозрачности действий ответственных и должностных лиц. </w:t>
      </w:r>
    </w:p>
    <w:p w:rsidR="00725139" w:rsidRPr="00725139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39">
        <w:rPr>
          <w:rFonts w:ascii="Times New Roman" w:hAnsi="Times New Roman" w:cs="Times New Roman"/>
          <w:sz w:val="28"/>
          <w:szCs w:val="28"/>
        </w:rPr>
        <w:t>3.Совершенствование методов по нравственно-правовому воспитанию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5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53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39">
        <w:rPr>
          <w:rFonts w:ascii="Times New Roman" w:hAnsi="Times New Roman" w:cs="Times New Roman"/>
          <w:sz w:val="28"/>
          <w:szCs w:val="28"/>
        </w:rPr>
        <w:t>4.Содействие реализации прав участников образовательного процесса на доступ к информации о фактах коррупции, а также на их сводное освещение в средствах массовой информации.</w:t>
      </w: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84" w:rsidRPr="00725139" w:rsidRDefault="00973A84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139" w:rsidRDefault="00725139"/>
    <w:tbl>
      <w:tblPr>
        <w:tblW w:w="12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000"/>
      </w:tblGrid>
      <w:tr w:rsidR="00725139" w:rsidRPr="00725139" w:rsidTr="007251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139" w:rsidRPr="00725139" w:rsidRDefault="00725139" w:rsidP="00C7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План работы   по противодействию</w:t>
            </w:r>
          </w:p>
          <w:p w:rsidR="00725139" w:rsidRPr="00725139" w:rsidRDefault="00725139" w:rsidP="00C7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коррупции на 20</w:t>
            </w:r>
            <w:r w:rsidR="00E24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Pr="00725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25139" w:rsidRPr="00725139" w:rsidRDefault="00725139" w:rsidP="00C7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 w:rsidR="00FD2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="00101E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="00FD2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ОУ «</w:t>
            </w:r>
            <w:r w:rsidR="00A220CA" w:rsidRPr="00A220CA">
              <w:rPr>
                <w:rFonts w:ascii="Times New Roman" w:hAnsi="Times New Roman" w:cs="Times New Roman"/>
                <w:b/>
                <w:sz w:val="28"/>
                <w:szCs w:val="28"/>
              </w:rPr>
              <w:t>Годоберинская СОШ</w:t>
            </w:r>
            <w:r w:rsidR="00FD2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25139" w:rsidRPr="00725139" w:rsidRDefault="00725139" w:rsidP="00C7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tbl>
            <w:tblPr>
              <w:tblW w:w="1008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4462"/>
              <w:gridCol w:w="1838"/>
              <w:gridCol w:w="3060"/>
            </w:tblGrid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725139" w:rsidRPr="00725139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60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101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Обеспечение права граждан на доступ к информации о деятельности</w:t>
                  </w:r>
                  <w:r w:rsidR="00FD2B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М</w:t>
                  </w:r>
                  <w:r w:rsidR="00101E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</w:t>
                  </w:r>
                  <w:r w:rsidR="00FD2B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ОУ </w:t>
                  </w:r>
                  <w:r w:rsidR="00FD2BFF" w:rsidRPr="00A220C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«</w:t>
                  </w:r>
                  <w:r w:rsidR="00A220CA" w:rsidRPr="00A220C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Годоберинская СОШ</w:t>
                  </w:r>
                  <w:r w:rsidR="00101E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D2B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101E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прямых телефонных линий с директором</w:t>
                  </w:r>
                  <w:r w:rsidRPr="0072513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="00FD2BFF" w:rsidRPr="00FD2BF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</w:t>
                  </w:r>
                  <w:r w:rsidR="00101EF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</w:t>
                  </w:r>
                  <w:r w:rsidR="00FD2BFF" w:rsidRPr="00FD2BF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ОУ «</w:t>
                  </w:r>
                  <w:r w:rsidR="00A220CA" w:rsidRPr="00A220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Годоберинская</w:t>
                  </w:r>
                  <w:r w:rsidR="00A220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220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СОШ</w:t>
                  </w:r>
                  <w:r w:rsidR="00FD2BFF" w:rsidRPr="00FD2BF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</w:t>
                  </w:r>
                  <w:r w:rsidR="00FD2BF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личного приема граждан директором школы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Активизация работы по принятию решения о распределении средств стимулирующей части фонда оплаты труда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Два раза в год и в связи с изменениями финансирования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Собрание трудового коллектива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973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единой системы оценки качества образования с использованием процедур:</w:t>
                  </w:r>
                </w:p>
                <w:p w:rsidR="00725139" w:rsidRPr="00725139" w:rsidRDefault="00725139" w:rsidP="00973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аттестация педагогов школы;</w:t>
                  </w:r>
                </w:p>
                <w:p w:rsidR="00725139" w:rsidRPr="00725139" w:rsidRDefault="00725139" w:rsidP="00973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мониторинговые исследования в сфере образования;</w:t>
                  </w:r>
                </w:p>
                <w:p w:rsidR="00725139" w:rsidRPr="00725139" w:rsidRDefault="00725139" w:rsidP="00973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статистические наблюдения;</w:t>
                  </w:r>
                </w:p>
                <w:p w:rsidR="00725139" w:rsidRPr="00725139" w:rsidRDefault="00725139" w:rsidP="00973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самоанализ деятельности </w:t>
                  </w:r>
                  <w:r w:rsidR="00471492" w:rsidRPr="004714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</w:t>
                  </w:r>
                  <w:r w:rsidR="00101EF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</w:t>
                  </w:r>
                  <w:r w:rsidR="00471492" w:rsidRPr="004714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ОУ «</w:t>
                  </w:r>
                  <w:r w:rsidR="00A220CA" w:rsidRPr="00A220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Годоберинская</w:t>
                  </w:r>
                  <w:r w:rsidR="00A220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471492" w:rsidRPr="004714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СОШ »</w:t>
                  </w:r>
                  <w:proofErr w:type="gramEnd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25139" w:rsidRPr="00725139" w:rsidRDefault="00725139" w:rsidP="00973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создание системы информирования управления образованием, общественности, родителей о качестве образования в школе;</w:t>
                  </w:r>
                </w:p>
                <w:p w:rsidR="00725139" w:rsidRPr="00725139" w:rsidRDefault="00725139" w:rsidP="00973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соблюдение единой системы критериев оценки качества образования (результаты, процессы, условия)</w:t>
                  </w:r>
                  <w:r w:rsidR="00471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25139" w:rsidRPr="00725139" w:rsidRDefault="00725139" w:rsidP="00973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организация информирования участников ГИА и их родителей (законных представителей);</w:t>
                  </w:r>
                </w:p>
                <w:p w:rsidR="00725139" w:rsidRPr="00725139" w:rsidRDefault="00725139" w:rsidP="00973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Февраль-май, июнь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973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систематического контроля за получением, учетом, хранением, 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E24DAF" w:rsidRDefault="00D03563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Зам.дир.по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УВР.</w:t>
                  </w:r>
                </w:p>
                <w:p w:rsidR="00E24DAF" w:rsidRDefault="00E24DAF" w:rsidP="00E24D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5139" w:rsidRPr="00E24DAF" w:rsidRDefault="00E24DAF" w:rsidP="00E24D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Омарова Т.К.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осуществлением приёма в первый класс.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101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по УВР </w:t>
                  </w:r>
                  <w:r w:rsidR="00D035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Магомедова Н.П</w:t>
                  </w:r>
                  <w:r w:rsidR="00471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граждан об их правах на получение образования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контроля за недопущением фактов неправомерного взимания денежных средств с родителей (законных представителей).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по </w:t>
                  </w:r>
                  <w:r w:rsidR="00101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</w:t>
                  </w:r>
                </w:p>
                <w:p w:rsidR="00D03563" w:rsidRDefault="00D03563" w:rsidP="00D03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Омарова Т.К.</w:t>
                  </w:r>
                </w:p>
                <w:p w:rsidR="00D03563" w:rsidRDefault="00D03563" w:rsidP="00D03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Магомедова Н.П.</w:t>
                  </w:r>
                </w:p>
                <w:p w:rsidR="00D03563" w:rsidRDefault="00D03563" w:rsidP="00D03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ВР.</w:t>
                  </w:r>
                </w:p>
                <w:p w:rsidR="00822753" w:rsidRPr="00725139" w:rsidRDefault="00D03563" w:rsidP="00D03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Загидова Р.А</w:t>
                  </w:r>
                  <w:r w:rsidR="00822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101E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соблюдений правил приема, перевода и отчисления, обучающихся из </w:t>
                  </w:r>
                  <w:r w:rsidR="00471492" w:rsidRPr="004714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</w:t>
                  </w:r>
                  <w:r w:rsidR="00101EF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</w:t>
                  </w:r>
                  <w:r w:rsidR="00471492" w:rsidRPr="004714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ОУ «</w:t>
                  </w:r>
                  <w:r w:rsidR="00A220CA" w:rsidRPr="00A220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Годоберинская</w:t>
                  </w:r>
                  <w:r w:rsidR="00101EF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СОШ»</w:t>
                  </w:r>
                  <w:r w:rsidR="004714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25139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0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открытости деятельности образовательного учреждения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Дней открытых дверей в школе.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родителей с условиями поступления в школу и обучения в ней.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101EFF" w:rsidP="00101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="00725139"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нваря -</w:t>
                  </w:r>
                  <w:r w:rsidR="00471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25139"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День открытых дверей 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822753" w:rsidRDefault="00822753" w:rsidP="00D03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Зам.директора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</w:t>
                  </w:r>
                </w:p>
                <w:p w:rsidR="00101EFF" w:rsidRPr="00725139" w:rsidRDefault="00D03563" w:rsidP="00D03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Магомедова Н.П.</w:t>
                  </w:r>
                  <w:r w:rsidR="00101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D725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Январь- март 20</w:t>
                  </w:r>
                  <w:r w:rsidR="00B5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Default="00725139" w:rsidP="00D03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D03563" w:rsidRDefault="00D03563" w:rsidP="00D03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Омарова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Т.К</w:t>
                  </w:r>
                  <w:proofErr w:type="gramEnd"/>
                </w:p>
                <w:p w:rsidR="00101EFF" w:rsidRPr="00D03563" w:rsidRDefault="00D03563" w:rsidP="00D03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Магомедова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Н.П.</w:t>
                  </w:r>
                  <w:r w:rsidR="00101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03563" w:rsidRPr="00725139" w:rsidRDefault="00D03563" w:rsidP="00D035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D03563" w:rsidRDefault="00D03563" w:rsidP="00D03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D03563" w:rsidRDefault="00D03563" w:rsidP="00D03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Омарова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Т.К</w:t>
                  </w:r>
                  <w:proofErr w:type="gramEnd"/>
                </w:p>
                <w:p w:rsidR="00D03563" w:rsidRDefault="00D03563" w:rsidP="00D03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Магомедова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Н.П..</w:t>
                  </w:r>
                  <w:proofErr w:type="gramEnd"/>
                </w:p>
                <w:p w:rsidR="00D03563" w:rsidRPr="00D03563" w:rsidRDefault="00D03563" w:rsidP="00D03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Магомедова А.З.</w:t>
                  </w:r>
                </w:p>
                <w:p w:rsidR="00101EFF" w:rsidRPr="00725139" w:rsidRDefault="00101EFF" w:rsidP="00101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персональной ответственности работников школы за неправомерное принятие решения в рамках своих полномочий.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вопросов исполнения законодательства о борьбе с коррупцией на совещаниях при директоре, педагогических советах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03563" w:rsidRDefault="00D03563" w:rsidP="00D03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D03563" w:rsidRDefault="00D03563" w:rsidP="00D03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Омарова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Т.К</w:t>
                  </w:r>
                  <w:proofErr w:type="gramEnd"/>
                </w:p>
                <w:p w:rsidR="00D03563" w:rsidRPr="00D03563" w:rsidRDefault="00D03563" w:rsidP="00D03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Магомедова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Н.П..</w:t>
                  </w:r>
                  <w:proofErr w:type="gramEnd"/>
                </w:p>
                <w:p w:rsidR="00725139" w:rsidRPr="00725139" w:rsidRDefault="00822753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973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</w:t>
                  </w:r>
                  <w:r w:rsidR="00471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факту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25139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360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Антикоррупционное образование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проблемы коррупции в государстве в рамках тем учебной программы на уроках обществознания.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</w:t>
                  </w:r>
                  <w:r w:rsidR="00D725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обществознания</w:t>
                  </w:r>
                </w:p>
                <w:p w:rsidR="00725139" w:rsidRPr="00725139" w:rsidRDefault="00C1411F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50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Абдулаева Х.У.</w:t>
                  </w:r>
                  <w:r w:rsidR="00D035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8227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обучающихся со статьями УК РФ о наказании за коррупционную деятельность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F41078" w:rsidP="00D725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</w:t>
                  </w:r>
                  <w:r w:rsidR="00B5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  <w:r w:rsidR="00725139"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2753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</w:t>
                  </w:r>
                  <w:r w:rsidR="00D725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обществ</w:t>
                  </w:r>
                  <w:r w:rsidR="00471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ознания</w:t>
                  </w:r>
                </w:p>
                <w:p w:rsidR="00822753" w:rsidRPr="00822753" w:rsidRDefault="00C1411F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r w:rsidR="00B5062E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Абдулаева </w:t>
                  </w:r>
                  <w:proofErr w:type="gramStart"/>
                  <w:r w:rsidR="00B5062E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Х.У.</w:t>
                  </w:r>
                  <w:r w:rsidR="00822753" w:rsidRPr="0082275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725139" w:rsidRPr="00725139" w:rsidRDefault="0047149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 школы</w:t>
                  </w:r>
                  <w:r w:rsidR="00B5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Абдулдибиров Ш.К</w:t>
                  </w:r>
                  <w:r w:rsidR="00822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книг в библиотеке «Нет коррупции!»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D725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Октябрь-ноябрь 20</w:t>
                  </w:r>
                  <w:r w:rsidR="00B5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2753" w:rsidRDefault="00822753" w:rsidP="00822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="00725139"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иблиотек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арь</w:t>
                  </w:r>
                </w:p>
                <w:p w:rsidR="00725139" w:rsidRPr="00725139" w:rsidRDefault="00725139" w:rsidP="00822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5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Магомедова Ш.Н.</w:t>
                  </w:r>
                  <w:r w:rsidR="00822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Социологический опрос «Отношение учащихся школы к явлениям коррупции»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D725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 20</w:t>
                  </w:r>
                  <w:r w:rsidR="00B5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5062E" w:rsidRDefault="00AE2C16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  <w:r w:rsidR="00B5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25139" w:rsidRPr="00725139" w:rsidRDefault="00B5062E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Загидова Р.А.</w:t>
                  </w:r>
                  <w:r w:rsidR="00AE2C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Кл. руководители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Творческая работа (сочинение, эссе) среди обучающихся 7-11 классов на темы: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«Если бы я стал президентом»,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«Как бороться со взятками»,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«Легко ли всегда быть честным?»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D725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 20</w:t>
                  </w:r>
                  <w:r w:rsidR="00B5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русского языка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серии классных часов «Открытый диалог» со старшеклассниками (8-9 </w:t>
                  </w:r>
                  <w:proofErr w:type="spellStart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.), подготовленных с участием обучающихся по теме антикоррупционной направленности: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-Мои права.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-Я</w:t>
                  </w:r>
                  <w:r w:rsidR="00C754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гражданин.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-Потребности и желания. (1-4 класс).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-Гражданское общество и борьба с коррупцией.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-Источники и причины коррупции.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-Учащиеся против коррупции.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-Условия эффективного противодействия коррупции.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-Почему в России терпимое отношение к коррупции (9-11 классы)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D725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Февраль-май 20</w:t>
                  </w:r>
                  <w:r w:rsidR="00B5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21 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2753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  <w:p w:rsidR="00725139" w:rsidRPr="00725139" w:rsidRDefault="00B5062E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Загидова Р.А</w:t>
                  </w:r>
                  <w:r w:rsidR="00AE2C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B5062E" w:rsidRDefault="00AE2C16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 школы</w:t>
                  </w:r>
                </w:p>
                <w:p w:rsidR="00725139" w:rsidRPr="00725139" w:rsidRDefault="00B5062E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Абдулдибиров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Ш.К.</w:t>
                  </w:r>
                  <w:r w:rsidR="00822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7543A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 классов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тематических классных часов, посвященных вопросам коррупции в государстве:(7-11 классы)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-Роль государства в преодолении коррупции.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-СМИ и коррупция.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  <w:r w:rsidR="00822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5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Абдулдибиров Ш.К</w:t>
                  </w:r>
                  <w:r w:rsidR="00822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руководители.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Конкурс среди учащихся на лучший плакат антикоррупционной направленности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B5062E" w:rsidP="00D725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Февраль </w:t>
                  </w:r>
                  <w:r w:rsidR="00AE2C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ИЗО</w:t>
                  </w:r>
                  <w:r w:rsidR="00822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5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Исаева </w:t>
                  </w:r>
                  <w:proofErr w:type="gramStart"/>
                  <w:r w:rsidR="00B5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П.М.</w:t>
                  </w:r>
                  <w:r w:rsidR="00D725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="00C754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725139" w:rsidRPr="00725139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E66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и проведение к Международному дню борьбы с коррупцией (9 декабря), различных 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мероприятий:</w:t>
                  </w:r>
                </w:p>
                <w:p w:rsidR="00725139" w:rsidRPr="00725139" w:rsidRDefault="00725139" w:rsidP="00E66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</w:t>
                  </w:r>
                  <w:r w:rsidRPr="0072513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      </w:r>
                </w:p>
                <w:p w:rsidR="00725139" w:rsidRPr="00725139" w:rsidRDefault="00725139" w:rsidP="00E66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</w:t>
                  </w:r>
                  <w:r w:rsidRPr="0072513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обсуждение проблемы коррупции среди работников Школы</w:t>
                  </w:r>
                </w:p>
                <w:p w:rsidR="00725139" w:rsidRPr="00725139" w:rsidRDefault="00725139" w:rsidP="00E66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</w:t>
                  </w:r>
                  <w:r w:rsidRPr="0072513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исполнения Плана мероприятий противодействия коррупции в Школе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D725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Декабрь</w:t>
                  </w:r>
                  <w:r w:rsidR="00C754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</w:t>
                  </w:r>
                  <w:r w:rsidR="00B5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  <w:r w:rsidR="00B5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Загидова Р.А.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725139"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25139" w:rsidRPr="00725139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0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педагогами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Корректировка планов мероприятий по формированию антикоррупционного мировоззрения обучающихся.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D725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  <w:r w:rsidR="00C754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</w:t>
                  </w:r>
                  <w:r w:rsidR="00B5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r w:rsidR="00725139"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Встречи педагогического коллектива с представителями правоохранительных органов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D725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  <w:r w:rsidR="00C754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</w:t>
                  </w:r>
                  <w:r w:rsidR="00B5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  <w:r w:rsidR="00B5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Загидова Р.А.</w:t>
                  </w:r>
                </w:p>
                <w:p w:rsidR="00E6608B" w:rsidRPr="00725139" w:rsidRDefault="00C7543A" w:rsidP="00E660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  <w:r w:rsidR="00B5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Абдулдибиров Ш.К.</w:t>
                  </w:r>
                  <w:r w:rsidR="00E660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6608B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6608B" w:rsidRDefault="00E6608B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608B" w:rsidRPr="00725139" w:rsidRDefault="00E6608B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6608B" w:rsidRPr="00725139" w:rsidRDefault="00E6608B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контроля за недопущением фактов неправомерного взимания денежных средств с родителями (законными представителями)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6608B" w:rsidRPr="00725139" w:rsidRDefault="00E6608B" w:rsidP="00E660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608B" w:rsidRPr="00725139" w:rsidRDefault="00E6608B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E6608B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6608B" w:rsidRDefault="00E6608B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608B" w:rsidRDefault="00E6608B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6608B" w:rsidRDefault="00E6608B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6608B" w:rsidRDefault="00E6608B" w:rsidP="00E660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608B" w:rsidRDefault="00E6608B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25139">
              <w:trPr>
                <w:tblCellSpacing w:w="0" w:type="dxa"/>
                <w:jc w:val="center"/>
              </w:trPr>
              <w:tc>
                <w:tcPr>
                  <w:tcW w:w="10080" w:type="dxa"/>
                  <w:gridSpan w:val="4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ОУ правовых актов антикоррупционного содержания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5062E" w:rsidRDefault="00B5062E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Зам.директора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 по информатизации</w:t>
                  </w:r>
                </w:p>
                <w:p w:rsidR="00725139" w:rsidRPr="00725139" w:rsidRDefault="00B5062E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 Магомедова А.З.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публичном отчете школы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C7543A" w:rsidP="00D725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725139"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ентябрь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</w:t>
                  </w:r>
                  <w:r w:rsidR="00457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B5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  <w:r w:rsidR="00457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родительской общественности с представителями правоохранительных органов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открытых дверей школы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март-апрель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Родительские собрания по темам формирования антикоррупционного мировоззрения учащихся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Кл. руководители</w:t>
                  </w:r>
                </w:p>
              </w:tc>
            </w:tr>
            <w:tr w:rsidR="00725139" w:rsidRPr="00725139" w:rsidTr="00C7543A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463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 с участием администрации школы и родительской общественности по вопросу «Коррупция и антикоррупционная политика школы» 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25139" w:rsidRDefault="00725139" w:rsidP="00D725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  <w:r w:rsidR="00C754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</w:t>
                  </w:r>
                  <w:r w:rsidR="00B5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  <w:r w:rsidR="00C14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55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25139" w:rsidRPr="00725139" w:rsidRDefault="00725139" w:rsidP="00C7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5139" w:rsidRDefault="00725139" w:rsidP="00C7543A">
      <w:pPr>
        <w:spacing w:after="0" w:line="240" w:lineRule="auto"/>
      </w:pPr>
    </w:p>
    <w:sectPr w:rsidR="00725139" w:rsidSect="00E2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0A4"/>
    <w:rsid w:val="00101EFF"/>
    <w:rsid w:val="00260769"/>
    <w:rsid w:val="00432435"/>
    <w:rsid w:val="004573AD"/>
    <w:rsid w:val="00471492"/>
    <w:rsid w:val="00485EAC"/>
    <w:rsid w:val="005F14F3"/>
    <w:rsid w:val="00657C73"/>
    <w:rsid w:val="00673D17"/>
    <w:rsid w:val="00725139"/>
    <w:rsid w:val="007A042B"/>
    <w:rsid w:val="007A4F4D"/>
    <w:rsid w:val="00811047"/>
    <w:rsid w:val="00822753"/>
    <w:rsid w:val="00852445"/>
    <w:rsid w:val="008551A6"/>
    <w:rsid w:val="00873A54"/>
    <w:rsid w:val="008B2D5B"/>
    <w:rsid w:val="009532AE"/>
    <w:rsid w:val="00973A84"/>
    <w:rsid w:val="0097633A"/>
    <w:rsid w:val="00A220CA"/>
    <w:rsid w:val="00A9500A"/>
    <w:rsid w:val="00AE2C16"/>
    <w:rsid w:val="00B5062E"/>
    <w:rsid w:val="00B611B8"/>
    <w:rsid w:val="00B90553"/>
    <w:rsid w:val="00BE50A4"/>
    <w:rsid w:val="00C1411F"/>
    <w:rsid w:val="00C7543A"/>
    <w:rsid w:val="00D03563"/>
    <w:rsid w:val="00D72555"/>
    <w:rsid w:val="00DD527A"/>
    <w:rsid w:val="00E23435"/>
    <w:rsid w:val="00E24DAF"/>
    <w:rsid w:val="00E55BE1"/>
    <w:rsid w:val="00E6608B"/>
    <w:rsid w:val="00E86B01"/>
    <w:rsid w:val="00F0745E"/>
    <w:rsid w:val="00F15EE9"/>
    <w:rsid w:val="00F318CD"/>
    <w:rsid w:val="00F328F9"/>
    <w:rsid w:val="00F41078"/>
    <w:rsid w:val="00F67B29"/>
    <w:rsid w:val="00FB66DC"/>
    <w:rsid w:val="00FC0DC1"/>
    <w:rsid w:val="00F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DC81"/>
  <w15:docId w15:val="{DDA61E42-C7C0-468C-B7CC-5AD1BE02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9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Asus</cp:lastModifiedBy>
  <cp:revision>31</cp:revision>
  <cp:lastPrinted>2020-02-07T10:39:00Z</cp:lastPrinted>
  <dcterms:created xsi:type="dcterms:W3CDTF">2016-05-25T10:12:00Z</dcterms:created>
  <dcterms:modified xsi:type="dcterms:W3CDTF">2021-01-13T08:10:00Z</dcterms:modified>
</cp:coreProperties>
</file>