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B39" w:rsidRDefault="00DC76F7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0E68F4">
        <w:t xml:space="preserve">                           </w:t>
      </w:r>
      <w:r>
        <w:t xml:space="preserve">     </w:t>
      </w:r>
      <w:r w:rsidRPr="000E68F4">
        <w:rPr>
          <w:sz w:val="28"/>
          <w:szCs w:val="28"/>
        </w:rPr>
        <w:t>Утвержден</w:t>
      </w:r>
    </w:p>
    <w:p w:rsidR="000E68F4" w:rsidRDefault="000E68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A67F04">
        <w:rPr>
          <w:sz w:val="28"/>
          <w:szCs w:val="28"/>
        </w:rPr>
        <w:t xml:space="preserve">     приказом №2 </w:t>
      </w:r>
      <w:bookmarkStart w:id="0" w:name="_GoBack"/>
      <w:bookmarkEnd w:id="0"/>
      <w:r w:rsidR="00A67F04">
        <w:rPr>
          <w:sz w:val="28"/>
          <w:szCs w:val="28"/>
        </w:rPr>
        <w:t>от 13.01.2021</w:t>
      </w:r>
      <w:r>
        <w:rPr>
          <w:sz w:val="28"/>
          <w:szCs w:val="28"/>
        </w:rPr>
        <w:t xml:space="preserve"> года</w:t>
      </w:r>
    </w:p>
    <w:p w:rsidR="00157EDA" w:rsidRDefault="00157EDA">
      <w:pPr>
        <w:rPr>
          <w:sz w:val="28"/>
          <w:szCs w:val="28"/>
        </w:rPr>
      </w:pPr>
    </w:p>
    <w:p w:rsidR="00157EDA" w:rsidRPr="00551DEE" w:rsidRDefault="00157ED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551DEE">
        <w:rPr>
          <w:b/>
          <w:sz w:val="28"/>
          <w:szCs w:val="28"/>
        </w:rPr>
        <w:t>План мероприятий</w:t>
      </w:r>
      <w:r w:rsidR="006A6B1B">
        <w:rPr>
          <w:b/>
          <w:sz w:val="28"/>
          <w:szCs w:val="28"/>
        </w:rPr>
        <w:t xml:space="preserve"> МКОУ «Годоберинская</w:t>
      </w:r>
      <w:r w:rsidRPr="00551DEE">
        <w:rPr>
          <w:b/>
          <w:sz w:val="28"/>
          <w:szCs w:val="28"/>
        </w:rPr>
        <w:t xml:space="preserve"> СОШ» по п</w:t>
      </w:r>
      <w:r w:rsidR="006A6B1B">
        <w:rPr>
          <w:b/>
          <w:sz w:val="28"/>
          <w:szCs w:val="28"/>
        </w:rPr>
        <w:t>ротиводействию коррупции на 2021</w:t>
      </w:r>
      <w:r w:rsidRPr="00551DEE">
        <w:rPr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2"/>
        <w:gridCol w:w="8991"/>
        <w:gridCol w:w="2958"/>
        <w:gridCol w:w="2195"/>
      </w:tblGrid>
      <w:tr w:rsidR="0049249F" w:rsidTr="00157EDA">
        <w:tc>
          <w:tcPr>
            <w:tcW w:w="250" w:type="dxa"/>
          </w:tcPr>
          <w:p w:rsidR="00157EDA" w:rsidRDefault="0015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9356" w:type="dxa"/>
          </w:tcPr>
          <w:p w:rsidR="00157EDA" w:rsidRDefault="00157EDA" w:rsidP="0015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мероприятие</w:t>
            </w:r>
          </w:p>
        </w:tc>
        <w:tc>
          <w:tcPr>
            <w:tcW w:w="2976" w:type="dxa"/>
          </w:tcPr>
          <w:p w:rsidR="00157EDA" w:rsidRDefault="00157EDA" w:rsidP="0015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</w:t>
            </w:r>
          </w:p>
        </w:tc>
        <w:tc>
          <w:tcPr>
            <w:tcW w:w="2204" w:type="dxa"/>
          </w:tcPr>
          <w:p w:rsidR="00157EDA" w:rsidRDefault="00157EDA" w:rsidP="0015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</w:tr>
      <w:tr w:rsidR="0049249F" w:rsidTr="00157EDA">
        <w:tc>
          <w:tcPr>
            <w:tcW w:w="250" w:type="dxa"/>
          </w:tcPr>
          <w:p w:rsidR="00157EDA" w:rsidRDefault="00157EDA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:rsidR="00157EDA" w:rsidRDefault="00157EDA" w:rsidP="00157EDA">
            <w:pPr>
              <w:rPr>
                <w:sz w:val="28"/>
                <w:szCs w:val="28"/>
              </w:rPr>
            </w:pPr>
            <w:r w:rsidRPr="00551DEE">
              <w:rPr>
                <w:sz w:val="28"/>
                <w:szCs w:val="28"/>
              </w:rPr>
              <w:t>1.</w:t>
            </w:r>
            <w:r w:rsidRPr="00551DEE">
              <w:rPr>
                <w:b/>
                <w:sz w:val="28"/>
                <w:szCs w:val="28"/>
              </w:rPr>
              <w:t>Организация работы по противодействию коррупции</w:t>
            </w:r>
          </w:p>
        </w:tc>
        <w:tc>
          <w:tcPr>
            <w:tcW w:w="2976" w:type="dxa"/>
          </w:tcPr>
          <w:p w:rsidR="00157EDA" w:rsidRDefault="00157EDA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157EDA" w:rsidRDefault="00157EDA">
            <w:pPr>
              <w:rPr>
                <w:sz w:val="28"/>
                <w:szCs w:val="28"/>
              </w:rPr>
            </w:pPr>
          </w:p>
        </w:tc>
      </w:tr>
      <w:tr w:rsidR="0049249F" w:rsidTr="00157EDA">
        <w:tc>
          <w:tcPr>
            <w:tcW w:w="250" w:type="dxa"/>
          </w:tcPr>
          <w:p w:rsidR="00157EDA" w:rsidRDefault="00157EDA" w:rsidP="0015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9356" w:type="dxa"/>
          </w:tcPr>
          <w:p w:rsidR="00157EDA" w:rsidRDefault="00157EDA" w:rsidP="00492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Организационно-техническое и документационное обеспечение заседаний</w:t>
            </w:r>
            <w:r w:rsidR="0049249F">
              <w:rPr>
                <w:sz w:val="28"/>
                <w:szCs w:val="28"/>
              </w:rPr>
              <w:t xml:space="preserve"> Комиссии по соблюдению требований к служебному поведению работников школы и урегулированию конфликта интересов</w:t>
            </w:r>
          </w:p>
        </w:tc>
        <w:tc>
          <w:tcPr>
            <w:tcW w:w="2976" w:type="dxa"/>
          </w:tcPr>
          <w:p w:rsidR="00157EDA" w:rsidRDefault="0049249F" w:rsidP="00492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Спесивцева  Г.А.,</w:t>
            </w:r>
            <w:proofErr w:type="spellStart"/>
            <w:r>
              <w:rPr>
                <w:sz w:val="28"/>
                <w:szCs w:val="28"/>
              </w:rPr>
              <w:t>Чвирова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2204" w:type="dxa"/>
          </w:tcPr>
          <w:p w:rsidR="00157EDA" w:rsidRDefault="00492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</w:tr>
      <w:tr w:rsidR="0049249F" w:rsidTr="00157EDA">
        <w:tc>
          <w:tcPr>
            <w:tcW w:w="250" w:type="dxa"/>
          </w:tcPr>
          <w:p w:rsidR="00157EDA" w:rsidRDefault="00492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9356" w:type="dxa"/>
          </w:tcPr>
          <w:p w:rsidR="00157EDA" w:rsidRDefault="0049249F" w:rsidP="00492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вопросов о мерах по предотвращению и урегулированию конфликта интересов, принятыми лицами, в образовательном учреждении</w:t>
            </w:r>
          </w:p>
        </w:tc>
        <w:tc>
          <w:tcPr>
            <w:tcW w:w="2976" w:type="dxa"/>
          </w:tcPr>
          <w:p w:rsidR="00157EDA" w:rsidRDefault="0049249F" w:rsidP="00492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соблюдению требований к служебному поведению работников школы и урегулированию конфликта интересов</w:t>
            </w:r>
          </w:p>
        </w:tc>
        <w:tc>
          <w:tcPr>
            <w:tcW w:w="2204" w:type="dxa"/>
          </w:tcPr>
          <w:p w:rsidR="00157EDA" w:rsidRDefault="00492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реже одного раза в год</w:t>
            </w:r>
          </w:p>
        </w:tc>
      </w:tr>
      <w:tr w:rsidR="0049249F" w:rsidTr="00157EDA">
        <w:tc>
          <w:tcPr>
            <w:tcW w:w="250" w:type="dxa"/>
          </w:tcPr>
          <w:p w:rsidR="00157EDA" w:rsidRDefault="0049249F" w:rsidP="00492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</w:t>
            </w:r>
          </w:p>
        </w:tc>
        <w:tc>
          <w:tcPr>
            <w:tcW w:w="9356" w:type="dxa"/>
          </w:tcPr>
          <w:p w:rsidR="00157EDA" w:rsidRDefault="0049249F" w:rsidP="00492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правоохранительными органами в вопросах профилактики и выявления фактов коррупции в образовательном учреждении</w:t>
            </w:r>
          </w:p>
        </w:tc>
        <w:tc>
          <w:tcPr>
            <w:tcW w:w="2976" w:type="dxa"/>
          </w:tcPr>
          <w:p w:rsidR="00157EDA" w:rsidRDefault="006A6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О.А.Зелимханов.</w:t>
            </w:r>
          </w:p>
        </w:tc>
        <w:tc>
          <w:tcPr>
            <w:tcW w:w="2204" w:type="dxa"/>
          </w:tcPr>
          <w:p w:rsidR="00157EDA" w:rsidRDefault="00DE20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49249F" w:rsidTr="00157EDA">
        <w:tc>
          <w:tcPr>
            <w:tcW w:w="250" w:type="dxa"/>
          </w:tcPr>
          <w:p w:rsidR="00157EDA" w:rsidRDefault="00DE20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9356" w:type="dxa"/>
          </w:tcPr>
          <w:p w:rsidR="00157EDA" w:rsidRDefault="00DE2010" w:rsidP="00DE20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информации о поступивших актах прокурорского реагирования ( представления, требования, протесты, заявления в суд) по выявленным нарушениям законодательства о противодействии </w:t>
            </w:r>
            <w:r>
              <w:rPr>
                <w:sz w:val="28"/>
                <w:szCs w:val="28"/>
              </w:rPr>
              <w:lastRenderedPageBreak/>
              <w:t>коррупции, а также информирование о принятых мерах по устранению данных нарушений</w:t>
            </w:r>
          </w:p>
        </w:tc>
        <w:tc>
          <w:tcPr>
            <w:tcW w:w="2976" w:type="dxa"/>
          </w:tcPr>
          <w:p w:rsidR="00157EDA" w:rsidRDefault="006A6B1B" w:rsidP="00DE20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О.А.Зелимханов</w:t>
            </w:r>
          </w:p>
        </w:tc>
        <w:tc>
          <w:tcPr>
            <w:tcW w:w="2204" w:type="dxa"/>
          </w:tcPr>
          <w:p w:rsidR="00157EDA" w:rsidRDefault="00DE20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</w:t>
            </w:r>
          </w:p>
        </w:tc>
      </w:tr>
      <w:tr w:rsidR="0049249F" w:rsidTr="00157EDA">
        <w:tc>
          <w:tcPr>
            <w:tcW w:w="250" w:type="dxa"/>
          </w:tcPr>
          <w:p w:rsidR="00157EDA" w:rsidRDefault="00157EDA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:rsidR="00157EDA" w:rsidRPr="00551DEE" w:rsidRDefault="00DE2010" w:rsidP="00067BB7">
            <w:pPr>
              <w:rPr>
                <w:b/>
                <w:sz w:val="28"/>
                <w:szCs w:val="28"/>
              </w:rPr>
            </w:pPr>
            <w:r w:rsidRPr="00551DEE">
              <w:rPr>
                <w:b/>
                <w:sz w:val="28"/>
                <w:szCs w:val="28"/>
              </w:rPr>
              <w:t>2.</w:t>
            </w:r>
            <w:r w:rsidR="00067BB7" w:rsidRPr="00551DEE">
              <w:rPr>
                <w:b/>
                <w:sz w:val="28"/>
                <w:szCs w:val="28"/>
              </w:rPr>
              <w:t xml:space="preserve"> Нормативное обеспечение противодействия коррупции.</w:t>
            </w:r>
          </w:p>
        </w:tc>
        <w:tc>
          <w:tcPr>
            <w:tcW w:w="2976" w:type="dxa"/>
          </w:tcPr>
          <w:p w:rsidR="00157EDA" w:rsidRDefault="00157EDA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157EDA" w:rsidRDefault="00157EDA">
            <w:pPr>
              <w:rPr>
                <w:sz w:val="28"/>
                <w:szCs w:val="28"/>
              </w:rPr>
            </w:pPr>
          </w:p>
        </w:tc>
      </w:tr>
      <w:tr w:rsidR="0049249F" w:rsidTr="00157EDA">
        <w:tc>
          <w:tcPr>
            <w:tcW w:w="250" w:type="dxa"/>
          </w:tcPr>
          <w:p w:rsidR="00157EDA" w:rsidRDefault="0006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9356" w:type="dxa"/>
          </w:tcPr>
          <w:p w:rsidR="00157EDA" w:rsidRDefault="00067BB7" w:rsidP="0006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и обновление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2976" w:type="dxa"/>
          </w:tcPr>
          <w:p w:rsidR="006A6B1B" w:rsidRDefault="006A6B1B" w:rsidP="006A6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О.А.Зелимханов.</w:t>
            </w:r>
          </w:p>
          <w:p w:rsidR="006A6B1B" w:rsidRDefault="006A6B1B" w:rsidP="006A6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Омарова Т.К.</w:t>
            </w:r>
          </w:p>
          <w:p w:rsidR="006A6B1B" w:rsidRDefault="006A6B1B" w:rsidP="006A6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Т.К.</w:t>
            </w:r>
          </w:p>
          <w:p w:rsidR="00067BB7" w:rsidRDefault="00067BB7" w:rsidP="00067BB7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157EDA" w:rsidRDefault="00067BB7" w:rsidP="0006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49249F" w:rsidTr="00157EDA">
        <w:tc>
          <w:tcPr>
            <w:tcW w:w="250" w:type="dxa"/>
          </w:tcPr>
          <w:p w:rsidR="00157EDA" w:rsidRDefault="00067BB7" w:rsidP="0006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9356" w:type="dxa"/>
          </w:tcPr>
          <w:p w:rsidR="00157EDA" w:rsidRDefault="001411D7" w:rsidP="0014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плана работы по противодействию коррупции</w:t>
            </w:r>
          </w:p>
        </w:tc>
        <w:tc>
          <w:tcPr>
            <w:tcW w:w="2976" w:type="dxa"/>
          </w:tcPr>
          <w:p w:rsidR="00157EDA" w:rsidRDefault="001411D7" w:rsidP="0014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противодействию коррупции</w:t>
            </w:r>
          </w:p>
          <w:p w:rsidR="001411D7" w:rsidRDefault="001411D7" w:rsidP="0014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соблюдению требований к служебному пове</w:t>
            </w:r>
            <w:r w:rsidR="006A6B1B">
              <w:rPr>
                <w:sz w:val="28"/>
                <w:szCs w:val="28"/>
              </w:rPr>
              <w:t>дению работников МКОУ «Годоберинская</w:t>
            </w:r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204" w:type="dxa"/>
          </w:tcPr>
          <w:p w:rsidR="00157EDA" w:rsidRDefault="001411D7" w:rsidP="0014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квартал</w:t>
            </w:r>
          </w:p>
        </w:tc>
      </w:tr>
      <w:tr w:rsidR="0049249F" w:rsidTr="00157EDA">
        <w:tc>
          <w:tcPr>
            <w:tcW w:w="250" w:type="dxa"/>
          </w:tcPr>
          <w:p w:rsidR="00157EDA" w:rsidRDefault="0014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9356" w:type="dxa"/>
          </w:tcPr>
          <w:p w:rsidR="00157EDA" w:rsidRDefault="001411D7" w:rsidP="0011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Экспертиза </w:t>
            </w:r>
            <w:r w:rsidR="002E375C">
              <w:rPr>
                <w:sz w:val="28"/>
                <w:szCs w:val="28"/>
              </w:rPr>
              <w:t>действующих локальных н</w:t>
            </w:r>
            <w:r w:rsidR="00114CAE">
              <w:rPr>
                <w:sz w:val="28"/>
                <w:szCs w:val="28"/>
              </w:rPr>
              <w:t>ормативных актов образовательного учреждения на предмет соответствия действующему законодательству</w:t>
            </w:r>
          </w:p>
        </w:tc>
        <w:tc>
          <w:tcPr>
            <w:tcW w:w="2976" w:type="dxa"/>
          </w:tcPr>
          <w:p w:rsidR="00157EDA" w:rsidRDefault="006A6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О.А.Зелимханов.</w:t>
            </w:r>
          </w:p>
        </w:tc>
        <w:tc>
          <w:tcPr>
            <w:tcW w:w="2204" w:type="dxa"/>
          </w:tcPr>
          <w:p w:rsidR="00157EDA" w:rsidRDefault="0011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квартал</w:t>
            </w:r>
          </w:p>
        </w:tc>
      </w:tr>
      <w:tr w:rsidR="0049249F" w:rsidTr="00157EDA">
        <w:tc>
          <w:tcPr>
            <w:tcW w:w="250" w:type="dxa"/>
          </w:tcPr>
          <w:p w:rsidR="00157EDA" w:rsidRDefault="00114CAE" w:rsidP="0011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9356" w:type="dxa"/>
          </w:tcPr>
          <w:p w:rsidR="00157EDA" w:rsidRDefault="00114CAE" w:rsidP="0011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 уточнение должностных обязанностей работников, исполнение которых в наибольшей мере подвержено риску  коррупционных проявлений</w:t>
            </w:r>
          </w:p>
        </w:tc>
        <w:tc>
          <w:tcPr>
            <w:tcW w:w="2976" w:type="dxa"/>
          </w:tcPr>
          <w:p w:rsidR="00157EDA" w:rsidRDefault="006A6B1B" w:rsidP="0011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О.А.Зелимханов.</w:t>
            </w:r>
          </w:p>
        </w:tc>
        <w:tc>
          <w:tcPr>
            <w:tcW w:w="2204" w:type="dxa"/>
          </w:tcPr>
          <w:p w:rsidR="00157EDA" w:rsidRDefault="00114CAE" w:rsidP="0011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49249F" w:rsidTr="00157EDA">
        <w:tc>
          <w:tcPr>
            <w:tcW w:w="250" w:type="dxa"/>
          </w:tcPr>
          <w:p w:rsidR="00157EDA" w:rsidRDefault="00114CAE" w:rsidP="0011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9356" w:type="dxa"/>
          </w:tcPr>
          <w:p w:rsidR="00157EDA" w:rsidRDefault="00114CAE" w:rsidP="0011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декларации о доходах директора МКОУ «Каширская СОШ»</w:t>
            </w:r>
          </w:p>
        </w:tc>
        <w:tc>
          <w:tcPr>
            <w:tcW w:w="2976" w:type="dxa"/>
          </w:tcPr>
          <w:p w:rsidR="00157EDA" w:rsidRDefault="006A6B1B" w:rsidP="0011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О.А.Зелимханов.</w:t>
            </w:r>
          </w:p>
        </w:tc>
        <w:tc>
          <w:tcPr>
            <w:tcW w:w="2204" w:type="dxa"/>
          </w:tcPr>
          <w:p w:rsidR="00157EDA" w:rsidRDefault="00114CAE" w:rsidP="0011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49249F" w:rsidTr="00157EDA">
        <w:tc>
          <w:tcPr>
            <w:tcW w:w="250" w:type="dxa"/>
          </w:tcPr>
          <w:p w:rsidR="00157EDA" w:rsidRDefault="00157EDA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:rsidR="00157EDA" w:rsidRPr="00551DEE" w:rsidRDefault="00114CAE" w:rsidP="00C30A11">
            <w:pPr>
              <w:rPr>
                <w:b/>
                <w:sz w:val="28"/>
                <w:szCs w:val="28"/>
              </w:rPr>
            </w:pPr>
            <w:r w:rsidRPr="00551DEE">
              <w:rPr>
                <w:b/>
                <w:sz w:val="28"/>
                <w:szCs w:val="28"/>
              </w:rPr>
              <w:t>3.По</w:t>
            </w:r>
            <w:r w:rsidR="00C30A11" w:rsidRPr="00551DEE">
              <w:rPr>
                <w:b/>
                <w:sz w:val="28"/>
                <w:szCs w:val="28"/>
              </w:rPr>
              <w:t xml:space="preserve">вышение эффективности управления учреждением в целях </w:t>
            </w:r>
            <w:r w:rsidR="00C30A11" w:rsidRPr="00551DEE">
              <w:rPr>
                <w:b/>
                <w:sz w:val="28"/>
                <w:szCs w:val="28"/>
              </w:rPr>
              <w:lastRenderedPageBreak/>
              <w:t xml:space="preserve">предупреждения коррупции. </w:t>
            </w:r>
          </w:p>
        </w:tc>
        <w:tc>
          <w:tcPr>
            <w:tcW w:w="2976" w:type="dxa"/>
          </w:tcPr>
          <w:p w:rsidR="00157EDA" w:rsidRDefault="00157EDA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157EDA" w:rsidRDefault="00157EDA">
            <w:pPr>
              <w:rPr>
                <w:sz w:val="28"/>
                <w:szCs w:val="28"/>
              </w:rPr>
            </w:pPr>
          </w:p>
        </w:tc>
      </w:tr>
      <w:tr w:rsidR="0049249F" w:rsidTr="00157EDA">
        <w:tc>
          <w:tcPr>
            <w:tcW w:w="250" w:type="dxa"/>
          </w:tcPr>
          <w:p w:rsidR="00157EDA" w:rsidRDefault="00157EDA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:rsidR="00157EDA" w:rsidRPr="00551DEE" w:rsidRDefault="00157EDA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157EDA" w:rsidRDefault="00157EDA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157EDA" w:rsidRDefault="00157EDA">
            <w:pPr>
              <w:rPr>
                <w:sz w:val="28"/>
                <w:szCs w:val="28"/>
              </w:rPr>
            </w:pPr>
          </w:p>
        </w:tc>
      </w:tr>
      <w:tr w:rsidR="0049249F" w:rsidTr="00157EDA">
        <w:tc>
          <w:tcPr>
            <w:tcW w:w="250" w:type="dxa"/>
          </w:tcPr>
          <w:p w:rsidR="00157EDA" w:rsidRDefault="00C30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9356" w:type="dxa"/>
          </w:tcPr>
          <w:p w:rsidR="00157EDA" w:rsidRDefault="00C30A11" w:rsidP="00C30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системы внутреннего контроля финансово-хозяйственной деятельности образовательного учреждения</w:t>
            </w:r>
          </w:p>
        </w:tc>
        <w:tc>
          <w:tcPr>
            <w:tcW w:w="2976" w:type="dxa"/>
          </w:tcPr>
          <w:p w:rsidR="00157EDA" w:rsidRDefault="00CC4CE0" w:rsidP="00C30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</w:t>
            </w:r>
            <w:r w:rsidR="00C30A11">
              <w:rPr>
                <w:sz w:val="28"/>
                <w:szCs w:val="28"/>
              </w:rPr>
              <w:t>ухгалтер</w:t>
            </w:r>
          </w:p>
        </w:tc>
        <w:tc>
          <w:tcPr>
            <w:tcW w:w="2204" w:type="dxa"/>
          </w:tcPr>
          <w:p w:rsidR="00157EDA" w:rsidRDefault="00C30A11" w:rsidP="00C30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49249F" w:rsidTr="00157EDA">
        <w:tc>
          <w:tcPr>
            <w:tcW w:w="250" w:type="dxa"/>
          </w:tcPr>
          <w:p w:rsidR="00157EDA" w:rsidRDefault="00B75C15" w:rsidP="00B7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3.2. </w:t>
            </w:r>
          </w:p>
        </w:tc>
        <w:tc>
          <w:tcPr>
            <w:tcW w:w="9356" w:type="dxa"/>
          </w:tcPr>
          <w:p w:rsidR="00157EDA" w:rsidRDefault="00B75C15" w:rsidP="00B7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стенда о коррупции</w:t>
            </w:r>
          </w:p>
        </w:tc>
        <w:tc>
          <w:tcPr>
            <w:tcW w:w="2976" w:type="dxa"/>
          </w:tcPr>
          <w:p w:rsidR="00B75C15" w:rsidRDefault="006A6B1B" w:rsidP="006A6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Загидова Р.А.</w:t>
            </w:r>
          </w:p>
        </w:tc>
        <w:tc>
          <w:tcPr>
            <w:tcW w:w="2204" w:type="dxa"/>
          </w:tcPr>
          <w:p w:rsidR="00157EDA" w:rsidRDefault="00B75C15" w:rsidP="00B7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квартал</w:t>
            </w:r>
          </w:p>
        </w:tc>
      </w:tr>
      <w:tr w:rsidR="0049249F" w:rsidTr="00157EDA">
        <w:tc>
          <w:tcPr>
            <w:tcW w:w="250" w:type="dxa"/>
          </w:tcPr>
          <w:p w:rsidR="00157EDA" w:rsidRDefault="00551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9356" w:type="dxa"/>
          </w:tcPr>
          <w:p w:rsidR="00157EDA" w:rsidRDefault="00564B03" w:rsidP="00BB6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контроля за организацией и проведением ЕГЭ</w:t>
            </w:r>
            <w:r w:rsidR="00BB6C28">
              <w:rPr>
                <w:sz w:val="28"/>
                <w:szCs w:val="28"/>
              </w:rPr>
              <w:t xml:space="preserve"> и ОГЭ.</w:t>
            </w:r>
            <w:r>
              <w:rPr>
                <w:sz w:val="28"/>
                <w:szCs w:val="28"/>
              </w:rPr>
              <w:t xml:space="preserve"> Развитие института общественного наблюдения. Определение ответственности должностных лиц, привлекаемых к подготовке и проведению ЕГЭ</w:t>
            </w:r>
            <w:r w:rsidR="00BB6C28">
              <w:rPr>
                <w:sz w:val="28"/>
                <w:szCs w:val="28"/>
              </w:rPr>
              <w:t xml:space="preserve"> и ОГЭ</w:t>
            </w:r>
            <w:r>
              <w:rPr>
                <w:sz w:val="28"/>
                <w:szCs w:val="28"/>
              </w:rPr>
              <w:t xml:space="preserve"> за неисполнение или ненадлежащее исполнение служебным положением.</w:t>
            </w:r>
          </w:p>
        </w:tc>
        <w:tc>
          <w:tcPr>
            <w:tcW w:w="2976" w:type="dxa"/>
          </w:tcPr>
          <w:p w:rsidR="00564B03" w:rsidRDefault="006A6B1B" w:rsidP="00564B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Омарова Т.К.</w:t>
            </w:r>
          </w:p>
        </w:tc>
        <w:tc>
          <w:tcPr>
            <w:tcW w:w="2204" w:type="dxa"/>
          </w:tcPr>
          <w:p w:rsidR="00157EDA" w:rsidRDefault="00564B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49249F" w:rsidTr="00157EDA">
        <w:tc>
          <w:tcPr>
            <w:tcW w:w="250" w:type="dxa"/>
          </w:tcPr>
          <w:p w:rsidR="00157EDA" w:rsidRDefault="00DE0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9356" w:type="dxa"/>
          </w:tcPr>
          <w:p w:rsidR="00157EDA" w:rsidRDefault="00BB6C28" w:rsidP="00BB6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контроля за получением, учетом, хранением, заполнением и порядком выдачи документов государственного образца об основном общем образовании и о среднем общем образовании.</w:t>
            </w:r>
          </w:p>
        </w:tc>
        <w:tc>
          <w:tcPr>
            <w:tcW w:w="2976" w:type="dxa"/>
          </w:tcPr>
          <w:p w:rsidR="00BB6C28" w:rsidRDefault="006A6B1B" w:rsidP="00BB6C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Зелимханов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6A6B1B" w:rsidRDefault="006A6B1B" w:rsidP="00BB6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Омарова Т.К.</w:t>
            </w:r>
          </w:p>
        </w:tc>
        <w:tc>
          <w:tcPr>
            <w:tcW w:w="2204" w:type="dxa"/>
          </w:tcPr>
          <w:p w:rsidR="00157EDA" w:rsidRDefault="00BB6C28" w:rsidP="00BB6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июнь, июль, сентябрь</w:t>
            </w:r>
          </w:p>
        </w:tc>
      </w:tr>
      <w:tr w:rsidR="00BB6C28" w:rsidTr="00157EDA">
        <w:tc>
          <w:tcPr>
            <w:tcW w:w="250" w:type="dxa"/>
          </w:tcPr>
          <w:p w:rsidR="00BB6C28" w:rsidRDefault="009A6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9356" w:type="dxa"/>
          </w:tcPr>
          <w:p w:rsidR="00BB6C28" w:rsidRDefault="009A63D7" w:rsidP="00C93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Усиление контроля за недопущением фактов взимания денежных средств с родителей (</w:t>
            </w:r>
            <w:r w:rsidR="00C93148">
              <w:rPr>
                <w:sz w:val="28"/>
                <w:szCs w:val="28"/>
              </w:rPr>
              <w:t xml:space="preserve"> законных представителей)</w:t>
            </w:r>
          </w:p>
        </w:tc>
        <w:tc>
          <w:tcPr>
            <w:tcW w:w="2976" w:type="dxa"/>
          </w:tcPr>
          <w:p w:rsidR="006A6B1B" w:rsidRDefault="006A6B1B" w:rsidP="006A6B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Зелимханов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C93148" w:rsidRDefault="006A6B1B" w:rsidP="006A6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Омарова Т.К.</w:t>
            </w:r>
          </w:p>
          <w:p w:rsidR="006A6B1B" w:rsidRDefault="006A6B1B" w:rsidP="006A6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Н.П.</w:t>
            </w:r>
          </w:p>
          <w:p w:rsidR="006A6B1B" w:rsidRDefault="006A6B1B" w:rsidP="006A6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Загидова Р.А.</w:t>
            </w:r>
          </w:p>
        </w:tc>
        <w:tc>
          <w:tcPr>
            <w:tcW w:w="2204" w:type="dxa"/>
          </w:tcPr>
          <w:p w:rsidR="00BB6C28" w:rsidRDefault="00C93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BB6C28" w:rsidTr="00157EDA">
        <w:tc>
          <w:tcPr>
            <w:tcW w:w="250" w:type="dxa"/>
          </w:tcPr>
          <w:p w:rsidR="00BB6C28" w:rsidRDefault="00BB6C28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:rsidR="00BB6C28" w:rsidRPr="00A329CD" w:rsidRDefault="000A52FA" w:rsidP="000A52FA">
            <w:pPr>
              <w:rPr>
                <w:b/>
                <w:sz w:val="28"/>
                <w:szCs w:val="28"/>
              </w:rPr>
            </w:pPr>
            <w:r w:rsidRPr="00A329CD">
              <w:rPr>
                <w:b/>
                <w:sz w:val="28"/>
                <w:szCs w:val="28"/>
              </w:rPr>
              <w:t>4.Организация взаимодействия с родителями и общественностью.</w:t>
            </w:r>
          </w:p>
        </w:tc>
        <w:tc>
          <w:tcPr>
            <w:tcW w:w="2976" w:type="dxa"/>
          </w:tcPr>
          <w:p w:rsidR="00BB6C28" w:rsidRDefault="00BB6C28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BB6C28" w:rsidRDefault="00BB6C28">
            <w:pPr>
              <w:rPr>
                <w:sz w:val="28"/>
                <w:szCs w:val="28"/>
              </w:rPr>
            </w:pPr>
          </w:p>
        </w:tc>
      </w:tr>
      <w:tr w:rsidR="000A52FA" w:rsidTr="00157EDA">
        <w:tc>
          <w:tcPr>
            <w:tcW w:w="250" w:type="dxa"/>
          </w:tcPr>
          <w:p w:rsidR="000A52FA" w:rsidRDefault="000A52FA" w:rsidP="000A52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9356" w:type="dxa"/>
          </w:tcPr>
          <w:p w:rsidR="000A52FA" w:rsidRDefault="00FE2DA0" w:rsidP="00FE2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на официальном сайте образовательного учреждения нормативно-правовых актов, материалов по профилактике коррупции, плана финансово - хозяйственной деятельности учреждения, отчета о </w:t>
            </w:r>
            <w:proofErr w:type="spellStart"/>
            <w:r>
              <w:rPr>
                <w:sz w:val="28"/>
                <w:szCs w:val="28"/>
              </w:rPr>
              <w:t>самообследовании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6A6B1B" w:rsidRDefault="006A6B1B" w:rsidP="006A6B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Зелимханов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6A6B1B" w:rsidRDefault="006A6B1B" w:rsidP="006A6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Омарова Т.К.</w:t>
            </w:r>
          </w:p>
          <w:p w:rsidR="00FE2DA0" w:rsidRDefault="006A6B1B" w:rsidP="006A6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Н.П.</w:t>
            </w:r>
          </w:p>
          <w:p w:rsidR="006A6B1B" w:rsidRDefault="006A6B1B" w:rsidP="006A6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А.З.</w:t>
            </w:r>
          </w:p>
        </w:tc>
        <w:tc>
          <w:tcPr>
            <w:tcW w:w="2204" w:type="dxa"/>
          </w:tcPr>
          <w:p w:rsidR="000A52FA" w:rsidRDefault="00FE2DA0" w:rsidP="00FE2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FE2DA0" w:rsidTr="00157EDA">
        <w:tc>
          <w:tcPr>
            <w:tcW w:w="250" w:type="dxa"/>
          </w:tcPr>
          <w:p w:rsidR="00FE2DA0" w:rsidRDefault="00FE2DA0" w:rsidP="000A52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9356" w:type="dxa"/>
          </w:tcPr>
          <w:p w:rsidR="00FE2DA0" w:rsidRDefault="00FE2DA0" w:rsidP="00FE2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Разъяснительная антикоррупционная работа в системе родительских собраний</w:t>
            </w:r>
          </w:p>
        </w:tc>
        <w:tc>
          <w:tcPr>
            <w:tcW w:w="2976" w:type="dxa"/>
          </w:tcPr>
          <w:p w:rsidR="00FE2DA0" w:rsidRDefault="006A6B1B" w:rsidP="00FE2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Загидова Р.А.</w:t>
            </w:r>
          </w:p>
          <w:p w:rsidR="006A6B1B" w:rsidRDefault="006A6B1B" w:rsidP="00FE2D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Кл.руководители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04" w:type="dxa"/>
          </w:tcPr>
          <w:p w:rsidR="00FE2DA0" w:rsidRDefault="00667EF8" w:rsidP="00FE2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6A7192" w:rsidTr="00157EDA">
        <w:tc>
          <w:tcPr>
            <w:tcW w:w="250" w:type="dxa"/>
          </w:tcPr>
          <w:p w:rsidR="006A7192" w:rsidRDefault="006A7192" w:rsidP="000A52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9356" w:type="dxa"/>
          </w:tcPr>
          <w:p w:rsidR="006A7192" w:rsidRDefault="006A7192" w:rsidP="006A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соблюдения порядка  административных процедур по приему и рассмотрению жалоб и обращений граждан.</w:t>
            </w:r>
          </w:p>
        </w:tc>
        <w:tc>
          <w:tcPr>
            <w:tcW w:w="2976" w:type="dxa"/>
          </w:tcPr>
          <w:p w:rsidR="006A7192" w:rsidRDefault="00CC4CE0" w:rsidP="006A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О.А.Зелимханов.</w:t>
            </w:r>
          </w:p>
        </w:tc>
        <w:tc>
          <w:tcPr>
            <w:tcW w:w="2204" w:type="dxa"/>
          </w:tcPr>
          <w:p w:rsidR="006A7192" w:rsidRDefault="006A7192" w:rsidP="006A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A329CD" w:rsidTr="00157EDA">
        <w:tc>
          <w:tcPr>
            <w:tcW w:w="250" w:type="dxa"/>
          </w:tcPr>
          <w:p w:rsidR="00A329CD" w:rsidRDefault="00A329CD" w:rsidP="000A52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4.4.</w:t>
            </w:r>
          </w:p>
          <w:p w:rsidR="00A329CD" w:rsidRDefault="00A329CD" w:rsidP="000A52FA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:rsidR="00A329CD" w:rsidRDefault="00A329CD" w:rsidP="00A3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жалоб и обращений граждан, поступающих через системы общего пользования (почтовый, электронный адреса, телефон) на действия (бездействия) работников учреждения на наличие у них сведений о фактах коррупции.</w:t>
            </w:r>
          </w:p>
        </w:tc>
        <w:tc>
          <w:tcPr>
            <w:tcW w:w="2976" w:type="dxa"/>
          </w:tcPr>
          <w:p w:rsidR="00A329CD" w:rsidRDefault="00A329CD" w:rsidP="006A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антикоррупционной деятельности</w:t>
            </w:r>
          </w:p>
        </w:tc>
        <w:tc>
          <w:tcPr>
            <w:tcW w:w="2204" w:type="dxa"/>
          </w:tcPr>
          <w:p w:rsidR="00A329CD" w:rsidRDefault="00A329CD" w:rsidP="00A3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6A7192" w:rsidTr="00157EDA">
        <w:tc>
          <w:tcPr>
            <w:tcW w:w="250" w:type="dxa"/>
          </w:tcPr>
          <w:p w:rsidR="006A7192" w:rsidRDefault="006A7192" w:rsidP="006A7192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:rsidR="006A7192" w:rsidRPr="00C44BB1" w:rsidRDefault="00A329CD" w:rsidP="00A329CD">
            <w:pPr>
              <w:rPr>
                <w:b/>
                <w:sz w:val="28"/>
                <w:szCs w:val="28"/>
              </w:rPr>
            </w:pPr>
            <w:r w:rsidRPr="00C44BB1">
              <w:rPr>
                <w:b/>
                <w:sz w:val="28"/>
                <w:szCs w:val="28"/>
              </w:rPr>
              <w:t>5.Реализация требований законодательства Российской Федерации об осуществлении антикоррупционной работы в образовательном учреждении.</w:t>
            </w:r>
          </w:p>
        </w:tc>
        <w:tc>
          <w:tcPr>
            <w:tcW w:w="2976" w:type="dxa"/>
          </w:tcPr>
          <w:p w:rsidR="006A7192" w:rsidRDefault="006A7192" w:rsidP="00057F15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6A7192" w:rsidRDefault="006A7192" w:rsidP="00057F15">
            <w:pPr>
              <w:rPr>
                <w:sz w:val="28"/>
                <w:szCs w:val="28"/>
              </w:rPr>
            </w:pPr>
          </w:p>
        </w:tc>
      </w:tr>
      <w:tr w:rsidR="00A329CD" w:rsidTr="00157EDA">
        <w:tc>
          <w:tcPr>
            <w:tcW w:w="250" w:type="dxa"/>
          </w:tcPr>
          <w:p w:rsidR="00A329CD" w:rsidRDefault="00A329CD" w:rsidP="006A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9356" w:type="dxa"/>
          </w:tcPr>
          <w:p w:rsidR="00A329CD" w:rsidRDefault="00A329CD" w:rsidP="00C44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контроля за подготовкой </w:t>
            </w:r>
            <w:r w:rsidR="00C44BB1">
              <w:rPr>
                <w:sz w:val="28"/>
                <w:szCs w:val="28"/>
              </w:rPr>
              <w:t xml:space="preserve"> и реализацией ежегодных планов работы по противодействию коррупции в образовательном учреждении</w:t>
            </w:r>
          </w:p>
        </w:tc>
        <w:tc>
          <w:tcPr>
            <w:tcW w:w="2976" w:type="dxa"/>
          </w:tcPr>
          <w:p w:rsidR="00A329CD" w:rsidRDefault="00C44BB1" w:rsidP="00057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Н.И.Богомолова</w:t>
            </w:r>
          </w:p>
        </w:tc>
        <w:tc>
          <w:tcPr>
            <w:tcW w:w="2204" w:type="dxa"/>
          </w:tcPr>
          <w:p w:rsidR="00A329CD" w:rsidRDefault="00C44BB1" w:rsidP="00C44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</w:tr>
      <w:tr w:rsidR="00A329CD" w:rsidTr="00157EDA">
        <w:tc>
          <w:tcPr>
            <w:tcW w:w="250" w:type="dxa"/>
          </w:tcPr>
          <w:p w:rsidR="00A329CD" w:rsidRDefault="00C44BB1" w:rsidP="00C44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9356" w:type="dxa"/>
          </w:tcPr>
          <w:p w:rsidR="00A329CD" w:rsidRDefault="00C44BB1" w:rsidP="00C44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совещаний с заместителями  директора и работниками образовательного учреждения по вопросам  организации работы по противодействию коррупции</w:t>
            </w:r>
          </w:p>
        </w:tc>
        <w:tc>
          <w:tcPr>
            <w:tcW w:w="2976" w:type="dxa"/>
          </w:tcPr>
          <w:p w:rsidR="00CC4CE0" w:rsidRDefault="00CC4CE0" w:rsidP="00CC4CE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Зелимханов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CC4CE0" w:rsidRDefault="00CC4CE0" w:rsidP="00CC4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Омарова Т.К.</w:t>
            </w:r>
          </w:p>
          <w:p w:rsidR="00CC4CE0" w:rsidRDefault="00CC4CE0" w:rsidP="00CC4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Н.П.</w:t>
            </w:r>
          </w:p>
          <w:p w:rsidR="00CC4CE0" w:rsidRDefault="00CC4CE0" w:rsidP="00CC4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А.З.</w:t>
            </w:r>
          </w:p>
          <w:p w:rsidR="00C44BB1" w:rsidRDefault="00C44BB1" w:rsidP="00C44BB1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A329CD" w:rsidRDefault="00C44BB1" w:rsidP="00057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</w:tr>
      <w:tr w:rsidR="00A329CD" w:rsidTr="00157EDA">
        <w:tc>
          <w:tcPr>
            <w:tcW w:w="250" w:type="dxa"/>
          </w:tcPr>
          <w:p w:rsidR="00A329CD" w:rsidRDefault="00C44BB1" w:rsidP="006A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</w:p>
        </w:tc>
        <w:tc>
          <w:tcPr>
            <w:tcW w:w="9356" w:type="dxa"/>
          </w:tcPr>
          <w:p w:rsidR="00A329CD" w:rsidRDefault="00C44BB1" w:rsidP="00A45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исполнения мероприятий по предупреждению коррупции в соответствии со статьей 13.3. Федерального закона от 25.12.2008 №273-Фз «О противодействии коррупции» в том числе: определение должностных лиц, ответственных за профилактику коррупционных </w:t>
            </w:r>
            <w:r w:rsidR="00A45DE9">
              <w:rPr>
                <w:sz w:val="28"/>
                <w:szCs w:val="28"/>
              </w:rPr>
              <w:t xml:space="preserve">и иных правонарушений; сотрудничество  организации с правоохранительными органами; разработка и внедрение в практику стандартов и процедур, направленных на обеспечение добросовестной работы учреждения; принятие кодекса этики и служебного поведения работников учреждения; предотвращение и урегулирование конфликта интересов ; недопущение составления неофициальной отчетности и использования поддельных документов.                                          Осуществление анализа деятельности образовательного учреждения по </w:t>
            </w:r>
            <w:r w:rsidR="00A45DE9">
              <w:rPr>
                <w:sz w:val="28"/>
                <w:szCs w:val="28"/>
              </w:rPr>
              <w:lastRenderedPageBreak/>
              <w:t>реализации статьи 11.2 Закона Воронежской области от 12.05.2009 №43-ОЗ « О профилактике коррупции в Воронежской области»</w:t>
            </w:r>
          </w:p>
        </w:tc>
        <w:tc>
          <w:tcPr>
            <w:tcW w:w="2976" w:type="dxa"/>
          </w:tcPr>
          <w:p w:rsidR="00A329CD" w:rsidRDefault="00CC4CE0" w:rsidP="00A45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О.А.Зелимханов.</w:t>
            </w:r>
          </w:p>
        </w:tc>
        <w:tc>
          <w:tcPr>
            <w:tcW w:w="2204" w:type="dxa"/>
          </w:tcPr>
          <w:p w:rsidR="00A329CD" w:rsidRDefault="00A45DE9" w:rsidP="00057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C44BB1" w:rsidTr="00157EDA">
        <w:tc>
          <w:tcPr>
            <w:tcW w:w="250" w:type="dxa"/>
          </w:tcPr>
          <w:p w:rsidR="00C44BB1" w:rsidRDefault="00C44BB1" w:rsidP="006A7192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:rsidR="00C44BB1" w:rsidRPr="00135AF4" w:rsidRDefault="00135AF4" w:rsidP="00135AF4">
            <w:pPr>
              <w:rPr>
                <w:b/>
                <w:sz w:val="28"/>
                <w:szCs w:val="28"/>
              </w:rPr>
            </w:pPr>
            <w:r w:rsidRPr="00135AF4">
              <w:rPr>
                <w:b/>
                <w:sz w:val="28"/>
                <w:szCs w:val="28"/>
              </w:rPr>
              <w:t>6.Контроль за выполнением мероприятий, предусмотренных настоящим Планом.</w:t>
            </w:r>
          </w:p>
        </w:tc>
        <w:tc>
          <w:tcPr>
            <w:tcW w:w="2976" w:type="dxa"/>
          </w:tcPr>
          <w:p w:rsidR="00C44BB1" w:rsidRDefault="00C44BB1" w:rsidP="00057F15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C44BB1" w:rsidRDefault="00C44BB1" w:rsidP="00057F15">
            <w:pPr>
              <w:rPr>
                <w:sz w:val="28"/>
                <w:szCs w:val="28"/>
              </w:rPr>
            </w:pPr>
          </w:p>
        </w:tc>
      </w:tr>
      <w:tr w:rsidR="00135AF4" w:rsidTr="00157EDA">
        <w:tc>
          <w:tcPr>
            <w:tcW w:w="250" w:type="dxa"/>
          </w:tcPr>
          <w:p w:rsidR="00135AF4" w:rsidRDefault="00135AF4" w:rsidP="006A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</w:p>
        </w:tc>
        <w:tc>
          <w:tcPr>
            <w:tcW w:w="9356" w:type="dxa"/>
          </w:tcPr>
          <w:p w:rsidR="00135AF4" w:rsidRDefault="00135AF4" w:rsidP="00BB7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реализации настоящего Плана, планов противодействия коррупции образовательного учреждения</w:t>
            </w:r>
            <w:r w:rsidR="00DC7466">
              <w:rPr>
                <w:sz w:val="28"/>
                <w:szCs w:val="28"/>
              </w:rPr>
              <w:t>, а также предоставление информации</w:t>
            </w:r>
            <w:r w:rsidR="00BB7209">
              <w:rPr>
                <w:sz w:val="28"/>
                <w:szCs w:val="28"/>
              </w:rPr>
              <w:t xml:space="preserve"> о его</w:t>
            </w:r>
            <w:r w:rsidR="00DC7466">
              <w:rPr>
                <w:sz w:val="28"/>
                <w:szCs w:val="28"/>
              </w:rPr>
              <w:t xml:space="preserve"> результатах в отдел образования администрации района</w:t>
            </w:r>
          </w:p>
        </w:tc>
        <w:tc>
          <w:tcPr>
            <w:tcW w:w="2976" w:type="dxa"/>
          </w:tcPr>
          <w:p w:rsidR="00135AF4" w:rsidRDefault="00CC4CE0" w:rsidP="00DC74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О.А.Зелимханов.</w:t>
            </w:r>
          </w:p>
        </w:tc>
        <w:tc>
          <w:tcPr>
            <w:tcW w:w="2204" w:type="dxa"/>
          </w:tcPr>
          <w:p w:rsidR="00135AF4" w:rsidRDefault="00DC7466" w:rsidP="00DC74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января 2020 года</w:t>
            </w:r>
          </w:p>
        </w:tc>
      </w:tr>
    </w:tbl>
    <w:p w:rsidR="00157EDA" w:rsidRPr="000E68F4" w:rsidRDefault="00157EDA">
      <w:pPr>
        <w:rPr>
          <w:sz w:val="28"/>
          <w:szCs w:val="28"/>
        </w:rPr>
      </w:pPr>
    </w:p>
    <w:sectPr w:rsidR="00157EDA" w:rsidRPr="000E68F4" w:rsidSect="00DC76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76F7"/>
    <w:rsid w:val="00057F15"/>
    <w:rsid w:val="00067BB7"/>
    <w:rsid w:val="000808D4"/>
    <w:rsid w:val="000A52FA"/>
    <w:rsid w:val="000E68F4"/>
    <w:rsid w:val="00114CAE"/>
    <w:rsid w:val="00135AF4"/>
    <w:rsid w:val="001411D7"/>
    <w:rsid w:val="00157EDA"/>
    <w:rsid w:val="00226CA4"/>
    <w:rsid w:val="002A2E9F"/>
    <w:rsid w:val="002E375C"/>
    <w:rsid w:val="0032385E"/>
    <w:rsid w:val="0049249F"/>
    <w:rsid w:val="00551DEE"/>
    <w:rsid w:val="00564B03"/>
    <w:rsid w:val="00667EF8"/>
    <w:rsid w:val="006A6B1B"/>
    <w:rsid w:val="006A7192"/>
    <w:rsid w:val="00746166"/>
    <w:rsid w:val="007767F4"/>
    <w:rsid w:val="00864A41"/>
    <w:rsid w:val="009A63D7"/>
    <w:rsid w:val="009C7839"/>
    <w:rsid w:val="00A329CD"/>
    <w:rsid w:val="00A45DE9"/>
    <w:rsid w:val="00A67F04"/>
    <w:rsid w:val="00B75C15"/>
    <w:rsid w:val="00BB6C28"/>
    <w:rsid w:val="00BB7209"/>
    <w:rsid w:val="00C30A11"/>
    <w:rsid w:val="00C44BB1"/>
    <w:rsid w:val="00C93148"/>
    <w:rsid w:val="00CC4CE0"/>
    <w:rsid w:val="00DC7466"/>
    <w:rsid w:val="00DC76F7"/>
    <w:rsid w:val="00DE03C8"/>
    <w:rsid w:val="00DE2010"/>
    <w:rsid w:val="00FE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605A"/>
  <w15:docId w15:val="{A940FEFE-1494-456A-9D89-B61997A0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E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Пользователь Asus</cp:lastModifiedBy>
  <cp:revision>27</cp:revision>
  <cp:lastPrinted>2020-06-10T06:17:00Z</cp:lastPrinted>
  <dcterms:created xsi:type="dcterms:W3CDTF">2020-06-09T08:13:00Z</dcterms:created>
  <dcterms:modified xsi:type="dcterms:W3CDTF">2021-02-01T06:47:00Z</dcterms:modified>
</cp:coreProperties>
</file>